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9511E2A" w:rsidR="000968BC" w:rsidRPr="005C7DA9" w:rsidRDefault="000968BC" w:rsidP="009A377B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9A377B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47FED18" w:rsidR="000968BC" w:rsidRPr="00FF4CC7" w:rsidRDefault="000968BC" w:rsidP="009A377B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C20C1C">
        <w:rPr>
          <w:b/>
          <w:bCs/>
          <w:sz w:val="28"/>
          <w:szCs w:val="28"/>
        </w:rPr>
        <w:t>5</w:t>
      </w:r>
      <w:r w:rsidR="00A032D4">
        <w:rPr>
          <w:b/>
          <w:bCs/>
          <w:sz w:val="28"/>
          <w:szCs w:val="28"/>
        </w:rPr>
        <w:t>6</w:t>
      </w:r>
    </w:p>
    <w:p w14:paraId="2602D6E8" w14:textId="77777777" w:rsidR="000968BC" w:rsidRPr="00FF4CC7" w:rsidRDefault="000968BC" w:rsidP="009A377B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61D1FCA1" w:rsidR="003A564C" w:rsidRPr="005164AA" w:rsidRDefault="00A032D4" w:rsidP="009A377B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032D4">
        <w:rPr>
          <w:b/>
          <w:bCs/>
          <w:color w:val="000000"/>
          <w:sz w:val="28"/>
          <w:szCs w:val="28"/>
        </w:rPr>
        <w:t>RECURSO DE APELACIÓN FRENTE A RESOLUCIONES DE LAS AUDIENCIAS PROVINCIALES Y DE LA AUDIENCIA NACIONAL. RECURSO DE CASACIÓN PENAL. RESOLUCIONES RECURRIBLES, MOTIVOS, ADMISIÓN Y SUSTANCIACIÓN. RECURSO DE QUEJA.</w:t>
      </w:r>
    </w:p>
    <w:p w14:paraId="4B5C6DAB" w14:textId="77777777" w:rsidR="0085735E" w:rsidRPr="0085735E" w:rsidRDefault="0085735E" w:rsidP="009A377B">
      <w:pPr>
        <w:spacing w:before="120" w:after="120" w:line="360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3CC65CF6" w14:textId="4AF500BB" w:rsidR="00C35A6D" w:rsidRPr="002A72E3" w:rsidRDefault="00A032D4" w:rsidP="009A377B">
      <w:pPr>
        <w:spacing w:before="120" w:after="120" w:line="360" w:lineRule="auto"/>
        <w:jc w:val="both"/>
        <w:rPr>
          <w:spacing w:val="-3"/>
        </w:rPr>
      </w:pPr>
      <w:r w:rsidRPr="00A032D4">
        <w:rPr>
          <w:b/>
          <w:bCs/>
          <w:color w:val="000000"/>
        </w:rPr>
        <w:t>RECURSO DE APELACIÓN FRENTE A RESOLUCIONES DE LAS AUDIENCIAS PROVINCIALES Y DE LA AUDIENCIA NACIONAL</w:t>
      </w:r>
      <w:r w:rsidR="00AF157E" w:rsidRPr="00AF157E">
        <w:rPr>
          <w:b/>
          <w:bCs/>
          <w:color w:val="000000"/>
        </w:rPr>
        <w:t>.</w:t>
      </w:r>
    </w:p>
    <w:p w14:paraId="2675A816" w14:textId="77777777" w:rsidR="002D1220" w:rsidRDefault="002D1220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La redacción originaria de la Ley de Enjuiciamiento Criminal de 14 de septiembre de 1882 preveía que contra las </w:t>
      </w:r>
      <w:r w:rsidR="00201234">
        <w:rPr>
          <w:spacing w:val="-3"/>
        </w:rPr>
        <w:t>resoluciones de las audiencias pro</w:t>
      </w:r>
      <w:r w:rsidR="00CE6B86">
        <w:rPr>
          <w:spacing w:val="-3"/>
        </w:rPr>
        <w:t xml:space="preserve">vinciales y de la Audiencia Nacional </w:t>
      </w:r>
      <w:r>
        <w:rPr>
          <w:spacing w:val="-3"/>
        </w:rPr>
        <w:t>cabía exclusivamente recurso de casación, pero no de apelación.</w:t>
      </w:r>
    </w:p>
    <w:p w14:paraId="4C658E63" w14:textId="50DC4F33" w:rsidR="002D1220" w:rsidRPr="00281386" w:rsidRDefault="007C164C" w:rsidP="002E306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Esta previsión era contraria a las exigencias </w:t>
      </w:r>
      <w:r w:rsidR="001A399B">
        <w:rPr>
          <w:spacing w:val="-3"/>
        </w:rPr>
        <w:t xml:space="preserve">del Convenio Europeo de los Derechos Humanos de 4 de noviembre de 1950 y </w:t>
      </w:r>
      <w:r>
        <w:rPr>
          <w:spacing w:val="-3"/>
        </w:rPr>
        <w:t xml:space="preserve">del </w:t>
      </w:r>
      <w:r w:rsidRPr="009A377B">
        <w:rPr>
          <w:spacing w:val="-3"/>
        </w:rPr>
        <w:t xml:space="preserve">Pacto Internacional de Derechos Civiles y Políticos </w:t>
      </w:r>
      <w:r>
        <w:rPr>
          <w:spacing w:val="-3"/>
        </w:rPr>
        <w:t>de 19 de diciembre de 1966, que garantiza</w:t>
      </w:r>
      <w:r w:rsidR="001A399B">
        <w:rPr>
          <w:spacing w:val="-3"/>
        </w:rPr>
        <w:t>n</w:t>
      </w:r>
      <w:r>
        <w:rPr>
          <w:spacing w:val="-3"/>
        </w:rPr>
        <w:t xml:space="preserve"> el </w:t>
      </w:r>
      <w:r w:rsidRPr="009A377B">
        <w:rPr>
          <w:spacing w:val="-3"/>
        </w:rPr>
        <w:t>derecho de todo condenado a someter la causa a revisión por un tribunal superior</w:t>
      </w:r>
      <w:r>
        <w:rPr>
          <w:spacing w:val="-3"/>
        </w:rPr>
        <w:t>, y por ello</w:t>
      </w:r>
      <w:r w:rsidR="00281386">
        <w:rPr>
          <w:spacing w:val="-3"/>
        </w:rPr>
        <w:t xml:space="preserve"> </w:t>
      </w:r>
      <w:r w:rsidR="00DE1251">
        <w:rPr>
          <w:spacing w:val="-3"/>
        </w:rPr>
        <w:t xml:space="preserve">la Ley de 5 de octubre de </w:t>
      </w:r>
      <w:r w:rsidR="00281386">
        <w:rPr>
          <w:spacing w:val="-3"/>
        </w:rPr>
        <w:t xml:space="preserve">2015 añadió a la </w:t>
      </w:r>
      <w:r w:rsidR="006C59F2">
        <w:rPr>
          <w:spacing w:val="-3"/>
        </w:rPr>
        <w:t xml:space="preserve">Ley de Enjuiciamiento Criminal </w:t>
      </w:r>
      <w:r w:rsidR="00281386">
        <w:rPr>
          <w:spacing w:val="-3"/>
        </w:rPr>
        <w:t>su artículo 846 ter, que dispone que l</w:t>
      </w:r>
      <w:r w:rsidR="002D1220" w:rsidRPr="002D1220">
        <w:rPr>
          <w:spacing w:val="-3"/>
        </w:rPr>
        <w:t>os autos que supongan la finalización del proceso por falta de jurisdicción o sobreseimiento libre y las sentencias dictadas por las Audiencias Provinciales o la Sala de lo Penal de la Audiencia Nacional en primera instancia son recurribles en apelación ante las Salas de lo Civil y Penal de los Tribunales Superiores de Justicia y ante la Sala de Apelación de la Audiencia Nacional, respectivamente</w:t>
      </w:r>
      <w:r w:rsidR="002E3062">
        <w:rPr>
          <w:spacing w:val="-3"/>
        </w:rPr>
        <w:t xml:space="preserve">, que </w:t>
      </w:r>
      <w:r w:rsidR="002D1220" w:rsidRPr="00281386">
        <w:rPr>
          <w:spacing w:val="-3"/>
        </w:rPr>
        <w:t>se constituirán con tres magistrados.</w:t>
      </w:r>
    </w:p>
    <w:p w14:paraId="1A0847EF" w14:textId="5ECD8B64" w:rsidR="009A377B" w:rsidRDefault="002E3062" w:rsidP="002D1220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Este recurso se tramita conforme a lo previsto </w:t>
      </w:r>
      <w:r w:rsidRPr="002D1220">
        <w:rPr>
          <w:spacing w:val="-3"/>
        </w:rPr>
        <w:t>en los artículos 790</w:t>
      </w:r>
      <w:r w:rsidR="006E6A26">
        <w:rPr>
          <w:spacing w:val="-3"/>
        </w:rPr>
        <w:t xml:space="preserve"> a </w:t>
      </w:r>
      <w:r w:rsidRPr="002D1220">
        <w:rPr>
          <w:spacing w:val="-3"/>
        </w:rPr>
        <w:t>792</w:t>
      </w:r>
      <w:r w:rsidR="006E6A26">
        <w:rPr>
          <w:spacing w:val="-3"/>
        </w:rPr>
        <w:t xml:space="preserve"> de la Ley de Enjuiciamiento Criminal</w:t>
      </w:r>
      <w:r>
        <w:rPr>
          <w:spacing w:val="-3"/>
        </w:rPr>
        <w:t>, relativos al recurso de apelación en el procedimiento abreviado</w:t>
      </w:r>
      <w:r w:rsidR="006E6A26">
        <w:rPr>
          <w:spacing w:val="-3"/>
        </w:rPr>
        <w:t>, estudiado en el tema 54 de esta parte del programa.</w:t>
      </w:r>
    </w:p>
    <w:p w14:paraId="40A5D6F4" w14:textId="0E69540C" w:rsidR="002D1220" w:rsidRDefault="002D1220" w:rsidP="002D1220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9CA063B" w14:textId="565DF646" w:rsidR="006E6A26" w:rsidRDefault="006E6A26" w:rsidP="002D1220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ABC6CD2" w14:textId="77777777" w:rsidR="009A377B" w:rsidRPr="00B60A1D" w:rsidRDefault="009A377B" w:rsidP="00B60A1D">
      <w:pPr>
        <w:spacing w:before="120" w:after="120" w:line="360" w:lineRule="auto"/>
        <w:jc w:val="both"/>
        <w:rPr>
          <w:b/>
          <w:bCs/>
          <w:spacing w:val="-3"/>
        </w:rPr>
      </w:pPr>
      <w:r w:rsidRPr="00B60A1D">
        <w:rPr>
          <w:b/>
          <w:bCs/>
          <w:spacing w:val="-3"/>
        </w:rPr>
        <w:lastRenderedPageBreak/>
        <w:t>RECURSO DE CASACIÓN PENAL.</w:t>
      </w:r>
    </w:p>
    <w:p w14:paraId="5225C746" w14:textId="19CD86A7" w:rsidR="009A377B" w:rsidRPr="009A377B" w:rsidRDefault="00125683" w:rsidP="002A73D1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El recurso de casación está regulado por los </w:t>
      </w:r>
      <w:r w:rsidRPr="009A377B">
        <w:rPr>
          <w:spacing w:val="-3"/>
        </w:rPr>
        <w:t>artículos 847 a 903</w:t>
      </w:r>
      <w:r>
        <w:rPr>
          <w:spacing w:val="-3"/>
        </w:rPr>
        <w:t xml:space="preserve"> de l</w:t>
      </w:r>
      <w:r w:rsidR="009A377B" w:rsidRPr="009A377B">
        <w:rPr>
          <w:spacing w:val="-3"/>
        </w:rPr>
        <w:t>a Ley de Enjuiciamiento Criminal</w:t>
      </w:r>
      <w:r>
        <w:rPr>
          <w:spacing w:val="-3"/>
        </w:rPr>
        <w:t>, y es</w:t>
      </w:r>
      <w:r w:rsidR="009A377B" w:rsidRPr="009A377B">
        <w:rPr>
          <w:spacing w:val="-3"/>
        </w:rPr>
        <w:t xml:space="preserve"> un recurso extraordinario y devolutivo</w:t>
      </w:r>
      <w:r w:rsidR="00B70F46">
        <w:rPr>
          <w:spacing w:val="-3"/>
        </w:rPr>
        <w:t xml:space="preserve"> con </w:t>
      </w:r>
      <w:r w:rsidR="002A73D1">
        <w:rPr>
          <w:spacing w:val="-3"/>
        </w:rPr>
        <w:t xml:space="preserve">una </w:t>
      </w:r>
      <w:r w:rsidR="00B70F46">
        <w:rPr>
          <w:spacing w:val="-3"/>
        </w:rPr>
        <w:t>finalidad nomofiláctica</w:t>
      </w:r>
      <w:r w:rsidR="002A73D1">
        <w:rPr>
          <w:spacing w:val="-3"/>
        </w:rPr>
        <w:t xml:space="preserve">, la cual ha sido acentuada en la reforma </w:t>
      </w:r>
      <w:r w:rsidR="00902F31">
        <w:rPr>
          <w:spacing w:val="-3"/>
        </w:rPr>
        <w:t xml:space="preserve">procesal del </w:t>
      </w:r>
      <w:r w:rsidR="002A73D1">
        <w:rPr>
          <w:spacing w:val="-3"/>
        </w:rPr>
        <w:t>año 2015</w:t>
      </w:r>
      <w:r w:rsidR="00402AD3">
        <w:rPr>
          <w:spacing w:val="-3"/>
        </w:rPr>
        <w:t>, al permitirse el acceso a la casación de sentencias que enjuician cualquier tipo penal</w:t>
      </w:r>
      <w:r w:rsidR="0002092B">
        <w:rPr>
          <w:spacing w:val="-3"/>
        </w:rPr>
        <w:t>.</w:t>
      </w:r>
    </w:p>
    <w:p w14:paraId="0E5A9FB9" w14:textId="77777777" w:rsidR="009A377B" w:rsidRPr="009A377B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5AE4723" w14:textId="77777777" w:rsidR="009A377B" w:rsidRPr="00B60A1D" w:rsidRDefault="009A377B" w:rsidP="00B60A1D">
      <w:pPr>
        <w:pStyle w:val="Prrafodelista"/>
        <w:spacing w:before="120" w:after="120" w:line="360" w:lineRule="auto"/>
        <w:ind w:left="0"/>
        <w:jc w:val="both"/>
        <w:rPr>
          <w:b/>
          <w:bCs/>
          <w:spacing w:val="-3"/>
        </w:rPr>
      </w:pPr>
      <w:r w:rsidRPr="00B60A1D">
        <w:rPr>
          <w:b/>
          <w:bCs/>
          <w:spacing w:val="-3"/>
        </w:rPr>
        <w:t>RESOLUCIONES RECURRIBLES, MOTIVOS, ADMISIÓN Y SUSTANCIACIÓN.</w:t>
      </w:r>
    </w:p>
    <w:p w14:paraId="7774A80D" w14:textId="373D3F3B" w:rsidR="009A377B" w:rsidRPr="00B60A1D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B60A1D">
        <w:rPr>
          <w:b/>
          <w:bCs/>
          <w:spacing w:val="-3"/>
        </w:rPr>
        <w:t>Resoluciones recurribles.</w:t>
      </w:r>
    </w:p>
    <w:p w14:paraId="5E27E723" w14:textId="418DF8BE" w:rsidR="00402AD3" w:rsidRPr="00402AD3" w:rsidRDefault="001B1A1D" w:rsidP="002900C3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Dispone el </w:t>
      </w:r>
      <w:r w:rsidR="00902F31">
        <w:rPr>
          <w:spacing w:val="-3"/>
        </w:rPr>
        <w:t>artículo</w:t>
      </w:r>
      <w:r>
        <w:rPr>
          <w:spacing w:val="-3"/>
        </w:rPr>
        <w:t xml:space="preserve"> 847 de la </w:t>
      </w:r>
      <w:r w:rsidR="00902F31" w:rsidRPr="009A377B">
        <w:rPr>
          <w:spacing w:val="-3"/>
        </w:rPr>
        <w:t>Ley de Enjuiciamiento Criminal</w:t>
      </w:r>
      <w:r w:rsidR="00902F31">
        <w:rPr>
          <w:spacing w:val="-3"/>
        </w:rPr>
        <w:t xml:space="preserve"> que p</w:t>
      </w:r>
      <w:r w:rsidR="00402AD3" w:rsidRPr="00402AD3">
        <w:rPr>
          <w:spacing w:val="-3"/>
        </w:rPr>
        <w:t>rocede recurso de casación:</w:t>
      </w:r>
    </w:p>
    <w:p w14:paraId="4D476E71" w14:textId="0D20CE80" w:rsidR="00402AD3" w:rsidRPr="00402AD3" w:rsidRDefault="00402AD3" w:rsidP="00205AFE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02AD3">
        <w:rPr>
          <w:spacing w:val="-3"/>
        </w:rPr>
        <w:t>Por infracción de ley y por quebrantamiento de forma</w:t>
      </w:r>
      <w:r w:rsidR="00205AFE">
        <w:rPr>
          <w:spacing w:val="-3"/>
        </w:rPr>
        <w:t xml:space="preserve">, </w:t>
      </w:r>
      <w:r w:rsidRPr="00402AD3">
        <w:rPr>
          <w:spacing w:val="-3"/>
        </w:rPr>
        <w:t>contra</w:t>
      </w:r>
      <w:r w:rsidR="00205AFE">
        <w:rPr>
          <w:spacing w:val="-3"/>
        </w:rPr>
        <w:t xml:space="preserve"> l</w:t>
      </w:r>
      <w:r w:rsidRPr="00402AD3">
        <w:rPr>
          <w:spacing w:val="-3"/>
        </w:rPr>
        <w:t>as sentencias dictadas en única instancia o en apelación por la Sala de lo Civil y Penal de los Tribunales Superiores de Justicia</w:t>
      </w:r>
      <w:r w:rsidR="00F43DFE">
        <w:rPr>
          <w:spacing w:val="-3"/>
        </w:rPr>
        <w:t xml:space="preserve"> y l</w:t>
      </w:r>
      <w:r w:rsidRPr="00402AD3">
        <w:rPr>
          <w:spacing w:val="-3"/>
        </w:rPr>
        <w:t>as sentencias dictadas por la Sala de Apelación de la Audiencia Nacional.</w:t>
      </w:r>
    </w:p>
    <w:p w14:paraId="4864C58F" w14:textId="315AFF05" w:rsidR="00402AD3" w:rsidRPr="00402AD3" w:rsidRDefault="00402AD3" w:rsidP="00F43DFE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02AD3">
        <w:rPr>
          <w:spacing w:val="-3"/>
        </w:rPr>
        <w:t>Por infracción de ley</w:t>
      </w:r>
      <w:r w:rsidR="00F43DFE">
        <w:rPr>
          <w:spacing w:val="-3"/>
        </w:rPr>
        <w:t>,</w:t>
      </w:r>
      <w:r w:rsidR="00106E78">
        <w:rPr>
          <w:spacing w:val="-3"/>
        </w:rPr>
        <w:t xml:space="preserve"> pero exclusivamente por </w:t>
      </w:r>
      <w:r w:rsidRPr="00402AD3">
        <w:rPr>
          <w:spacing w:val="-3"/>
        </w:rPr>
        <w:t xml:space="preserve">el motivo </w:t>
      </w:r>
      <w:r w:rsidR="00106E78">
        <w:rPr>
          <w:spacing w:val="-3"/>
        </w:rPr>
        <w:t xml:space="preserve">de infracción de precepto de carácter sustantivo, </w:t>
      </w:r>
      <w:r w:rsidRPr="00402AD3">
        <w:rPr>
          <w:spacing w:val="-3"/>
        </w:rPr>
        <w:t>contra las sentencias dictadas en apelación por las Audiencias Provinciales y la Sala de lo Penal de la Audiencia Nacional.</w:t>
      </w:r>
    </w:p>
    <w:p w14:paraId="17F4404C" w14:textId="563D8EE8" w:rsidR="00402AD3" w:rsidRDefault="00C213AE" w:rsidP="002900C3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En ambos casos, q</w:t>
      </w:r>
      <w:r w:rsidR="00402AD3" w:rsidRPr="00402AD3">
        <w:rPr>
          <w:spacing w:val="-3"/>
        </w:rPr>
        <w:t xml:space="preserve">uedan exceptuadas </w:t>
      </w:r>
      <w:r>
        <w:rPr>
          <w:spacing w:val="-3"/>
        </w:rPr>
        <w:t>las sentencias</w:t>
      </w:r>
      <w:r w:rsidR="00402AD3" w:rsidRPr="00402AD3">
        <w:rPr>
          <w:spacing w:val="-3"/>
        </w:rPr>
        <w:t xml:space="preserve"> que se limiten a declarar la nulidad de las sentencias recaídas en primera instancia.</w:t>
      </w:r>
    </w:p>
    <w:p w14:paraId="5B9AFF93" w14:textId="72A1A833" w:rsidR="009A377B" w:rsidRPr="009A377B" w:rsidRDefault="00881D19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Además, dispone el artículo 848 de la </w:t>
      </w:r>
      <w:r w:rsidRPr="009A377B">
        <w:rPr>
          <w:spacing w:val="-3"/>
        </w:rPr>
        <w:t>Ley de Enjuiciamiento Criminal</w:t>
      </w:r>
      <w:r w:rsidR="009A377B" w:rsidRPr="009A377B">
        <w:rPr>
          <w:spacing w:val="-3"/>
        </w:rPr>
        <w:t xml:space="preserve"> </w:t>
      </w:r>
      <w:r>
        <w:rPr>
          <w:spacing w:val="-3"/>
        </w:rPr>
        <w:t>que p</w:t>
      </w:r>
      <w:r w:rsidRPr="00402AD3">
        <w:rPr>
          <w:spacing w:val="-3"/>
        </w:rPr>
        <w:t>rocede recurso de casación</w:t>
      </w:r>
      <w:r>
        <w:rPr>
          <w:spacing w:val="-3"/>
        </w:rPr>
        <w:t>, pero</w:t>
      </w:r>
      <w:r w:rsidRPr="009A377B">
        <w:rPr>
          <w:spacing w:val="-3"/>
        </w:rPr>
        <w:t xml:space="preserve"> </w:t>
      </w:r>
      <w:r w:rsidR="009A377B" w:rsidRPr="009A377B">
        <w:rPr>
          <w:spacing w:val="-3"/>
        </w:rPr>
        <w:t xml:space="preserve">únicamente por infracción de ley, </w:t>
      </w:r>
      <w:r>
        <w:rPr>
          <w:spacing w:val="-3"/>
        </w:rPr>
        <w:t xml:space="preserve">contra </w:t>
      </w:r>
      <w:r w:rsidR="009A377B" w:rsidRPr="009A377B">
        <w:rPr>
          <w:spacing w:val="-3"/>
        </w:rPr>
        <w:t>los autos definitivos dictados en primera instancia y en apelación por las Audiencias Provinciales o por la Sala de lo Penal de la Audiencia Nacional cuando supongan la finalización del proceso por falta de jurisdicción o sobreseimiento libre.</w:t>
      </w:r>
    </w:p>
    <w:p w14:paraId="47F1F337" w14:textId="77777777" w:rsidR="00086062" w:rsidRDefault="00086062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3B7C6AF" w14:textId="0591DDAD" w:rsidR="009A377B" w:rsidRPr="00086062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086062">
        <w:rPr>
          <w:b/>
          <w:bCs/>
          <w:spacing w:val="-3"/>
        </w:rPr>
        <w:t>Motivos.</w:t>
      </w:r>
    </w:p>
    <w:p w14:paraId="7298C44D" w14:textId="77777777" w:rsidR="00A87BDA" w:rsidRDefault="00F822A3" w:rsidP="0005700F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Los motivo</w:t>
      </w:r>
      <w:r w:rsidR="00224A18">
        <w:rPr>
          <w:spacing w:val="-3"/>
        </w:rPr>
        <w:t>s del recurso de casación son dos,</w:t>
      </w:r>
      <w:r w:rsidR="00A87BDA">
        <w:rPr>
          <w:spacing w:val="-3"/>
        </w:rPr>
        <w:t xml:space="preserve"> saber:</w:t>
      </w:r>
    </w:p>
    <w:p w14:paraId="515D02AF" w14:textId="6F97D563" w:rsidR="0005700F" w:rsidRPr="0005700F" w:rsidRDefault="00A87BDA" w:rsidP="00A87BDA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I</w:t>
      </w:r>
      <w:r w:rsidR="00224A18">
        <w:rPr>
          <w:spacing w:val="-3"/>
        </w:rPr>
        <w:t>nfracción de ley</w:t>
      </w:r>
      <w:r>
        <w:rPr>
          <w:spacing w:val="-3"/>
        </w:rPr>
        <w:t>,</w:t>
      </w:r>
      <w:r w:rsidR="00397868">
        <w:rPr>
          <w:spacing w:val="-3"/>
        </w:rPr>
        <w:t xml:space="preserve"> entendiendo</w:t>
      </w:r>
      <w:r>
        <w:rPr>
          <w:spacing w:val="-3"/>
        </w:rPr>
        <w:t xml:space="preserve"> </w:t>
      </w:r>
      <w:r w:rsidR="005D0CC7">
        <w:rPr>
          <w:spacing w:val="-3"/>
        </w:rPr>
        <w:t>los</w:t>
      </w:r>
      <w:r>
        <w:rPr>
          <w:spacing w:val="-3"/>
        </w:rPr>
        <w:t xml:space="preserve"> </w:t>
      </w:r>
      <w:r w:rsidR="0005700F">
        <w:rPr>
          <w:spacing w:val="-3"/>
        </w:rPr>
        <w:t>artículo</w:t>
      </w:r>
      <w:r w:rsidR="005D0CC7">
        <w:rPr>
          <w:spacing w:val="-3"/>
        </w:rPr>
        <w:t>s</w:t>
      </w:r>
      <w:r w:rsidR="0005700F">
        <w:rPr>
          <w:spacing w:val="-3"/>
        </w:rPr>
        <w:t xml:space="preserve"> 849 </w:t>
      </w:r>
      <w:r w:rsidR="005D0CC7">
        <w:rPr>
          <w:spacing w:val="-3"/>
        </w:rPr>
        <w:t xml:space="preserve">y 852 </w:t>
      </w:r>
      <w:r w:rsidR="0005700F">
        <w:rPr>
          <w:spacing w:val="-3"/>
        </w:rPr>
        <w:t xml:space="preserve">de la </w:t>
      </w:r>
      <w:r w:rsidR="0005700F" w:rsidRPr="009A377B">
        <w:rPr>
          <w:spacing w:val="-3"/>
        </w:rPr>
        <w:t>Ley de Enjuiciamiento Criminal</w:t>
      </w:r>
      <w:r w:rsidR="00397868">
        <w:rPr>
          <w:spacing w:val="-3"/>
        </w:rPr>
        <w:t xml:space="preserve"> </w:t>
      </w:r>
      <w:r w:rsidR="0005700F" w:rsidRPr="0005700F">
        <w:rPr>
          <w:spacing w:val="-3"/>
        </w:rPr>
        <w:t xml:space="preserve">infringida la </w:t>
      </w:r>
      <w:r w:rsidR="00DF7D6F">
        <w:rPr>
          <w:spacing w:val="-3"/>
        </w:rPr>
        <w:t>l</w:t>
      </w:r>
      <w:r w:rsidR="0005700F" w:rsidRPr="0005700F">
        <w:rPr>
          <w:spacing w:val="-3"/>
        </w:rPr>
        <w:t>ey</w:t>
      </w:r>
      <w:r>
        <w:rPr>
          <w:spacing w:val="-3"/>
        </w:rPr>
        <w:t xml:space="preserve"> a </w:t>
      </w:r>
      <w:r w:rsidR="00920A86">
        <w:rPr>
          <w:spacing w:val="-3"/>
        </w:rPr>
        <w:t xml:space="preserve">los </w:t>
      </w:r>
      <w:r>
        <w:rPr>
          <w:spacing w:val="-3"/>
        </w:rPr>
        <w:t>efectos del recurso de casación</w:t>
      </w:r>
      <w:r w:rsidR="00DF7D6F">
        <w:rPr>
          <w:spacing w:val="-3"/>
        </w:rPr>
        <w:t>:</w:t>
      </w:r>
    </w:p>
    <w:p w14:paraId="783CDC3F" w14:textId="7AEDECC1" w:rsidR="0005700F" w:rsidRPr="0005700F" w:rsidRDefault="0005700F" w:rsidP="00A87BDA">
      <w:pPr>
        <w:pStyle w:val="Prrafodelista"/>
        <w:numPr>
          <w:ilvl w:val="0"/>
          <w:numId w:val="40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05700F">
        <w:rPr>
          <w:spacing w:val="-3"/>
        </w:rPr>
        <w:t>Cuando, dados los hechos que se declaren probados en la</w:t>
      </w:r>
      <w:r w:rsidR="00AF0505">
        <w:rPr>
          <w:spacing w:val="-3"/>
        </w:rPr>
        <w:t xml:space="preserve"> resolución recurrida</w:t>
      </w:r>
      <w:r w:rsidRPr="0005700F">
        <w:rPr>
          <w:spacing w:val="-3"/>
        </w:rPr>
        <w:t xml:space="preserve">, se hubiere infringido un precepto penal de carácter sustantivo u otra norma jurídica del mismo carácter que deba ser observada en la aplicación de la </w:t>
      </w:r>
      <w:r w:rsidR="00AF0505">
        <w:rPr>
          <w:spacing w:val="-3"/>
        </w:rPr>
        <w:t>l</w:t>
      </w:r>
      <w:r w:rsidRPr="0005700F">
        <w:rPr>
          <w:spacing w:val="-3"/>
        </w:rPr>
        <w:t>ey penal.</w:t>
      </w:r>
    </w:p>
    <w:p w14:paraId="2126218C" w14:textId="0A88C259" w:rsidR="0005700F" w:rsidRDefault="0005700F" w:rsidP="00A87BDA">
      <w:pPr>
        <w:pStyle w:val="Prrafodelista"/>
        <w:numPr>
          <w:ilvl w:val="0"/>
          <w:numId w:val="40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05700F">
        <w:rPr>
          <w:spacing w:val="-3"/>
        </w:rPr>
        <w:lastRenderedPageBreak/>
        <w:t>Cuando haya existido error en la apreciación de la prueba, basado en documentos que obren en autos, que demuestren la equivocación del juzgador sin resultar contradichos por otros elementos probatorios.</w:t>
      </w:r>
    </w:p>
    <w:p w14:paraId="3B948B00" w14:textId="6B7CE586" w:rsidR="005D0CC7" w:rsidRDefault="005D0CC7" w:rsidP="00A87BDA">
      <w:pPr>
        <w:pStyle w:val="Prrafodelista"/>
        <w:numPr>
          <w:ilvl w:val="0"/>
          <w:numId w:val="40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En todo caso, cuando el recurso se funde en la infracción de precepto constitucional.</w:t>
      </w:r>
    </w:p>
    <w:p w14:paraId="45F1EBD3" w14:textId="64E6BBAE" w:rsidR="0005700F" w:rsidRDefault="00397868" w:rsidP="00D56806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Quebrantamiento de forma, entendiendo los artículos 850 y 851 de la </w:t>
      </w:r>
      <w:r w:rsidRPr="009A377B">
        <w:rPr>
          <w:spacing w:val="-3"/>
        </w:rPr>
        <w:t>Ley de Enjuiciamiento Criminal</w:t>
      </w:r>
      <w:r>
        <w:rPr>
          <w:spacing w:val="-3"/>
        </w:rPr>
        <w:t xml:space="preserve"> </w:t>
      </w:r>
      <w:r w:rsidR="00E53814">
        <w:rPr>
          <w:spacing w:val="-3"/>
        </w:rPr>
        <w:t xml:space="preserve">que tal quebrantamiento se </w:t>
      </w:r>
      <w:r w:rsidR="00163D73">
        <w:rPr>
          <w:spacing w:val="-3"/>
        </w:rPr>
        <w:t>produce en los siguientes supuestos:</w:t>
      </w:r>
    </w:p>
    <w:p w14:paraId="47031CE5" w14:textId="15FC23CF" w:rsidR="00163D73" w:rsidRPr="00163D73" w:rsidRDefault="00163D73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163D73">
        <w:rPr>
          <w:spacing w:val="-3"/>
        </w:rPr>
        <w:t>Cuando se haya denegado alguna prueba que</w:t>
      </w:r>
      <w:r w:rsidR="00D56806">
        <w:rPr>
          <w:spacing w:val="-3"/>
        </w:rPr>
        <w:t xml:space="preserve"> sea</w:t>
      </w:r>
      <w:r w:rsidRPr="00163D73">
        <w:rPr>
          <w:spacing w:val="-3"/>
        </w:rPr>
        <w:t xml:space="preserve"> pertinente</w:t>
      </w:r>
      <w:r w:rsidR="002A3E72">
        <w:rPr>
          <w:spacing w:val="-3"/>
        </w:rPr>
        <w:t xml:space="preserve"> o una pregunta a un testigo</w:t>
      </w:r>
      <w:r w:rsidR="002A3E72" w:rsidRPr="00163D73">
        <w:rPr>
          <w:spacing w:val="-3"/>
        </w:rPr>
        <w:t xml:space="preserve"> siendo pertinente y de manifiesta influencia en la causa</w:t>
      </w:r>
      <w:r w:rsidR="002A3E72">
        <w:rPr>
          <w:spacing w:val="-3"/>
        </w:rPr>
        <w:t>.</w:t>
      </w:r>
    </w:p>
    <w:p w14:paraId="5D78615E" w14:textId="3FBBF9DF" w:rsidR="00163D73" w:rsidRPr="00163D73" w:rsidRDefault="00163D73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163D73">
        <w:rPr>
          <w:spacing w:val="-3"/>
        </w:rPr>
        <w:t>Cuando se haya omitido la citación de</w:t>
      </w:r>
      <w:r w:rsidR="00D56806">
        <w:rPr>
          <w:spacing w:val="-3"/>
        </w:rPr>
        <w:t xml:space="preserve"> alguna de las partes y no haya comparecido</w:t>
      </w:r>
      <w:r w:rsidRPr="00163D73">
        <w:rPr>
          <w:spacing w:val="-3"/>
        </w:rPr>
        <w:t>.</w:t>
      </w:r>
    </w:p>
    <w:p w14:paraId="45E2AA5A" w14:textId="36397642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>Cuando</w:t>
      </w:r>
      <w:r w:rsidR="00BA1666">
        <w:rPr>
          <w:spacing w:val="-3"/>
        </w:rPr>
        <w:t xml:space="preserve"> no se haya</w:t>
      </w:r>
      <w:r w:rsidRPr="00D56806">
        <w:rPr>
          <w:spacing w:val="-3"/>
        </w:rPr>
        <w:t xml:space="preserve"> suspend</w:t>
      </w:r>
      <w:r w:rsidR="00BA1666">
        <w:rPr>
          <w:spacing w:val="-3"/>
        </w:rPr>
        <w:t>ido</w:t>
      </w:r>
      <w:r w:rsidRPr="00D56806">
        <w:rPr>
          <w:spacing w:val="-3"/>
        </w:rPr>
        <w:t xml:space="preserve"> el juicio para los procesados comparecidos, en el caso de no haber concurrido algún acusado, siempre que hubiere causa fundada que se oponga a juzgarles con independencia y no haya recaído declaración de rebeldía.</w:t>
      </w:r>
    </w:p>
    <w:p w14:paraId="6AA4FDC8" w14:textId="146400CE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>Cuando la sentencia no exprese clara y terminantemente cuáles son los hechos que se consideren probados, o resulte manifiesta contradicción entre ellos, o se consignen como hechos probados conceptos que, por su carácter jurídico, impliquen la predeterminación del fallo.</w:t>
      </w:r>
    </w:p>
    <w:p w14:paraId="56A8D4D2" w14:textId="472F02F6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>Cuando en la sentencia sólo se exprese que los hechos alegados por las acusaciones no se han probado, sin hacer expresa relación de los que resultaren probados.</w:t>
      </w:r>
    </w:p>
    <w:p w14:paraId="25F95D19" w14:textId="0654EEF9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 xml:space="preserve">Cuando </w:t>
      </w:r>
      <w:r w:rsidR="0012360F">
        <w:rPr>
          <w:spacing w:val="-3"/>
        </w:rPr>
        <w:t xml:space="preserve">la sentencia </w:t>
      </w:r>
      <w:r w:rsidRPr="00D56806">
        <w:rPr>
          <w:spacing w:val="-3"/>
        </w:rPr>
        <w:t>no resuelva todos los puntos que hayan sido objeto de la acusación y defensa.</w:t>
      </w:r>
    </w:p>
    <w:p w14:paraId="6A7555A1" w14:textId="755AA1D9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 xml:space="preserve">Cuando se pene un delito más grave que el que haya sido objeto de la acusación, si el </w:t>
      </w:r>
      <w:r w:rsidR="005778A8">
        <w:rPr>
          <w:spacing w:val="-3"/>
        </w:rPr>
        <w:t>t</w:t>
      </w:r>
      <w:r w:rsidRPr="00D56806">
        <w:rPr>
          <w:spacing w:val="-3"/>
        </w:rPr>
        <w:t xml:space="preserve">ribunal no hubiere procedido como determina </w:t>
      </w:r>
      <w:r w:rsidR="005778A8">
        <w:rPr>
          <w:spacing w:val="-3"/>
        </w:rPr>
        <w:t xml:space="preserve">para estos casos </w:t>
      </w:r>
      <w:r w:rsidRPr="00D56806">
        <w:rPr>
          <w:spacing w:val="-3"/>
        </w:rPr>
        <w:t>el artículo 733.</w:t>
      </w:r>
    </w:p>
    <w:p w14:paraId="3263019E" w14:textId="29E76096" w:rsidR="00D56806" w:rsidRPr="00D56806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 xml:space="preserve">Cuando la sentencia haya sido dictada por menor número de </w:t>
      </w:r>
      <w:r w:rsidR="00C47E35">
        <w:rPr>
          <w:spacing w:val="-3"/>
        </w:rPr>
        <w:t>m</w:t>
      </w:r>
      <w:r w:rsidRPr="00D56806">
        <w:rPr>
          <w:spacing w:val="-3"/>
        </w:rPr>
        <w:t xml:space="preserve">agistrados que el señalado en la </w:t>
      </w:r>
      <w:r w:rsidR="00C47E35">
        <w:rPr>
          <w:spacing w:val="-3"/>
        </w:rPr>
        <w:t>l</w:t>
      </w:r>
      <w:r w:rsidRPr="00D56806">
        <w:rPr>
          <w:spacing w:val="-3"/>
        </w:rPr>
        <w:t>ey o sin la concurrencia de votos conformes que por la misma se exigen.</w:t>
      </w:r>
    </w:p>
    <w:p w14:paraId="067E4AA7" w14:textId="2DD1B486" w:rsidR="00163D73" w:rsidRDefault="00D56806" w:rsidP="00F64D19">
      <w:pPr>
        <w:pStyle w:val="Prrafodelista"/>
        <w:numPr>
          <w:ilvl w:val="0"/>
          <w:numId w:val="41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56806">
        <w:rPr>
          <w:spacing w:val="-3"/>
        </w:rPr>
        <w:t xml:space="preserve">Cuando haya concurrido a dictar sentencia algún </w:t>
      </w:r>
      <w:r w:rsidR="00F64D19">
        <w:rPr>
          <w:spacing w:val="-3"/>
        </w:rPr>
        <w:t>m</w:t>
      </w:r>
      <w:r w:rsidRPr="00D56806">
        <w:rPr>
          <w:spacing w:val="-3"/>
        </w:rPr>
        <w:t>agistrado cuya recusación, intentada en tiempo y forma, y fundada en causa legal, se hubiese rechazado.</w:t>
      </w:r>
    </w:p>
    <w:p w14:paraId="1BCB7906" w14:textId="7A29162F" w:rsidR="00163D73" w:rsidRDefault="00163D73" w:rsidP="00D56806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64D21C25" w14:textId="3D0FBA3F" w:rsidR="009A377B" w:rsidRPr="00C023A5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C023A5">
        <w:rPr>
          <w:b/>
          <w:bCs/>
          <w:spacing w:val="-3"/>
        </w:rPr>
        <w:lastRenderedPageBreak/>
        <w:t>Admisión</w:t>
      </w:r>
      <w:r w:rsidR="00587F57">
        <w:rPr>
          <w:b/>
          <w:bCs/>
          <w:spacing w:val="-3"/>
        </w:rPr>
        <w:t xml:space="preserve"> y sustanciación</w:t>
      </w:r>
      <w:r w:rsidR="005B20C3">
        <w:rPr>
          <w:b/>
          <w:bCs/>
          <w:spacing w:val="-3"/>
        </w:rPr>
        <w:t>.</w:t>
      </w:r>
    </w:p>
    <w:p w14:paraId="698E275D" w14:textId="77777777" w:rsidR="003C0E06" w:rsidRDefault="003C0E06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Conforme al artículo 854 de la Ley de Enjuiciamiento Criminal, podrán</w:t>
      </w:r>
      <w:r w:rsidR="009A377B" w:rsidRPr="009A377B">
        <w:rPr>
          <w:spacing w:val="-3"/>
        </w:rPr>
        <w:t xml:space="preserve"> interponer el recurso</w:t>
      </w:r>
      <w:r>
        <w:rPr>
          <w:spacing w:val="-3"/>
        </w:rPr>
        <w:t xml:space="preserve"> de casación:</w:t>
      </w:r>
    </w:p>
    <w:p w14:paraId="2A9BA40F" w14:textId="77777777" w:rsidR="003C0E06" w:rsidRDefault="003C0E06" w:rsidP="00B44164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El</w:t>
      </w:r>
      <w:r w:rsidR="009A377B" w:rsidRPr="009A377B">
        <w:rPr>
          <w:spacing w:val="-3"/>
        </w:rPr>
        <w:t xml:space="preserve"> Ministerio fiscal</w:t>
      </w:r>
      <w:r>
        <w:rPr>
          <w:spacing w:val="-3"/>
        </w:rPr>
        <w:t>.</w:t>
      </w:r>
    </w:p>
    <w:p w14:paraId="2E39D766" w14:textId="77777777" w:rsidR="003C0E06" w:rsidRDefault="003C0E06" w:rsidP="00B44164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9A377B" w:rsidRPr="009A377B">
        <w:rPr>
          <w:spacing w:val="-3"/>
        </w:rPr>
        <w:t>os que hayan sido parte</w:t>
      </w:r>
      <w:r>
        <w:rPr>
          <w:spacing w:val="-3"/>
        </w:rPr>
        <w:t>.</w:t>
      </w:r>
    </w:p>
    <w:p w14:paraId="1D1CAD1A" w14:textId="77777777" w:rsidR="003C0E06" w:rsidRDefault="003C0E06" w:rsidP="00B44164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9A377B" w:rsidRPr="009A377B">
        <w:rPr>
          <w:spacing w:val="-3"/>
        </w:rPr>
        <w:t>os que sin haberlo sido resulten condenados en la sentencia</w:t>
      </w:r>
      <w:r>
        <w:rPr>
          <w:spacing w:val="-3"/>
        </w:rPr>
        <w:t>.</w:t>
      </w:r>
    </w:p>
    <w:p w14:paraId="3C55E312" w14:textId="77777777" w:rsidR="00B44164" w:rsidRDefault="003C0E06" w:rsidP="00B44164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9A377B" w:rsidRPr="009A377B">
        <w:rPr>
          <w:spacing w:val="-3"/>
        </w:rPr>
        <w:t>os herederos de unos y otros.</w:t>
      </w:r>
    </w:p>
    <w:p w14:paraId="0A7D7A16" w14:textId="1A704214" w:rsidR="009A377B" w:rsidRPr="009A377B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9A377B">
        <w:rPr>
          <w:spacing w:val="-3"/>
        </w:rPr>
        <w:t xml:space="preserve">Los actores civiles </w:t>
      </w:r>
      <w:r w:rsidR="00B44164">
        <w:rPr>
          <w:spacing w:val="-3"/>
        </w:rPr>
        <w:t xml:space="preserve">sólo </w:t>
      </w:r>
      <w:r w:rsidRPr="009A377B">
        <w:rPr>
          <w:spacing w:val="-3"/>
        </w:rPr>
        <w:t xml:space="preserve">podrán interponer el recurso </w:t>
      </w:r>
      <w:r w:rsidR="00B44164">
        <w:rPr>
          <w:spacing w:val="-3"/>
        </w:rPr>
        <w:t>respecto de la pretensión civil.</w:t>
      </w:r>
    </w:p>
    <w:p w14:paraId="765F1411" w14:textId="77777777" w:rsidR="00C631EA" w:rsidRDefault="006E7D31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6E7D31">
        <w:rPr>
          <w:spacing w:val="-3"/>
        </w:rPr>
        <w:t xml:space="preserve">Cuando el recurso hubiere sido preparado por uno de los </w:t>
      </w:r>
      <w:r w:rsidR="00C631EA">
        <w:rPr>
          <w:spacing w:val="-3"/>
        </w:rPr>
        <w:t>conden</w:t>
      </w:r>
      <w:r w:rsidRPr="006E7D31">
        <w:rPr>
          <w:spacing w:val="-3"/>
        </w:rPr>
        <w:t xml:space="preserve">ados, podrá </w:t>
      </w:r>
      <w:r>
        <w:rPr>
          <w:spacing w:val="-3"/>
        </w:rPr>
        <w:t>eje</w:t>
      </w:r>
      <w:r w:rsidR="00C631EA">
        <w:rPr>
          <w:spacing w:val="-3"/>
        </w:rPr>
        <w:t xml:space="preserve">cutarse la sentencia recurrida en </w:t>
      </w:r>
      <w:r w:rsidRPr="006E7D31">
        <w:rPr>
          <w:spacing w:val="-3"/>
        </w:rPr>
        <w:t xml:space="preserve">cuanto a los </w:t>
      </w:r>
      <w:r w:rsidR="00C631EA">
        <w:rPr>
          <w:spacing w:val="-3"/>
        </w:rPr>
        <w:t>no recurrentes.</w:t>
      </w:r>
    </w:p>
    <w:p w14:paraId="3A6FC8DF" w14:textId="4CEE8B33" w:rsidR="00587F57" w:rsidRDefault="00587F57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La tramitación del recurso de casación </w:t>
      </w:r>
      <w:r w:rsidR="002E5665">
        <w:rPr>
          <w:spacing w:val="-3"/>
        </w:rPr>
        <w:t xml:space="preserve">está regulada por los artículos 855 y siguientes de la Ley de Enjuiciamiento Criminal y </w:t>
      </w:r>
      <w:r>
        <w:rPr>
          <w:spacing w:val="-3"/>
        </w:rPr>
        <w:t>se divide en las siguientes fases:</w:t>
      </w:r>
    </w:p>
    <w:p w14:paraId="44B947FD" w14:textId="3C3CB331" w:rsidR="00587F57" w:rsidRDefault="00587F57" w:rsidP="00CD3FAC">
      <w:pPr>
        <w:pStyle w:val="Prrafodelista"/>
        <w:numPr>
          <w:ilvl w:val="0"/>
          <w:numId w:val="43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Preparación, que se realiza</w:t>
      </w:r>
      <w:r w:rsidR="00023464">
        <w:rPr>
          <w:spacing w:val="-3"/>
        </w:rPr>
        <w:t xml:space="preserve"> mediante un escrito que se presenta ante el órgano que dictó la resolución recurrida dentro de los cinco días siguientes a su notificación, </w:t>
      </w:r>
      <w:r w:rsidR="00744451">
        <w:rPr>
          <w:spacing w:val="-3"/>
        </w:rPr>
        <w:t xml:space="preserve">escrito limitado a manifestar la intención de interponer el recurso y el motivo en el que </w:t>
      </w:r>
      <w:r w:rsidR="00237A3F">
        <w:rPr>
          <w:spacing w:val="-3"/>
        </w:rPr>
        <w:t>se funde</w:t>
      </w:r>
      <w:r w:rsidR="00602786">
        <w:rPr>
          <w:spacing w:val="-3"/>
        </w:rPr>
        <w:t>.</w:t>
      </w:r>
    </w:p>
    <w:p w14:paraId="2DF3D0A7" w14:textId="46CF4FB7" w:rsidR="00B47741" w:rsidRDefault="00B47741" w:rsidP="00CD3FAC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B47741">
        <w:rPr>
          <w:spacing w:val="-3"/>
        </w:rPr>
        <w:t xml:space="preserve">Cuando se pretenda interponer recurso de casación contra sentencia dictada en apelación por una Audiencia Provincial o la Sala de lo Penal de la Audiencia Nacional por infracción de ley, el escrito </w:t>
      </w:r>
      <w:r w:rsidR="008F5929">
        <w:rPr>
          <w:spacing w:val="-3"/>
        </w:rPr>
        <w:t xml:space="preserve">identificará los </w:t>
      </w:r>
      <w:r w:rsidRPr="00B47741">
        <w:rPr>
          <w:spacing w:val="-3"/>
        </w:rPr>
        <w:t>preceptos sustantivos que se consideran infringidos y explica</w:t>
      </w:r>
      <w:r w:rsidR="008F5929">
        <w:rPr>
          <w:spacing w:val="-3"/>
        </w:rPr>
        <w:t>rá</w:t>
      </w:r>
      <w:r w:rsidRPr="00B47741">
        <w:rPr>
          <w:spacing w:val="-3"/>
        </w:rPr>
        <w:t xml:space="preserve"> sucint</w:t>
      </w:r>
      <w:r w:rsidR="008F5929">
        <w:rPr>
          <w:spacing w:val="-3"/>
        </w:rPr>
        <w:t>amente</w:t>
      </w:r>
      <w:r w:rsidRPr="00B47741">
        <w:rPr>
          <w:spacing w:val="-3"/>
        </w:rPr>
        <w:t xml:space="preserve"> las razones que fundan tal infracción</w:t>
      </w:r>
      <w:r>
        <w:rPr>
          <w:spacing w:val="-3"/>
        </w:rPr>
        <w:t>.</w:t>
      </w:r>
    </w:p>
    <w:p w14:paraId="2C268679" w14:textId="4E9B114F" w:rsidR="003B4D8B" w:rsidRDefault="00602786" w:rsidP="00CD3FAC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Cuando el recurso se funde en infracción de ley por error en la apreciación de la prueba, </w:t>
      </w:r>
      <w:r w:rsidR="00C30059">
        <w:rPr>
          <w:spacing w:val="-3"/>
        </w:rPr>
        <w:t xml:space="preserve">se </w:t>
      </w:r>
      <w:r w:rsidR="00C30059" w:rsidRPr="00C30059">
        <w:rPr>
          <w:spacing w:val="-3"/>
        </w:rPr>
        <w:t>designar</w:t>
      </w:r>
      <w:r w:rsidR="004E6EC5">
        <w:rPr>
          <w:spacing w:val="-3"/>
        </w:rPr>
        <w:t>án</w:t>
      </w:r>
      <w:r w:rsidR="00C30059" w:rsidRPr="00C30059">
        <w:rPr>
          <w:spacing w:val="-3"/>
        </w:rPr>
        <w:t xml:space="preserve"> los particulares del documento que</w:t>
      </w:r>
      <w:r w:rsidR="00C30059">
        <w:rPr>
          <w:spacing w:val="-3"/>
        </w:rPr>
        <w:t xml:space="preserve"> muestren tal erro</w:t>
      </w:r>
      <w:r w:rsidR="004E6EC5">
        <w:rPr>
          <w:spacing w:val="-3"/>
        </w:rPr>
        <w:t>r</w:t>
      </w:r>
      <w:r w:rsidR="00C30059">
        <w:rPr>
          <w:spacing w:val="-3"/>
        </w:rPr>
        <w:t>.</w:t>
      </w:r>
    </w:p>
    <w:p w14:paraId="56F70C54" w14:textId="4DF0BE3C" w:rsidR="004E6EC5" w:rsidRDefault="004E6EC5" w:rsidP="002579C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Cuando el recurso se funde en quebrantamiento de forma, se </w:t>
      </w:r>
      <w:r w:rsidRPr="004E6EC5">
        <w:rPr>
          <w:spacing w:val="-3"/>
        </w:rPr>
        <w:t>designará</w:t>
      </w:r>
      <w:r>
        <w:rPr>
          <w:spacing w:val="-3"/>
        </w:rPr>
        <w:t xml:space="preserve">n </w:t>
      </w:r>
      <w:r w:rsidRPr="004E6EC5">
        <w:rPr>
          <w:spacing w:val="-3"/>
        </w:rPr>
        <w:t>la</w:t>
      </w:r>
      <w:r>
        <w:rPr>
          <w:spacing w:val="-3"/>
        </w:rPr>
        <w:t>s</w:t>
      </w:r>
      <w:r w:rsidRPr="004E6EC5">
        <w:rPr>
          <w:spacing w:val="-3"/>
        </w:rPr>
        <w:t xml:space="preserve"> falta</w:t>
      </w:r>
      <w:r>
        <w:rPr>
          <w:spacing w:val="-3"/>
        </w:rPr>
        <w:t>s</w:t>
      </w:r>
      <w:r w:rsidRPr="004E6EC5">
        <w:rPr>
          <w:spacing w:val="-3"/>
        </w:rPr>
        <w:t xml:space="preserve"> que se supongan cometidas, y, en su caso, la reclamación practicada para subsanarlas</w:t>
      </w:r>
      <w:r>
        <w:rPr>
          <w:spacing w:val="-3"/>
        </w:rPr>
        <w:t>.</w:t>
      </w:r>
    </w:p>
    <w:p w14:paraId="3D615CFD" w14:textId="43E82309" w:rsidR="009A377B" w:rsidRPr="009A377B" w:rsidRDefault="00602786" w:rsidP="002579C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S</w:t>
      </w:r>
      <w:r w:rsidR="009A377B" w:rsidRPr="009A377B">
        <w:rPr>
          <w:spacing w:val="-3"/>
        </w:rPr>
        <w:t>i la resolución es recurrible en casación</w:t>
      </w:r>
      <w:r w:rsidR="004E6EC5" w:rsidRPr="004E6EC5">
        <w:rPr>
          <w:spacing w:val="-3"/>
        </w:rPr>
        <w:t xml:space="preserve"> </w:t>
      </w:r>
      <w:r w:rsidR="004E6EC5" w:rsidRPr="009A377B">
        <w:rPr>
          <w:spacing w:val="-3"/>
        </w:rPr>
        <w:t xml:space="preserve">y </w:t>
      </w:r>
      <w:r w:rsidR="004E6EC5">
        <w:rPr>
          <w:spacing w:val="-3"/>
        </w:rPr>
        <w:t>el escrito de preparación cumple los requisitos explicados</w:t>
      </w:r>
      <w:r>
        <w:rPr>
          <w:spacing w:val="-3"/>
        </w:rPr>
        <w:t xml:space="preserve">, el órgano </w:t>
      </w:r>
      <w:r w:rsidRPr="00602786">
        <w:rPr>
          <w:i/>
          <w:iCs/>
          <w:spacing w:val="-3"/>
        </w:rPr>
        <w:t>a quo</w:t>
      </w:r>
      <w:r w:rsidR="00BF3D1A">
        <w:rPr>
          <w:spacing w:val="-3"/>
        </w:rPr>
        <w:t xml:space="preserve"> tendrá por preparado el recurso</w:t>
      </w:r>
      <w:r w:rsidR="009A377B" w:rsidRPr="009A377B">
        <w:rPr>
          <w:spacing w:val="-3"/>
        </w:rPr>
        <w:t xml:space="preserve"> y, en caso contrario, lo denegará por auto, </w:t>
      </w:r>
      <w:r w:rsidR="00B40E28">
        <w:rPr>
          <w:spacing w:val="-3"/>
        </w:rPr>
        <w:t xml:space="preserve">contra el que podrá </w:t>
      </w:r>
      <w:r w:rsidR="009A377B" w:rsidRPr="009A377B">
        <w:rPr>
          <w:spacing w:val="-3"/>
        </w:rPr>
        <w:t xml:space="preserve">interponerse el recurso de queja </w:t>
      </w:r>
      <w:r w:rsidR="00B40E28">
        <w:rPr>
          <w:spacing w:val="-3"/>
        </w:rPr>
        <w:t>que examinaré con posterioridad</w:t>
      </w:r>
      <w:r w:rsidR="009A377B" w:rsidRPr="009A377B">
        <w:rPr>
          <w:spacing w:val="-3"/>
        </w:rPr>
        <w:t>.</w:t>
      </w:r>
    </w:p>
    <w:p w14:paraId="3A265EBA" w14:textId="04742C60" w:rsidR="009A377B" w:rsidRPr="009A377B" w:rsidRDefault="00F542E6" w:rsidP="002579C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S</w:t>
      </w:r>
      <w:r w:rsidR="009A377B" w:rsidRPr="009A377B">
        <w:rPr>
          <w:spacing w:val="-3"/>
        </w:rPr>
        <w:t xml:space="preserve">i considera preparado el recurso, </w:t>
      </w:r>
      <w:r>
        <w:rPr>
          <w:spacing w:val="-3"/>
        </w:rPr>
        <w:t xml:space="preserve">se </w:t>
      </w:r>
      <w:r w:rsidR="009A377B" w:rsidRPr="009A377B">
        <w:rPr>
          <w:spacing w:val="-3"/>
        </w:rPr>
        <w:t xml:space="preserve">emplazará a las partes para que comparezcan ante </w:t>
      </w:r>
      <w:r>
        <w:rPr>
          <w:spacing w:val="-3"/>
        </w:rPr>
        <w:t xml:space="preserve">el </w:t>
      </w:r>
      <w:r w:rsidR="009A377B" w:rsidRPr="009A377B">
        <w:rPr>
          <w:spacing w:val="-3"/>
        </w:rPr>
        <w:t xml:space="preserve">Tribunal Supremo dentro del término improrrogable de </w:t>
      </w:r>
      <w:r w:rsidR="00F25D8C">
        <w:rPr>
          <w:spacing w:val="-3"/>
        </w:rPr>
        <w:t xml:space="preserve">quince, veinte o treinta días, en función de que el órgano </w:t>
      </w:r>
      <w:r w:rsidR="00F25D8C" w:rsidRPr="00F542E6">
        <w:rPr>
          <w:i/>
          <w:iCs/>
          <w:spacing w:val="-3"/>
        </w:rPr>
        <w:t>a quo</w:t>
      </w:r>
      <w:r w:rsidR="00F25D8C">
        <w:rPr>
          <w:spacing w:val="-3"/>
        </w:rPr>
        <w:t xml:space="preserve"> tenga su sede en la península, en las Islas Baleares o en Canarias, Ceuta o Melilla, respectivamente.</w:t>
      </w:r>
    </w:p>
    <w:p w14:paraId="210BFA85" w14:textId="505F6003" w:rsidR="009A377B" w:rsidRDefault="009A377B" w:rsidP="002579C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9A377B">
        <w:rPr>
          <w:spacing w:val="-3"/>
        </w:rPr>
        <w:lastRenderedPageBreak/>
        <w:t>La parte que no haya preparado el recurso podrá adherirse a él en el término del emplazamiento, alegando los motivos que le convengan.</w:t>
      </w:r>
    </w:p>
    <w:p w14:paraId="153E81B2" w14:textId="7D1AA1BF" w:rsidR="009A377B" w:rsidRPr="009A377B" w:rsidRDefault="009A377B" w:rsidP="00CD3FAC">
      <w:pPr>
        <w:pStyle w:val="Prrafodelista"/>
        <w:numPr>
          <w:ilvl w:val="0"/>
          <w:numId w:val="4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377B">
        <w:rPr>
          <w:spacing w:val="-3"/>
        </w:rPr>
        <w:t>Interposición</w:t>
      </w:r>
      <w:r w:rsidR="00DF35F6">
        <w:rPr>
          <w:spacing w:val="-3"/>
        </w:rPr>
        <w:t xml:space="preserve">, que </w:t>
      </w:r>
      <w:r w:rsidR="00A4754B">
        <w:rPr>
          <w:spacing w:val="-3"/>
        </w:rPr>
        <w:t>se r</w:t>
      </w:r>
      <w:r w:rsidR="00DF35F6">
        <w:rPr>
          <w:spacing w:val="-3"/>
        </w:rPr>
        <w:t>ealiza</w:t>
      </w:r>
      <w:r w:rsidR="00A4754B">
        <w:rPr>
          <w:spacing w:val="-3"/>
        </w:rPr>
        <w:t xml:space="preserve"> mediante escrito presentado </w:t>
      </w:r>
      <w:r w:rsidR="00A4754B" w:rsidRPr="009A377B">
        <w:rPr>
          <w:spacing w:val="-3"/>
        </w:rPr>
        <w:t xml:space="preserve">ante </w:t>
      </w:r>
      <w:r w:rsidR="00E02EC0">
        <w:rPr>
          <w:spacing w:val="-3"/>
        </w:rPr>
        <w:t xml:space="preserve">el </w:t>
      </w:r>
      <w:r w:rsidR="00A4754B" w:rsidRPr="009A377B">
        <w:rPr>
          <w:spacing w:val="-3"/>
        </w:rPr>
        <w:t xml:space="preserve">Tribunal Supremo </w:t>
      </w:r>
      <w:r w:rsidR="00DF35F6">
        <w:rPr>
          <w:spacing w:val="-3"/>
        </w:rPr>
        <w:t>dentro del término del emplazamiento</w:t>
      </w:r>
      <w:r w:rsidR="00E068EB">
        <w:rPr>
          <w:spacing w:val="-3"/>
        </w:rPr>
        <w:t>, escrito en el que se</w:t>
      </w:r>
      <w:r w:rsidRPr="009A377B">
        <w:rPr>
          <w:spacing w:val="-3"/>
        </w:rPr>
        <w:t xml:space="preserve"> consignarán</w:t>
      </w:r>
      <w:r w:rsidR="00E02EC0">
        <w:rPr>
          <w:spacing w:val="-3"/>
        </w:rPr>
        <w:t xml:space="preserve"> </w:t>
      </w:r>
      <w:r w:rsidRPr="009A377B">
        <w:rPr>
          <w:spacing w:val="-3"/>
        </w:rPr>
        <w:t>en párrafos numerados:</w:t>
      </w:r>
    </w:p>
    <w:p w14:paraId="650147F4" w14:textId="3492DEF9" w:rsidR="009A377B" w:rsidRPr="009A377B" w:rsidRDefault="009E1FE9" w:rsidP="002579C8">
      <w:pPr>
        <w:pStyle w:val="Prrafodelista"/>
        <w:numPr>
          <w:ilvl w:val="0"/>
          <w:numId w:val="44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Los motivos en que se funde y los </w:t>
      </w:r>
      <w:r w:rsidR="009A377B" w:rsidRPr="009A377B">
        <w:rPr>
          <w:spacing w:val="-3"/>
        </w:rPr>
        <w:t xml:space="preserve">fundamentos doctrinales y legales </w:t>
      </w:r>
      <w:r>
        <w:rPr>
          <w:spacing w:val="-3"/>
        </w:rPr>
        <w:t>de los mismos</w:t>
      </w:r>
      <w:r w:rsidR="009A377B" w:rsidRPr="009A377B">
        <w:rPr>
          <w:spacing w:val="-3"/>
        </w:rPr>
        <w:t>.</w:t>
      </w:r>
    </w:p>
    <w:p w14:paraId="524D161E" w14:textId="62E58522" w:rsidR="009A377B" w:rsidRDefault="009A377B" w:rsidP="002579C8">
      <w:pPr>
        <w:pStyle w:val="Prrafodelista"/>
        <w:numPr>
          <w:ilvl w:val="0"/>
          <w:numId w:val="44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>La reclamación o reclamaciones practicadas para subsanar el quebrantamiento de forma que se suponga cometido.</w:t>
      </w:r>
    </w:p>
    <w:p w14:paraId="1A31479D" w14:textId="76D5763E" w:rsidR="00CD3FAC" w:rsidRPr="009A377B" w:rsidRDefault="00CD3FAC" w:rsidP="002579C8">
      <w:pPr>
        <w:pStyle w:val="Prrafodelista"/>
        <w:numPr>
          <w:ilvl w:val="0"/>
          <w:numId w:val="44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En su caso, la solicitud de celebración de vista.</w:t>
      </w:r>
    </w:p>
    <w:p w14:paraId="1DBB6073" w14:textId="65DE2602" w:rsidR="009A377B" w:rsidRPr="009A377B" w:rsidRDefault="009A377B" w:rsidP="002579C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9A377B">
        <w:rPr>
          <w:spacing w:val="-3"/>
        </w:rPr>
        <w:t>La adhesión al recurso se interpondrá en idéntica forma</w:t>
      </w:r>
      <w:r w:rsidR="001D162D">
        <w:rPr>
          <w:spacing w:val="-3"/>
        </w:rPr>
        <w:t>.</w:t>
      </w:r>
    </w:p>
    <w:p w14:paraId="36D306BD" w14:textId="2EB06AAD" w:rsidR="009A377B" w:rsidRPr="009A377B" w:rsidRDefault="00874D5D" w:rsidP="001D3A4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I</w:t>
      </w:r>
      <w:r w:rsidR="009A377B" w:rsidRPr="009A377B">
        <w:rPr>
          <w:spacing w:val="-3"/>
        </w:rPr>
        <w:t>nterpuesto el recurso</w:t>
      </w:r>
      <w:r w:rsidR="000D5818">
        <w:rPr>
          <w:spacing w:val="-3"/>
        </w:rPr>
        <w:t xml:space="preserve"> o la adhesión</w:t>
      </w:r>
      <w:r w:rsidR="009A377B" w:rsidRPr="009A377B">
        <w:rPr>
          <w:spacing w:val="-3"/>
        </w:rPr>
        <w:t xml:space="preserve">, </w:t>
      </w:r>
      <w:r>
        <w:rPr>
          <w:spacing w:val="-3"/>
        </w:rPr>
        <w:t>se dará</w:t>
      </w:r>
      <w:r w:rsidR="009A377B" w:rsidRPr="009A377B">
        <w:rPr>
          <w:spacing w:val="-3"/>
        </w:rPr>
        <w:t xml:space="preserve"> traslado a</w:t>
      </w:r>
      <w:r>
        <w:rPr>
          <w:spacing w:val="-3"/>
        </w:rPr>
        <w:t xml:space="preserve"> las otras partes</w:t>
      </w:r>
      <w:r w:rsidR="00AB1495">
        <w:rPr>
          <w:spacing w:val="-3"/>
        </w:rPr>
        <w:t xml:space="preserve"> para que </w:t>
      </w:r>
      <w:r w:rsidR="000D5818">
        <w:rPr>
          <w:spacing w:val="-3"/>
        </w:rPr>
        <w:t xml:space="preserve">lo </w:t>
      </w:r>
      <w:r w:rsidR="009A377B" w:rsidRPr="009A377B">
        <w:rPr>
          <w:spacing w:val="-3"/>
        </w:rPr>
        <w:t>impugn</w:t>
      </w:r>
      <w:r w:rsidR="00AB1495">
        <w:rPr>
          <w:spacing w:val="-3"/>
        </w:rPr>
        <w:t>en</w:t>
      </w:r>
      <w:r w:rsidR="009A377B" w:rsidRPr="009A377B">
        <w:rPr>
          <w:spacing w:val="-3"/>
        </w:rPr>
        <w:t xml:space="preserve"> dentro del plazo de diez días.</w:t>
      </w:r>
    </w:p>
    <w:p w14:paraId="55563B40" w14:textId="664C8377" w:rsidR="009A377B" w:rsidRPr="009A377B" w:rsidRDefault="00F163FF" w:rsidP="001D3A48">
      <w:pPr>
        <w:pStyle w:val="Prrafodelista"/>
        <w:numPr>
          <w:ilvl w:val="0"/>
          <w:numId w:val="43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Admisión, de forma que </w:t>
      </w:r>
      <w:r w:rsidR="009A377B" w:rsidRPr="009A377B">
        <w:rPr>
          <w:spacing w:val="-3"/>
        </w:rPr>
        <w:t xml:space="preserve">la Sala dictará </w:t>
      </w:r>
      <w:r w:rsidR="001D3A48">
        <w:rPr>
          <w:spacing w:val="-3"/>
        </w:rPr>
        <w:t xml:space="preserve">a continuación </w:t>
      </w:r>
      <w:r w:rsidR="009A377B" w:rsidRPr="009A377B">
        <w:rPr>
          <w:spacing w:val="-3"/>
        </w:rPr>
        <w:t>la resolución que proceda sobre la admisión o inadmisión del recurso</w:t>
      </w:r>
      <w:r w:rsidR="001D3A48">
        <w:rPr>
          <w:spacing w:val="-3"/>
        </w:rPr>
        <w:t xml:space="preserve">, siendo </w:t>
      </w:r>
      <w:r w:rsidR="009A377B" w:rsidRPr="009A377B">
        <w:rPr>
          <w:spacing w:val="-3"/>
        </w:rPr>
        <w:t>causas de inadmisión las</w:t>
      </w:r>
      <w:r w:rsidR="001D3A48">
        <w:rPr>
          <w:spacing w:val="-3"/>
        </w:rPr>
        <w:t xml:space="preserve"> siguientes</w:t>
      </w:r>
      <w:r w:rsidR="009A377B" w:rsidRPr="009A377B">
        <w:rPr>
          <w:spacing w:val="-3"/>
        </w:rPr>
        <w:t>:</w:t>
      </w:r>
    </w:p>
    <w:p w14:paraId="799C1D5B" w14:textId="672D78B4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 xml:space="preserve">Cuando se interponga por </w:t>
      </w:r>
      <w:r w:rsidR="001D3A48">
        <w:rPr>
          <w:spacing w:val="-3"/>
        </w:rPr>
        <w:t>motivos distintos de los antes expuestos.</w:t>
      </w:r>
    </w:p>
    <w:p w14:paraId="473140AD" w14:textId="02277D11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>Cuando se interponga contra resoluciones distintas de</w:t>
      </w:r>
      <w:r w:rsidR="001D3A48">
        <w:rPr>
          <w:spacing w:val="-3"/>
        </w:rPr>
        <w:t xml:space="preserve"> las antes expuestas</w:t>
      </w:r>
      <w:r w:rsidRPr="009A377B">
        <w:rPr>
          <w:spacing w:val="-3"/>
        </w:rPr>
        <w:t>.</w:t>
      </w:r>
    </w:p>
    <w:p w14:paraId="3CA05332" w14:textId="3FBDFB1F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 xml:space="preserve">Cuando no se respeten los hechos que la sentencia declare probados o se hagan alegaciones jurídicas en notoria contradicción o incongruencia con aquéllos, salvo </w:t>
      </w:r>
      <w:r w:rsidR="001D3A48">
        <w:rPr>
          <w:spacing w:val="-3"/>
        </w:rPr>
        <w:t>que se funde en infracción de ley por error en la apreciación de la prueba.</w:t>
      </w:r>
    </w:p>
    <w:p w14:paraId="58CBF081" w14:textId="651DA985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 xml:space="preserve">Cuando no se hayan observado los requisitos </w:t>
      </w:r>
      <w:r w:rsidR="00B151CA">
        <w:rPr>
          <w:spacing w:val="-3"/>
        </w:rPr>
        <w:t xml:space="preserve">de su </w:t>
      </w:r>
      <w:r w:rsidRPr="009A377B">
        <w:rPr>
          <w:spacing w:val="-3"/>
        </w:rPr>
        <w:t>preparación o interposición.</w:t>
      </w:r>
    </w:p>
    <w:p w14:paraId="13F37CF7" w14:textId="0CD700AE" w:rsidR="009A377B" w:rsidRPr="009A377B" w:rsidRDefault="00C1053A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En los casos de quebrantamiento de forma que lo requieran, c</w:t>
      </w:r>
      <w:r w:rsidR="00B151CA">
        <w:rPr>
          <w:spacing w:val="-3"/>
        </w:rPr>
        <w:t xml:space="preserve">uando </w:t>
      </w:r>
      <w:r w:rsidR="009A377B" w:rsidRPr="009A377B">
        <w:rPr>
          <w:spacing w:val="-3"/>
        </w:rPr>
        <w:t xml:space="preserve">no </w:t>
      </w:r>
      <w:r w:rsidR="00B151CA">
        <w:rPr>
          <w:spacing w:val="-3"/>
        </w:rPr>
        <w:t xml:space="preserve">se </w:t>
      </w:r>
      <w:r w:rsidR="009A377B" w:rsidRPr="009A377B">
        <w:rPr>
          <w:spacing w:val="-3"/>
        </w:rPr>
        <w:t xml:space="preserve">hubiese reclamado la subsanación de la falta </w:t>
      </w:r>
      <w:r>
        <w:rPr>
          <w:spacing w:val="-3"/>
        </w:rPr>
        <w:t>cometida</w:t>
      </w:r>
      <w:r w:rsidR="009A377B" w:rsidRPr="009A377B">
        <w:rPr>
          <w:spacing w:val="-3"/>
        </w:rPr>
        <w:t>.</w:t>
      </w:r>
    </w:p>
    <w:p w14:paraId="4D48E276" w14:textId="4D069F41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>En el caso de</w:t>
      </w:r>
      <w:r w:rsidR="00C1053A">
        <w:rPr>
          <w:spacing w:val="-3"/>
        </w:rPr>
        <w:t xml:space="preserve"> infracción de ley por error en la apreciación de la prueba</w:t>
      </w:r>
      <w:r w:rsidRPr="009A377B">
        <w:rPr>
          <w:spacing w:val="-3"/>
        </w:rPr>
        <w:t xml:space="preserve">, cuando el documento no hubiera figurado en el proceso o no se designen </w:t>
      </w:r>
      <w:r w:rsidR="00C1053A">
        <w:rPr>
          <w:spacing w:val="-3"/>
        </w:rPr>
        <w:t>los particulares del mismo</w:t>
      </w:r>
      <w:r w:rsidRPr="009A377B">
        <w:rPr>
          <w:spacing w:val="-3"/>
        </w:rPr>
        <w:t xml:space="preserve"> </w:t>
      </w:r>
      <w:r w:rsidR="00C1053A">
        <w:rPr>
          <w:spacing w:val="-3"/>
        </w:rPr>
        <w:t>que demuestren la equivocación del juzgador.</w:t>
      </w:r>
    </w:p>
    <w:p w14:paraId="111D679E" w14:textId="38FD9776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>Cuando carezca manifiestamente de fundamento.</w:t>
      </w:r>
    </w:p>
    <w:p w14:paraId="5C027F54" w14:textId="6664379C" w:rsidR="009A377B" w:rsidRPr="009A377B" w:rsidRDefault="009A377B" w:rsidP="000278D4">
      <w:pPr>
        <w:pStyle w:val="Prrafodelista"/>
        <w:numPr>
          <w:ilvl w:val="0"/>
          <w:numId w:val="4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377B">
        <w:rPr>
          <w:spacing w:val="-3"/>
        </w:rPr>
        <w:t>Cuando el Tribunal Supremo hubiese ya desestimado en el fondo otros recursos sustancialmente iguales.</w:t>
      </w:r>
    </w:p>
    <w:p w14:paraId="246CB8D7" w14:textId="2D9E15FD" w:rsidR="00C90076" w:rsidRDefault="008346F7" w:rsidP="006076A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La inadmisión se acordará por auto</w:t>
      </w:r>
      <w:r w:rsidR="00117DD1">
        <w:rPr>
          <w:spacing w:val="-3"/>
        </w:rPr>
        <w:t xml:space="preserve"> dictado por unanimidad</w:t>
      </w:r>
      <w:r>
        <w:rPr>
          <w:spacing w:val="-3"/>
        </w:rPr>
        <w:t xml:space="preserve">, </w:t>
      </w:r>
      <w:r w:rsidR="00EC2668">
        <w:rPr>
          <w:spacing w:val="-3"/>
        </w:rPr>
        <w:t xml:space="preserve">o por providencia </w:t>
      </w:r>
      <w:r w:rsidR="009A377B" w:rsidRPr="009A377B">
        <w:rPr>
          <w:spacing w:val="-3"/>
        </w:rPr>
        <w:t xml:space="preserve">sucintamente motivada cuando </w:t>
      </w:r>
      <w:r w:rsidR="00EC2668">
        <w:rPr>
          <w:spacing w:val="-3"/>
        </w:rPr>
        <w:t>el recurso se motive en infracción de ley y la Sala estime por unanimidad la</w:t>
      </w:r>
      <w:r w:rsidR="009A377B" w:rsidRPr="009A377B">
        <w:rPr>
          <w:spacing w:val="-3"/>
        </w:rPr>
        <w:t xml:space="preserve"> carencia de interés casacional.</w:t>
      </w:r>
    </w:p>
    <w:p w14:paraId="1372D78D" w14:textId="1BF23DC2" w:rsidR="00FB03D4" w:rsidRDefault="004C5D29" w:rsidP="006076A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lastRenderedPageBreak/>
        <w:t xml:space="preserve">En cambio, </w:t>
      </w:r>
      <w:r w:rsidR="00BF1C93">
        <w:rPr>
          <w:spacing w:val="-3"/>
        </w:rPr>
        <w:t>la decisión de admisión se adoptará por providencia, señalándose inmediatamente día para la celebración de la vista o para la deliberación</w:t>
      </w:r>
      <w:r w:rsidR="00D3337E">
        <w:rPr>
          <w:spacing w:val="-3"/>
        </w:rPr>
        <w:t>,</w:t>
      </w:r>
      <w:r w:rsidR="00BF1C93">
        <w:rPr>
          <w:spacing w:val="-3"/>
        </w:rPr>
        <w:t xml:space="preserve"> votación y fallo.</w:t>
      </w:r>
    </w:p>
    <w:p w14:paraId="6F1B3C30" w14:textId="2452B191" w:rsidR="00F047DD" w:rsidRPr="009A377B" w:rsidRDefault="00F047DD" w:rsidP="006076A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La decisión de admisión o inadmisión es irrecurrible.</w:t>
      </w:r>
    </w:p>
    <w:p w14:paraId="32756121" w14:textId="6375EBB1" w:rsidR="009A377B" w:rsidRPr="001952A5" w:rsidRDefault="00E914AD" w:rsidP="001952A5">
      <w:pPr>
        <w:pStyle w:val="Prrafodelista"/>
        <w:numPr>
          <w:ilvl w:val="0"/>
          <w:numId w:val="4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952A5">
        <w:rPr>
          <w:spacing w:val="-3"/>
        </w:rPr>
        <w:t xml:space="preserve">Sentencia, </w:t>
      </w:r>
      <w:r w:rsidR="00A10B98" w:rsidRPr="001952A5">
        <w:rPr>
          <w:spacing w:val="-3"/>
        </w:rPr>
        <w:t>que deberá ser dictada por Sala constituida por tres o por cinco magistrados, en función de que la pena</w:t>
      </w:r>
      <w:r w:rsidR="007B6F42" w:rsidRPr="001952A5">
        <w:rPr>
          <w:spacing w:val="-3"/>
        </w:rPr>
        <w:t xml:space="preserve"> sea inferior o superior a doce años</w:t>
      </w:r>
      <w:r w:rsidR="00C06766" w:rsidRPr="001952A5">
        <w:rPr>
          <w:spacing w:val="-3"/>
        </w:rPr>
        <w:t xml:space="preserve">, y que </w:t>
      </w:r>
      <w:r w:rsidR="001952A5" w:rsidRPr="001952A5">
        <w:rPr>
          <w:spacing w:val="-3"/>
        </w:rPr>
        <w:t>estimará o desestimará el recurso</w:t>
      </w:r>
      <w:r w:rsidR="00D3337E">
        <w:rPr>
          <w:spacing w:val="-3"/>
        </w:rPr>
        <w:t>,</w:t>
      </w:r>
      <w:r w:rsidR="001952A5" w:rsidRPr="001952A5">
        <w:rPr>
          <w:spacing w:val="-3"/>
        </w:rPr>
        <w:t xml:space="preserve"> y en caso de estimación casará y anulará </w:t>
      </w:r>
      <w:r w:rsidR="00F20770" w:rsidRPr="001952A5">
        <w:rPr>
          <w:spacing w:val="-3"/>
        </w:rPr>
        <w:t>la resolución recurrida</w:t>
      </w:r>
      <w:r w:rsidR="00595478" w:rsidRPr="001952A5">
        <w:rPr>
          <w:spacing w:val="-3"/>
        </w:rPr>
        <w:t xml:space="preserve"> y, además:</w:t>
      </w:r>
    </w:p>
    <w:p w14:paraId="36997228" w14:textId="6BDF5FFA" w:rsidR="009A377B" w:rsidRPr="009A377B" w:rsidRDefault="002C3026" w:rsidP="001952A5">
      <w:pPr>
        <w:pStyle w:val="Prrafodelista"/>
        <w:numPr>
          <w:ilvl w:val="0"/>
          <w:numId w:val="48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C</w:t>
      </w:r>
      <w:r w:rsidR="009A377B" w:rsidRPr="009A377B">
        <w:rPr>
          <w:spacing w:val="-3"/>
        </w:rPr>
        <w:t xml:space="preserve">uando la Sala estime </w:t>
      </w:r>
      <w:r>
        <w:rPr>
          <w:spacing w:val="-3"/>
        </w:rPr>
        <w:t xml:space="preserve">un motivo de </w:t>
      </w:r>
      <w:r w:rsidR="009A377B" w:rsidRPr="009A377B">
        <w:rPr>
          <w:spacing w:val="-3"/>
        </w:rPr>
        <w:t>quebrantamiento de forma</w:t>
      </w:r>
      <w:r>
        <w:rPr>
          <w:spacing w:val="-3"/>
        </w:rPr>
        <w:t>,</w:t>
      </w:r>
      <w:r w:rsidR="009A377B" w:rsidRPr="009A377B">
        <w:rPr>
          <w:spacing w:val="-3"/>
        </w:rPr>
        <w:t xml:space="preserve"> ordenará la devolución de la causa al </w:t>
      </w:r>
      <w:r>
        <w:rPr>
          <w:spacing w:val="-3"/>
        </w:rPr>
        <w:t xml:space="preserve">órgano </w:t>
      </w:r>
      <w:r w:rsidRPr="002C3026">
        <w:rPr>
          <w:i/>
          <w:iCs/>
          <w:spacing w:val="-3"/>
        </w:rPr>
        <w:t>a quo</w:t>
      </w:r>
      <w:r>
        <w:rPr>
          <w:spacing w:val="-3"/>
        </w:rPr>
        <w:t xml:space="preserve"> </w:t>
      </w:r>
      <w:r w:rsidR="009A377B" w:rsidRPr="009A377B">
        <w:rPr>
          <w:spacing w:val="-3"/>
        </w:rPr>
        <w:t xml:space="preserve">para que, reponiéndola al estado </w:t>
      </w:r>
      <w:r w:rsidR="00EE48AF">
        <w:rPr>
          <w:spacing w:val="-3"/>
        </w:rPr>
        <w:t xml:space="preserve">en </w:t>
      </w:r>
      <w:r w:rsidR="009A377B" w:rsidRPr="009A377B">
        <w:rPr>
          <w:spacing w:val="-3"/>
        </w:rPr>
        <w:t>que</w:t>
      </w:r>
      <w:r w:rsidR="00EE48AF">
        <w:rPr>
          <w:spacing w:val="-3"/>
        </w:rPr>
        <w:t xml:space="preserve"> se encontraba</w:t>
      </w:r>
      <w:r w:rsidR="009A377B" w:rsidRPr="009A377B">
        <w:rPr>
          <w:spacing w:val="-3"/>
        </w:rPr>
        <w:t xml:space="preserve"> cuando se cometió la falta, la </w:t>
      </w:r>
      <w:r>
        <w:rPr>
          <w:spacing w:val="-3"/>
        </w:rPr>
        <w:t xml:space="preserve">finalice </w:t>
      </w:r>
      <w:r w:rsidR="009A377B" w:rsidRPr="009A377B">
        <w:rPr>
          <w:spacing w:val="-3"/>
        </w:rPr>
        <w:t xml:space="preserve">con arreglo a </w:t>
      </w:r>
      <w:r>
        <w:rPr>
          <w:spacing w:val="-3"/>
        </w:rPr>
        <w:t>D</w:t>
      </w:r>
      <w:r w:rsidR="009A377B" w:rsidRPr="009A377B">
        <w:rPr>
          <w:spacing w:val="-3"/>
        </w:rPr>
        <w:t>erecho.</w:t>
      </w:r>
    </w:p>
    <w:p w14:paraId="73154344" w14:textId="18099D3B" w:rsidR="009A377B" w:rsidRPr="009A377B" w:rsidRDefault="002C3026" w:rsidP="001952A5">
      <w:pPr>
        <w:pStyle w:val="Prrafodelista"/>
        <w:numPr>
          <w:ilvl w:val="0"/>
          <w:numId w:val="48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Cuando la Sala estime un motivo de infracción de ley</w:t>
      </w:r>
      <w:r w:rsidR="009A377B" w:rsidRPr="009A377B">
        <w:rPr>
          <w:spacing w:val="-3"/>
        </w:rPr>
        <w:t xml:space="preserve">, dictará a continuación, pero separadamente, la sentencia que proceda conforme a </w:t>
      </w:r>
      <w:r>
        <w:rPr>
          <w:spacing w:val="-3"/>
        </w:rPr>
        <w:t>D</w:t>
      </w:r>
      <w:r w:rsidR="009A377B" w:rsidRPr="009A377B">
        <w:rPr>
          <w:spacing w:val="-3"/>
        </w:rPr>
        <w:t>erecho, sin más limitación que la de no imponer pena superior a la señalada en la sentencia casada o a la que correspondería conforme a las peticiones del recurrente.</w:t>
      </w:r>
    </w:p>
    <w:p w14:paraId="6E5AA73C" w14:textId="5A774ED7" w:rsidR="009A377B" w:rsidRPr="009A377B" w:rsidRDefault="00383EDA" w:rsidP="00F047D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Cuando sea recurrente uno de los condenados, </w:t>
      </w:r>
      <w:r w:rsidR="009A377B" w:rsidRPr="009A377B">
        <w:rPr>
          <w:spacing w:val="-3"/>
        </w:rPr>
        <w:t xml:space="preserve">la nueva sentencia aprovechará a los demás en lo que les fuere favorable, siempre que se encuentren en la misma situación que el recurrente y les sean aplicables los motivos </w:t>
      </w:r>
      <w:r>
        <w:rPr>
          <w:spacing w:val="-3"/>
        </w:rPr>
        <w:t>estimados</w:t>
      </w:r>
      <w:r w:rsidR="009A377B" w:rsidRPr="009A377B">
        <w:rPr>
          <w:spacing w:val="-3"/>
        </w:rPr>
        <w:t>.</w:t>
      </w:r>
    </w:p>
    <w:p w14:paraId="5AFD4956" w14:textId="77777777" w:rsidR="009A377B" w:rsidRPr="009A377B" w:rsidRDefault="009A377B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1F3466D" w14:textId="77777777" w:rsidR="009A377B" w:rsidRPr="00C023A5" w:rsidRDefault="009A377B" w:rsidP="00C023A5">
      <w:pPr>
        <w:spacing w:before="120" w:after="120" w:line="360" w:lineRule="auto"/>
        <w:jc w:val="both"/>
        <w:rPr>
          <w:b/>
          <w:bCs/>
          <w:spacing w:val="-3"/>
        </w:rPr>
      </w:pPr>
      <w:r w:rsidRPr="00C023A5">
        <w:rPr>
          <w:b/>
          <w:bCs/>
          <w:spacing w:val="-3"/>
        </w:rPr>
        <w:t>RECURSO DE QUEJA.</w:t>
      </w:r>
    </w:p>
    <w:p w14:paraId="1F50C798" w14:textId="77777777" w:rsidR="00847666" w:rsidRDefault="006D6C22" w:rsidP="0077531D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</w:t>
      </w:r>
      <w:r w:rsidR="009A377B" w:rsidRPr="009A377B">
        <w:rPr>
          <w:spacing w:val="-3"/>
        </w:rPr>
        <w:t>os artículos 862 a 871 de la Le</w:t>
      </w:r>
      <w:r w:rsidR="00F047DD">
        <w:rPr>
          <w:spacing w:val="-3"/>
        </w:rPr>
        <w:t>y de Enjuiciamiento Criminal</w:t>
      </w:r>
      <w:r>
        <w:rPr>
          <w:spacing w:val="-3"/>
        </w:rPr>
        <w:t xml:space="preserve"> prevén que </w:t>
      </w:r>
      <w:r w:rsidR="0077531D">
        <w:rPr>
          <w:spacing w:val="-3"/>
        </w:rPr>
        <w:t>el auto</w:t>
      </w:r>
      <w:r>
        <w:rPr>
          <w:spacing w:val="-3"/>
        </w:rPr>
        <w:t xml:space="preserve"> del órgano </w:t>
      </w:r>
      <w:r w:rsidRPr="0077531D">
        <w:rPr>
          <w:i/>
          <w:iCs/>
          <w:spacing w:val="-3"/>
        </w:rPr>
        <w:t>a quo</w:t>
      </w:r>
      <w:r>
        <w:rPr>
          <w:spacing w:val="-3"/>
        </w:rPr>
        <w:t xml:space="preserve"> que deniegue la preparación del recurso de casación </w:t>
      </w:r>
      <w:r w:rsidR="0077531D">
        <w:rPr>
          <w:spacing w:val="-3"/>
        </w:rPr>
        <w:t>podrá ser recurrid</w:t>
      </w:r>
      <w:r w:rsidR="00847666">
        <w:rPr>
          <w:spacing w:val="-3"/>
        </w:rPr>
        <w:t>o</w:t>
      </w:r>
      <w:r w:rsidR="0077531D">
        <w:rPr>
          <w:spacing w:val="-3"/>
        </w:rPr>
        <w:t xml:space="preserve"> en </w:t>
      </w:r>
      <w:r w:rsidR="009A377B" w:rsidRPr="009A377B">
        <w:rPr>
          <w:spacing w:val="-3"/>
        </w:rPr>
        <w:t xml:space="preserve">queja dentro de los dos días siguientes </w:t>
      </w:r>
      <w:r w:rsidR="0077531D">
        <w:rPr>
          <w:spacing w:val="-3"/>
        </w:rPr>
        <w:t xml:space="preserve">a </w:t>
      </w:r>
      <w:r w:rsidR="00847666">
        <w:rPr>
          <w:spacing w:val="-3"/>
        </w:rPr>
        <w:t>su</w:t>
      </w:r>
      <w:r w:rsidR="0077531D">
        <w:rPr>
          <w:spacing w:val="-3"/>
        </w:rPr>
        <w:t xml:space="preserve"> notificación</w:t>
      </w:r>
      <w:r w:rsidR="00847666">
        <w:rPr>
          <w:spacing w:val="-3"/>
        </w:rPr>
        <w:t>.</w:t>
      </w:r>
    </w:p>
    <w:p w14:paraId="1D14803F" w14:textId="77B2363B" w:rsidR="009A377B" w:rsidRPr="009A377B" w:rsidRDefault="00847666" w:rsidP="0077531D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El recurso de queja se anuncia mediante escrito presentado ante el órgano </w:t>
      </w:r>
      <w:r w:rsidRPr="00847666">
        <w:rPr>
          <w:i/>
          <w:iCs/>
          <w:spacing w:val="-3"/>
        </w:rPr>
        <w:t>a quo</w:t>
      </w:r>
      <w:r>
        <w:rPr>
          <w:spacing w:val="-3"/>
        </w:rPr>
        <w:t>,</w:t>
      </w:r>
      <w:r w:rsidR="0077531D">
        <w:rPr>
          <w:spacing w:val="-3"/>
        </w:rPr>
        <w:t xml:space="preserve"> el cual emplazará a las partes para que comparezcan ante el Tribunal Supremo en los mismos plazos que los antes expuestos para la interposición del recurso.</w:t>
      </w:r>
      <w:r w:rsidR="009A377B" w:rsidRPr="009A377B">
        <w:rPr>
          <w:spacing w:val="-3"/>
        </w:rPr>
        <w:t xml:space="preserve"> </w:t>
      </w:r>
    </w:p>
    <w:p w14:paraId="35E21541" w14:textId="14AD2B31" w:rsidR="009A377B" w:rsidRPr="009A377B" w:rsidRDefault="00847666" w:rsidP="009A377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Dentro de este término, a</w:t>
      </w:r>
      <w:r w:rsidR="009A377B" w:rsidRPr="009A377B">
        <w:rPr>
          <w:spacing w:val="-3"/>
        </w:rPr>
        <w:t xml:space="preserve">l recurrente deberá </w:t>
      </w:r>
      <w:r>
        <w:rPr>
          <w:spacing w:val="-3"/>
        </w:rPr>
        <w:t>interponer el recurso mediante escrito en el que expondrá</w:t>
      </w:r>
      <w:r w:rsidR="009A377B" w:rsidRPr="009A377B">
        <w:rPr>
          <w:spacing w:val="-3"/>
        </w:rPr>
        <w:t xml:space="preserve"> los fundamentos de la queja</w:t>
      </w:r>
      <w:r w:rsidR="000F52F9">
        <w:rPr>
          <w:spacing w:val="-3"/>
        </w:rPr>
        <w:t>, del cual se dará traslado a las demás partes para alegaciones por el plazo de tres días</w:t>
      </w:r>
      <w:r w:rsidR="009A377B" w:rsidRPr="009A377B">
        <w:rPr>
          <w:spacing w:val="-3"/>
        </w:rPr>
        <w:t>.</w:t>
      </w:r>
    </w:p>
    <w:p w14:paraId="66261653" w14:textId="1357BD6B" w:rsidR="00536719" w:rsidRDefault="000F52F9" w:rsidP="00C85E56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El </w:t>
      </w:r>
      <w:r w:rsidR="009A377B" w:rsidRPr="009A377B">
        <w:rPr>
          <w:spacing w:val="-3"/>
        </w:rPr>
        <w:t xml:space="preserve">Tribunal Supremo, previo informe del </w:t>
      </w:r>
      <w:r>
        <w:rPr>
          <w:spacing w:val="-3"/>
        </w:rPr>
        <w:t>m</w:t>
      </w:r>
      <w:r w:rsidR="009A377B" w:rsidRPr="009A377B">
        <w:rPr>
          <w:spacing w:val="-3"/>
        </w:rPr>
        <w:t>agistrado ponente, dictará</w:t>
      </w:r>
      <w:r w:rsidR="00C85E56">
        <w:rPr>
          <w:spacing w:val="-3"/>
        </w:rPr>
        <w:t xml:space="preserve"> </w:t>
      </w:r>
      <w:r w:rsidR="009A377B" w:rsidRPr="009A377B">
        <w:rPr>
          <w:spacing w:val="-3"/>
        </w:rPr>
        <w:t xml:space="preserve">la resolución que proceda, </w:t>
      </w:r>
      <w:r w:rsidR="00C85E56">
        <w:rPr>
          <w:spacing w:val="-3"/>
        </w:rPr>
        <w:t xml:space="preserve">que es irrecurrible, </w:t>
      </w:r>
      <w:r>
        <w:rPr>
          <w:spacing w:val="-3"/>
        </w:rPr>
        <w:t xml:space="preserve">y si </w:t>
      </w:r>
      <w:r w:rsidR="009A377B" w:rsidRPr="009A377B">
        <w:rPr>
          <w:spacing w:val="-3"/>
        </w:rPr>
        <w:t>estim</w:t>
      </w:r>
      <w:r>
        <w:rPr>
          <w:spacing w:val="-3"/>
        </w:rPr>
        <w:t>a</w:t>
      </w:r>
      <w:r w:rsidR="009A377B" w:rsidRPr="009A377B">
        <w:rPr>
          <w:spacing w:val="-3"/>
        </w:rPr>
        <w:t xml:space="preserve"> fundada la queja</w:t>
      </w:r>
      <w:r>
        <w:rPr>
          <w:spacing w:val="-3"/>
        </w:rPr>
        <w:t xml:space="preserve"> ordenará</w:t>
      </w:r>
      <w:r w:rsidR="009A377B" w:rsidRPr="009A377B">
        <w:rPr>
          <w:spacing w:val="-3"/>
        </w:rPr>
        <w:t xml:space="preserve"> al </w:t>
      </w:r>
      <w:r>
        <w:rPr>
          <w:spacing w:val="-3"/>
        </w:rPr>
        <w:t xml:space="preserve">órgano </w:t>
      </w:r>
      <w:r w:rsidRPr="000F52F9">
        <w:rPr>
          <w:i/>
          <w:iCs/>
          <w:spacing w:val="-3"/>
        </w:rPr>
        <w:t>a quo</w:t>
      </w:r>
      <w:r w:rsidR="00C85E56">
        <w:rPr>
          <w:spacing w:val="-3"/>
        </w:rPr>
        <w:t xml:space="preserve"> que tenga por preparado el recurso</w:t>
      </w:r>
      <w:r w:rsidR="00FD1025">
        <w:rPr>
          <w:spacing w:val="-3"/>
        </w:rPr>
        <w:t xml:space="preserve"> y </w:t>
      </w:r>
      <w:r w:rsidR="00C85E56">
        <w:rPr>
          <w:spacing w:val="-3"/>
        </w:rPr>
        <w:t>contin</w:t>
      </w:r>
      <w:r w:rsidR="00FD1025">
        <w:rPr>
          <w:spacing w:val="-3"/>
        </w:rPr>
        <w:t>úe</w:t>
      </w:r>
      <w:r w:rsidR="00C85E56">
        <w:rPr>
          <w:spacing w:val="-3"/>
        </w:rPr>
        <w:t xml:space="preserve"> su tramitación</w:t>
      </w:r>
      <w:r w:rsidR="009A377B" w:rsidRPr="009A377B">
        <w:rPr>
          <w:spacing w:val="-3"/>
        </w:rPr>
        <w:t>.</w:t>
      </w:r>
    </w:p>
    <w:p w14:paraId="6D9B4EC0" w14:textId="77777777" w:rsidR="002A3E72" w:rsidRDefault="002A3E72" w:rsidP="00C85E56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25AA715C" w14:textId="0121F3CF" w:rsidR="00FC39A8" w:rsidRDefault="00FC39A8" w:rsidP="009A377B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lastRenderedPageBreak/>
        <w:t>José Marí Olano</w:t>
      </w:r>
    </w:p>
    <w:p w14:paraId="02133CDE" w14:textId="77777777" w:rsidR="00B70281" w:rsidRDefault="00B70281" w:rsidP="009A377B">
      <w:pPr>
        <w:spacing w:before="120" w:after="120" w:line="360" w:lineRule="auto"/>
        <w:ind w:firstLine="709"/>
        <w:jc w:val="right"/>
        <w:rPr>
          <w:spacing w:val="-3"/>
        </w:rPr>
      </w:pPr>
    </w:p>
    <w:p w14:paraId="12E52229" w14:textId="4910418C" w:rsidR="005726E8" w:rsidRPr="00FF4CC7" w:rsidRDefault="00117DD1" w:rsidP="009A377B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julio</w:t>
      </w:r>
      <w:r w:rsidR="00FC39A8">
        <w:rPr>
          <w:spacing w:val="-3"/>
        </w:rPr>
        <w:t xml:space="preserve"> d</w:t>
      </w:r>
      <w:r w:rsidR="00A35091">
        <w:rPr>
          <w:spacing w:val="-3"/>
        </w:rPr>
        <w:t>e</w:t>
      </w:r>
      <w:r w:rsidR="00FC39A8">
        <w:rPr>
          <w:spacing w:val="-3"/>
        </w:rPr>
        <w:t xml:space="preserve"> 202</w:t>
      </w:r>
      <w:r>
        <w:rPr>
          <w:spacing w:val="-3"/>
        </w:rPr>
        <w:t>3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B5E0" w14:textId="77777777" w:rsidR="00730D5F" w:rsidRDefault="00730D5F" w:rsidP="00DB250B">
      <w:r>
        <w:separator/>
      </w:r>
    </w:p>
  </w:endnote>
  <w:endnote w:type="continuationSeparator" w:id="0">
    <w:p w14:paraId="207D1C74" w14:textId="77777777" w:rsidR="00730D5F" w:rsidRDefault="00730D5F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A150" w14:textId="77777777" w:rsidR="00730D5F" w:rsidRDefault="00730D5F" w:rsidP="00DB250B">
      <w:r>
        <w:separator/>
      </w:r>
    </w:p>
  </w:footnote>
  <w:footnote w:type="continuationSeparator" w:id="0">
    <w:p w14:paraId="67534195" w14:textId="77777777" w:rsidR="00730D5F" w:rsidRDefault="00730D5F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0594A"/>
    <w:multiLevelType w:val="hybridMultilevel"/>
    <w:tmpl w:val="469E6B7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CF38FA"/>
    <w:multiLevelType w:val="multilevel"/>
    <w:tmpl w:val="39D4DDB0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0964E7"/>
    <w:multiLevelType w:val="hybridMultilevel"/>
    <w:tmpl w:val="59300A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F611A7"/>
    <w:multiLevelType w:val="hybridMultilevel"/>
    <w:tmpl w:val="EBBC270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6B0FBC"/>
    <w:multiLevelType w:val="hybridMultilevel"/>
    <w:tmpl w:val="B0FAE15E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BF0E45"/>
    <w:multiLevelType w:val="hybridMultilevel"/>
    <w:tmpl w:val="3D36C33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9A54FD"/>
    <w:multiLevelType w:val="hybridMultilevel"/>
    <w:tmpl w:val="45961CEA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084E3D"/>
    <w:multiLevelType w:val="hybridMultilevel"/>
    <w:tmpl w:val="5C54812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2439C4"/>
    <w:multiLevelType w:val="hybridMultilevel"/>
    <w:tmpl w:val="89DC2D2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B248B3"/>
    <w:multiLevelType w:val="hybridMultilevel"/>
    <w:tmpl w:val="8D6014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542C33"/>
    <w:multiLevelType w:val="hybridMultilevel"/>
    <w:tmpl w:val="ADEE18E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0694274"/>
    <w:multiLevelType w:val="hybridMultilevel"/>
    <w:tmpl w:val="4F2EE5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2591ED1"/>
    <w:multiLevelType w:val="hybridMultilevel"/>
    <w:tmpl w:val="F536D13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25E4D64"/>
    <w:multiLevelType w:val="hybridMultilevel"/>
    <w:tmpl w:val="85A697F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9480FA7"/>
    <w:multiLevelType w:val="hybridMultilevel"/>
    <w:tmpl w:val="6AD26DF8"/>
    <w:lvl w:ilvl="0" w:tplc="0C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9123F9"/>
    <w:multiLevelType w:val="hybridMultilevel"/>
    <w:tmpl w:val="A3B26AD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B26542"/>
    <w:multiLevelType w:val="hybridMultilevel"/>
    <w:tmpl w:val="9DDC775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C80748"/>
    <w:multiLevelType w:val="hybridMultilevel"/>
    <w:tmpl w:val="2F7E47A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F6C263A"/>
    <w:multiLevelType w:val="hybridMultilevel"/>
    <w:tmpl w:val="954E46A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0D84103"/>
    <w:multiLevelType w:val="hybridMultilevel"/>
    <w:tmpl w:val="A5B4949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290753"/>
    <w:multiLevelType w:val="hybridMultilevel"/>
    <w:tmpl w:val="3AE4CE1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8F91454"/>
    <w:multiLevelType w:val="multilevel"/>
    <w:tmpl w:val="951824AA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94E56F5"/>
    <w:multiLevelType w:val="hybridMultilevel"/>
    <w:tmpl w:val="6B4467E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1BE0DC1"/>
    <w:multiLevelType w:val="hybridMultilevel"/>
    <w:tmpl w:val="9A2AD11E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4E660C"/>
    <w:multiLevelType w:val="hybridMultilevel"/>
    <w:tmpl w:val="3954AAD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39D583D"/>
    <w:multiLevelType w:val="hybridMultilevel"/>
    <w:tmpl w:val="D7C6838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3FE5235"/>
    <w:multiLevelType w:val="hybridMultilevel"/>
    <w:tmpl w:val="DEB2C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32F66"/>
    <w:multiLevelType w:val="hybridMultilevel"/>
    <w:tmpl w:val="3A24BF1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9AF22CA"/>
    <w:multiLevelType w:val="hybridMultilevel"/>
    <w:tmpl w:val="C964955E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E2B3360"/>
    <w:multiLevelType w:val="hybridMultilevel"/>
    <w:tmpl w:val="6B6EF1B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080858"/>
    <w:multiLevelType w:val="hybridMultilevel"/>
    <w:tmpl w:val="B738621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6F03B8B"/>
    <w:multiLevelType w:val="hybridMultilevel"/>
    <w:tmpl w:val="16AC408A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92F5239"/>
    <w:multiLevelType w:val="hybridMultilevel"/>
    <w:tmpl w:val="39D4DDB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161F84"/>
    <w:multiLevelType w:val="hybridMultilevel"/>
    <w:tmpl w:val="951824A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3FD5364"/>
    <w:multiLevelType w:val="hybridMultilevel"/>
    <w:tmpl w:val="EB92BCF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5703AF"/>
    <w:multiLevelType w:val="hybridMultilevel"/>
    <w:tmpl w:val="1C8A1A4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CC40D6D"/>
    <w:multiLevelType w:val="hybridMultilevel"/>
    <w:tmpl w:val="8E689B9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DC5F24"/>
    <w:multiLevelType w:val="hybridMultilevel"/>
    <w:tmpl w:val="5EEE269E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F7A0649"/>
    <w:multiLevelType w:val="hybridMultilevel"/>
    <w:tmpl w:val="97D2F53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0B1E0D"/>
    <w:multiLevelType w:val="hybridMultilevel"/>
    <w:tmpl w:val="0E70474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D36755"/>
    <w:multiLevelType w:val="hybridMultilevel"/>
    <w:tmpl w:val="064E1B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84B4005"/>
    <w:multiLevelType w:val="hybridMultilevel"/>
    <w:tmpl w:val="765E4EC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612476"/>
    <w:multiLevelType w:val="hybridMultilevel"/>
    <w:tmpl w:val="D60C30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90CDA"/>
    <w:multiLevelType w:val="hybridMultilevel"/>
    <w:tmpl w:val="7CDC771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274135"/>
    <w:multiLevelType w:val="hybridMultilevel"/>
    <w:tmpl w:val="ACFE08D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C6A3E27"/>
    <w:multiLevelType w:val="hybridMultilevel"/>
    <w:tmpl w:val="4140808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BF4295"/>
    <w:multiLevelType w:val="hybridMultilevel"/>
    <w:tmpl w:val="153608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2077">
    <w:abstractNumId w:val="0"/>
  </w:num>
  <w:num w:numId="2" w16cid:durableId="2000231540">
    <w:abstractNumId w:val="6"/>
  </w:num>
  <w:num w:numId="3" w16cid:durableId="1696803926">
    <w:abstractNumId w:val="41"/>
  </w:num>
  <w:num w:numId="4" w16cid:durableId="1738362973">
    <w:abstractNumId w:val="39"/>
  </w:num>
  <w:num w:numId="5" w16cid:durableId="1121531096">
    <w:abstractNumId w:val="35"/>
  </w:num>
  <w:num w:numId="6" w16cid:durableId="1214851052">
    <w:abstractNumId w:val="10"/>
  </w:num>
  <w:num w:numId="7" w16cid:durableId="476655959">
    <w:abstractNumId w:val="45"/>
  </w:num>
  <w:num w:numId="8" w16cid:durableId="738749719">
    <w:abstractNumId w:val="12"/>
  </w:num>
  <w:num w:numId="9" w16cid:durableId="1762333357">
    <w:abstractNumId w:val="28"/>
  </w:num>
  <w:num w:numId="10" w16cid:durableId="2002540723">
    <w:abstractNumId w:val="25"/>
  </w:num>
  <w:num w:numId="11" w16cid:durableId="613445762">
    <w:abstractNumId w:val="11"/>
  </w:num>
  <w:num w:numId="12" w16cid:durableId="505677428">
    <w:abstractNumId w:val="36"/>
  </w:num>
  <w:num w:numId="13" w16cid:durableId="2112578056">
    <w:abstractNumId w:val="34"/>
  </w:num>
  <w:num w:numId="14" w16cid:durableId="1959412838">
    <w:abstractNumId w:val="22"/>
  </w:num>
  <w:num w:numId="15" w16cid:durableId="1355766582">
    <w:abstractNumId w:val="14"/>
  </w:num>
  <w:num w:numId="16" w16cid:durableId="1130902236">
    <w:abstractNumId w:val="8"/>
  </w:num>
  <w:num w:numId="17" w16cid:durableId="270476865">
    <w:abstractNumId w:val="23"/>
  </w:num>
  <w:num w:numId="18" w16cid:durableId="656303199">
    <w:abstractNumId w:val="18"/>
  </w:num>
  <w:num w:numId="19" w16cid:durableId="355935251">
    <w:abstractNumId w:val="1"/>
  </w:num>
  <w:num w:numId="20" w16cid:durableId="509832482">
    <w:abstractNumId w:val="19"/>
  </w:num>
  <w:num w:numId="21" w16cid:durableId="628172500">
    <w:abstractNumId w:val="43"/>
  </w:num>
  <w:num w:numId="22" w16cid:durableId="321937013">
    <w:abstractNumId w:val="47"/>
  </w:num>
  <w:num w:numId="23" w16cid:durableId="530656721">
    <w:abstractNumId w:val="27"/>
  </w:num>
  <w:num w:numId="24" w16cid:durableId="638611853">
    <w:abstractNumId w:val="16"/>
  </w:num>
  <w:num w:numId="25" w16cid:durableId="1515800877">
    <w:abstractNumId w:val="5"/>
  </w:num>
  <w:num w:numId="26" w16cid:durableId="2048288553">
    <w:abstractNumId w:val="13"/>
  </w:num>
  <w:num w:numId="27" w16cid:durableId="1376808705">
    <w:abstractNumId w:val="17"/>
  </w:num>
  <w:num w:numId="28" w16cid:durableId="2783239">
    <w:abstractNumId w:val="44"/>
  </w:num>
  <w:num w:numId="29" w16cid:durableId="313996305">
    <w:abstractNumId w:val="20"/>
  </w:num>
  <w:num w:numId="30" w16cid:durableId="683479021">
    <w:abstractNumId w:val="33"/>
  </w:num>
  <w:num w:numId="31" w16cid:durableId="611017106">
    <w:abstractNumId w:val="2"/>
  </w:num>
  <w:num w:numId="32" w16cid:durableId="1916553628">
    <w:abstractNumId w:val="40"/>
  </w:num>
  <w:num w:numId="33" w16cid:durableId="1328052789">
    <w:abstractNumId w:val="21"/>
  </w:num>
  <w:num w:numId="34" w16cid:durableId="2087217709">
    <w:abstractNumId w:val="29"/>
  </w:num>
  <w:num w:numId="35" w16cid:durableId="1621767770">
    <w:abstractNumId w:val="42"/>
  </w:num>
  <w:num w:numId="36" w16cid:durableId="1035960200">
    <w:abstractNumId w:val="32"/>
  </w:num>
  <w:num w:numId="37" w16cid:durableId="1153254577">
    <w:abstractNumId w:val="7"/>
  </w:num>
  <w:num w:numId="38" w16cid:durableId="965938007">
    <w:abstractNumId w:val="38"/>
  </w:num>
  <w:num w:numId="39" w16cid:durableId="911738440">
    <w:abstractNumId w:val="46"/>
  </w:num>
  <w:num w:numId="40" w16cid:durableId="1589804906">
    <w:abstractNumId w:val="24"/>
  </w:num>
  <w:num w:numId="41" w16cid:durableId="1535001718">
    <w:abstractNumId w:val="4"/>
  </w:num>
  <w:num w:numId="42" w16cid:durableId="1889218736">
    <w:abstractNumId w:val="26"/>
  </w:num>
  <w:num w:numId="43" w16cid:durableId="767309677">
    <w:abstractNumId w:val="31"/>
  </w:num>
  <w:num w:numId="44" w16cid:durableId="1250850294">
    <w:abstractNumId w:val="30"/>
  </w:num>
  <w:num w:numId="45" w16cid:durableId="569929779">
    <w:abstractNumId w:val="37"/>
  </w:num>
  <w:num w:numId="46" w16cid:durableId="48431110">
    <w:abstractNumId w:val="9"/>
  </w:num>
  <w:num w:numId="47" w16cid:durableId="168907110">
    <w:abstractNumId w:val="3"/>
  </w:num>
  <w:num w:numId="48" w16cid:durableId="104729118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75"/>
    <w:rsid w:val="000032DB"/>
    <w:rsid w:val="0000342F"/>
    <w:rsid w:val="0000379E"/>
    <w:rsid w:val="00003A11"/>
    <w:rsid w:val="00003ACA"/>
    <w:rsid w:val="00003EA5"/>
    <w:rsid w:val="000041C3"/>
    <w:rsid w:val="000042BB"/>
    <w:rsid w:val="00004481"/>
    <w:rsid w:val="00004602"/>
    <w:rsid w:val="00004880"/>
    <w:rsid w:val="000049C9"/>
    <w:rsid w:val="00004A46"/>
    <w:rsid w:val="00004E25"/>
    <w:rsid w:val="00005313"/>
    <w:rsid w:val="000054B5"/>
    <w:rsid w:val="000062B4"/>
    <w:rsid w:val="000065D9"/>
    <w:rsid w:val="0000678D"/>
    <w:rsid w:val="00006A81"/>
    <w:rsid w:val="00006D58"/>
    <w:rsid w:val="000074F6"/>
    <w:rsid w:val="00007B28"/>
    <w:rsid w:val="00010802"/>
    <w:rsid w:val="00010934"/>
    <w:rsid w:val="00010C21"/>
    <w:rsid w:val="00010E6C"/>
    <w:rsid w:val="000114C3"/>
    <w:rsid w:val="0001179A"/>
    <w:rsid w:val="000118B3"/>
    <w:rsid w:val="00012931"/>
    <w:rsid w:val="0001329F"/>
    <w:rsid w:val="00013347"/>
    <w:rsid w:val="00013485"/>
    <w:rsid w:val="0001379E"/>
    <w:rsid w:val="0001440F"/>
    <w:rsid w:val="000145F4"/>
    <w:rsid w:val="00014661"/>
    <w:rsid w:val="0001481B"/>
    <w:rsid w:val="00014904"/>
    <w:rsid w:val="00014DC6"/>
    <w:rsid w:val="00014FF5"/>
    <w:rsid w:val="00015FAC"/>
    <w:rsid w:val="00015FD0"/>
    <w:rsid w:val="0001603E"/>
    <w:rsid w:val="000160E6"/>
    <w:rsid w:val="00016105"/>
    <w:rsid w:val="000161B9"/>
    <w:rsid w:val="000165B8"/>
    <w:rsid w:val="00016C91"/>
    <w:rsid w:val="00017752"/>
    <w:rsid w:val="0002001C"/>
    <w:rsid w:val="00020133"/>
    <w:rsid w:val="0002015B"/>
    <w:rsid w:val="00020236"/>
    <w:rsid w:val="00020266"/>
    <w:rsid w:val="00020758"/>
    <w:rsid w:val="000207BA"/>
    <w:rsid w:val="0002092B"/>
    <w:rsid w:val="00020D2A"/>
    <w:rsid w:val="00020D70"/>
    <w:rsid w:val="00021021"/>
    <w:rsid w:val="000212F5"/>
    <w:rsid w:val="00021B8F"/>
    <w:rsid w:val="0002200B"/>
    <w:rsid w:val="000221C3"/>
    <w:rsid w:val="000222EF"/>
    <w:rsid w:val="00022A5A"/>
    <w:rsid w:val="00022E02"/>
    <w:rsid w:val="00022F26"/>
    <w:rsid w:val="00023464"/>
    <w:rsid w:val="00023664"/>
    <w:rsid w:val="00023781"/>
    <w:rsid w:val="00023D69"/>
    <w:rsid w:val="00023EA6"/>
    <w:rsid w:val="00023FC3"/>
    <w:rsid w:val="00024279"/>
    <w:rsid w:val="0002465D"/>
    <w:rsid w:val="0002473A"/>
    <w:rsid w:val="00024A29"/>
    <w:rsid w:val="00024FA6"/>
    <w:rsid w:val="000254DD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4"/>
    <w:rsid w:val="000278D9"/>
    <w:rsid w:val="00030420"/>
    <w:rsid w:val="00030956"/>
    <w:rsid w:val="00030D2B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98E"/>
    <w:rsid w:val="00037FFB"/>
    <w:rsid w:val="0004025C"/>
    <w:rsid w:val="00040534"/>
    <w:rsid w:val="0004084E"/>
    <w:rsid w:val="00040926"/>
    <w:rsid w:val="00041288"/>
    <w:rsid w:val="00041F77"/>
    <w:rsid w:val="00041FED"/>
    <w:rsid w:val="00042125"/>
    <w:rsid w:val="0004246E"/>
    <w:rsid w:val="00042755"/>
    <w:rsid w:val="000427C5"/>
    <w:rsid w:val="00042DA7"/>
    <w:rsid w:val="00042E4F"/>
    <w:rsid w:val="00043252"/>
    <w:rsid w:val="000434E2"/>
    <w:rsid w:val="000436D3"/>
    <w:rsid w:val="00043944"/>
    <w:rsid w:val="00043A88"/>
    <w:rsid w:val="0004401A"/>
    <w:rsid w:val="000442CB"/>
    <w:rsid w:val="0004441D"/>
    <w:rsid w:val="0004457B"/>
    <w:rsid w:val="0004463E"/>
    <w:rsid w:val="000448B2"/>
    <w:rsid w:val="00044DC9"/>
    <w:rsid w:val="00044DE7"/>
    <w:rsid w:val="0004529D"/>
    <w:rsid w:val="00045360"/>
    <w:rsid w:val="00045654"/>
    <w:rsid w:val="000459B7"/>
    <w:rsid w:val="00045D15"/>
    <w:rsid w:val="000463C7"/>
    <w:rsid w:val="0004649E"/>
    <w:rsid w:val="00046627"/>
    <w:rsid w:val="000466BB"/>
    <w:rsid w:val="000468AF"/>
    <w:rsid w:val="0004691B"/>
    <w:rsid w:val="00046B26"/>
    <w:rsid w:val="00047471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88"/>
    <w:rsid w:val="00050EF6"/>
    <w:rsid w:val="00051390"/>
    <w:rsid w:val="000513F9"/>
    <w:rsid w:val="00051416"/>
    <w:rsid w:val="000514B1"/>
    <w:rsid w:val="000517D7"/>
    <w:rsid w:val="0005197D"/>
    <w:rsid w:val="00051F83"/>
    <w:rsid w:val="0005226A"/>
    <w:rsid w:val="000524B1"/>
    <w:rsid w:val="000524B4"/>
    <w:rsid w:val="000525D4"/>
    <w:rsid w:val="000525FC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4642"/>
    <w:rsid w:val="0005466E"/>
    <w:rsid w:val="000550B2"/>
    <w:rsid w:val="0005535F"/>
    <w:rsid w:val="000558F1"/>
    <w:rsid w:val="00055A24"/>
    <w:rsid w:val="00055AD5"/>
    <w:rsid w:val="00056788"/>
    <w:rsid w:val="00056AAD"/>
    <w:rsid w:val="00056B25"/>
    <w:rsid w:val="00056B77"/>
    <w:rsid w:val="00056D28"/>
    <w:rsid w:val="00056DB5"/>
    <w:rsid w:val="0005700F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762"/>
    <w:rsid w:val="000629A3"/>
    <w:rsid w:val="000629FE"/>
    <w:rsid w:val="00062CE1"/>
    <w:rsid w:val="00063108"/>
    <w:rsid w:val="00063216"/>
    <w:rsid w:val="0006349D"/>
    <w:rsid w:val="00063BCF"/>
    <w:rsid w:val="00063C43"/>
    <w:rsid w:val="00063C9A"/>
    <w:rsid w:val="00063EA8"/>
    <w:rsid w:val="00064339"/>
    <w:rsid w:val="0006442B"/>
    <w:rsid w:val="000647CB"/>
    <w:rsid w:val="000649AF"/>
    <w:rsid w:val="00064E23"/>
    <w:rsid w:val="000650F5"/>
    <w:rsid w:val="0006512B"/>
    <w:rsid w:val="0006520A"/>
    <w:rsid w:val="000652D9"/>
    <w:rsid w:val="00065417"/>
    <w:rsid w:val="000659A4"/>
    <w:rsid w:val="00065DCA"/>
    <w:rsid w:val="000662CC"/>
    <w:rsid w:val="000665BA"/>
    <w:rsid w:val="000666C1"/>
    <w:rsid w:val="000666E6"/>
    <w:rsid w:val="00066701"/>
    <w:rsid w:val="000667C6"/>
    <w:rsid w:val="00066902"/>
    <w:rsid w:val="00066D89"/>
    <w:rsid w:val="00066E6F"/>
    <w:rsid w:val="00067AB3"/>
    <w:rsid w:val="00070120"/>
    <w:rsid w:val="00070282"/>
    <w:rsid w:val="0007077C"/>
    <w:rsid w:val="000707D9"/>
    <w:rsid w:val="00070939"/>
    <w:rsid w:val="00070E43"/>
    <w:rsid w:val="00070F77"/>
    <w:rsid w:val="0007138A"/>
    <w:rsid w:val="0007140C"/>
    <w:rsid w:val="000717DA"/>
    <w:rsid w:val="000718B3"/>
    <w:rsid w:val="000719B8"/>
    <w:rsid w:val="00071D96"/>
    <w:rsid w:val="00072964"/>
    <w:rsid w:val="00072D55"/>
    <w:rsid w:val="00073151"/>
    <w:rsid w:val="00073388"/>
    <w:rsid w:val="000734D6"/>
    <w:rsid w:val="00073583"/>
    <w:rsid w:val="00073687"/>
    <w:rsid w:val="00073807"/>
    <w:rsid w:val="0007392D"/>
    <w:rsid w:val="00074846"/>
    <w:rsid w:val="00075517"/>
    <w:rsid w:val="000757BB"/>
    <w:rsid w:val="00075809"/>
    <w:rsid w:val="0007586F"/>
    <w:rsid w:val="00075B39"/>
    <w:rsid w:val="00075D4D"/>
    <w:rsid w:val="0007616A"/>
    <w:rsid w:val="00076214"/>
    <w:rsid w:val="0007674B"/>
    <w:rsid w:val="00076793"/>
    <w:rsid w:val="000767B1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AB"/>
    <w:rsid w:val="0008410A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062"/>
    <w:rsid w:val="00086337"/>
    <w:rsid w:val="0008641E"/>
    <w:rsid w:val="00086BC2"/>
    <w:rsid w:val="000870C9"/>
    <w:rsid w:val="00087202"/>
    <w:rsid w:val="000872E2"/>
    <w:rsid w:val="00087632"/>
    <w:rsid w:val="000878C2"/>
    <w:rsid w:val="0009002E"/>
    <w:rsid w:val="0009019F"/>
    <w:rsid w:val="000902F3"/>
    <w:rsid w:val="000903E9"/>
    <w:rsid w:val="00091031"/>
    <w:rsid w:val="00091041"/>
    <w:rsid w:val="000913AE"/>
    <w:rsid w:val="000914C6"/>
    <w:rsid w:val="000915C3"/>
    <w:rsid w:val="0009162D"/>
    <w:rsid w:val="000918F7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4A2E"/>
    <w:rsid w:val="000951DB"/>
    <w:rsid w:val="0009548A"/>
    <w:rsid w:val="00095656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413"/>
    <w:rsid w:val="000A35E9"/>
    <w:rsid w:val="000A381F"/>
    <w:rsid w:val="000A3F53"/>
    <w:rsid w:val="000A40D1"/>
    <w:rsid w:val="000A4813"/>
    <w:rsid w:val="000A4BD0"/>
    <w:rsid w:val="000A50C6"/>
    <w:rsid w:val="000A6CAB"/>
    <w:rsid w:val="000A76AE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C43"/>
    <w:rsid w:val="000B3D2C"/>
    <w:rsid w:val="000B402F"/>
    <w:rsid w:val="000B404E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3C7"/>
    <w:rsid w:val="000C19F3"/>
    <w:rsid w:val="000C1D7E"/>
    <w:rsid w:val="000C1E71"/>
    <w:rsid w:val="000C256C"/>
    <w:rsid w:val="000C2AB2"/>
    <w:rsid w:val="000C2C47"/>
    <w:rsid w:val="000C37DC"/>
    <w:rsid w:val="000C39C4"/>
    <w:rsid w:val="000C3BB4"/>
    <w:rsid w:val="000C44E2"/>
    <w:rsid w:val="000C46CD"/>
    <w:rsid w:val="000C491C"/>
    <w:rsid w:val="000C4BBA"/>
    <w:rsid w:val="000C4C33"/>
    <w:rsid w:val="000C54E6"/>
    <w:rsid w:val="000C587E"/>
    <w:rsid w:val="000C59FB"/>
    <w:rsid w:val="000C5A32"/>
    <w:rsid w:val="000C5DF6"/>
    <w:rsid w:val="000C61BE"/>
    <w:rsid w:val="000C622E"/>
    <w:rsid w:val="000C6558"/>
    <w:rsid w:val="000C6BEE"/>
    <w:rsid w:val="000C6DEE"/>
    <w:rsid w:val="000C7391"/>
    <w:rsid w:val="000C73C4"/>
    <w:rsid w:val="000C73DB"/>
    <w:rsid w:val="000C7685"/>
    <w:rsid w:val="000C7DFC"/>
    <w:rsid w:val="000D0258"/>
    <w:rsid w:val="000D0345"/>
    <w:rsid w:val="000D06C5"/>
    <w:rsid w:val="000D0766"/>
    <w:rsid w:val="000D1169"/>
    <w:rsid w:val="000D1179"/>
    <w:rsid w:val="000D11D3"/>
    <w:rsid w:val="000D13E1"/>
    <w:rsid w:val="000D15BA"/>
    <w:rsid w:val="000D1B51"/>
    <w:rsid w:val="000D1DF1"/>
    <w:rsid w:val="000D2320"/>
    <w:rsid w:val="000D23F9"/>
    <w:rsid w:val="000D2519"/>
    <w:rsid w:val="000D2687"/>
    <w:rsid w:val="000D2AB0"/>
    <w:rsid w:val="000D2B25"/>
    <w:rsid w:val="000D3082"/>
    <w:rsid w:val="000D30A5"/>
    <w:rsid w:val="000D32BC"/>
    <w:rsid w:val="000D340A"/>
    <w:rsid w:val="000D3429"/>
    <w:rsid w:val="000D3453"/>
    <w:rsid w:val="000D35D2"/>
    <w:rsid w:val="000D3C39"/>
    <w:rsid w:val="000D4199"/>
    <w:rsid w:val="000D4704"/>
    <w:rsid w:val="000D4B6F"/>
    <w:rsid w:val="000D4C36"/>
    <w:rsid w:val="000D4CC3"/>
    <w:rsid w:val="000D4D7B"/>
    <w:rsid w:val="000D52BF"/>
    <w:rsid w:val="000D5330"/>
    <w:rsid w:val="000D536D"/>
    <w:rsid w:val="000D5483"/>
    <w:rsid w:val="000D5818"/>
    <w:rsid w:val="000D5C11"/>
    <w:rsid w:val="000D63CC"/>
    <w:rsid w:val="000D65C8"/>
    <w:rsid w:val="000D697B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D19"/>
    <w:rsid w:val="000E1DA3"/>
    <w:rsid w:val="000E1EAA"/>
    <w:rsid w:val="000E23C2"/>
    <w:rsid w:val="000E2644"/>
    <w:rsid w:val="000E2818"/>
    <w:rsid w:val="000E28E8"/>
    <w:rsid w:val="000E2B9C"/>
    <w:rsid w:val="000E2C19"/>
    <w:rsid w:val="000E2F70"/>
    <w:rsid w:val="000E334B"/>
    <w:rsid w:val="000E384C"/>
    <w:rsid w:val="000E3985"/>
    <w:rsid w:val="000E3A8D"/>
    <w:rsid w:val="000E3DB0"/>
    <w:rsid w:val="000E41F0"/>
    <w:rsid w:val="000E42F2"/>
    <w:rsid w:val="000E45B2"/>
    <w:rsid w:val="000E4AC6"/>
    <w:rsid w:val="000E4C58"/>
    <w:rsid w:val="000E4DAA"/>
    <w:rsid w:val="000E4EE9"/>
    <w:rsid w:val="000E52F3"/>
    <w:rsid w:val="000E573D"/>
    <w:rsid w:val="000E5900"/>
    <w:rsid w:val="000E59B3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47"/>
    <w:rsid w:val="000F1051"/>
    <w:rsid w:val="000F10C4"/>
    <w:rsid w:val="000F14FB"/>
    <w:rsid w:val="000F231D"/>
    <w:rsid w:val="000F2CF3"/>
    <w:rsid w:val="000F2D02"/>
    <w:rsid w:val="000F3078"/>
    <w:rsid w:val="000F3222"/>
    <w:rsid w:val="000F32A2"/>
    <w:rsid w:val="000F3C03"/>
    <w:rsid w:val="000F3D25"/>
    <w:rsid w:val="000F3D5F"/>
    <w:rsid w:val="000F3FB3"/>
    <w:rsid w:val="000F4184"/>
    <w:rsid w:val="000F425F"/>
    <w:rsid w:val="000F43D0"/>
    <w:rsid w:val="000F4416"/>
    <w:rsid w:val="000F4CF4"/>
    <w:rsid w:val="000F4DCD"/>
    <w:rsid w:val="000F4EDA"/>
    <w:rsid w:val="000F520F"/>
    <w:rsid w:val="000F5254"/>
    <w:rsid w:val="000F52F9"/>
    <w:rsid w:val="000F52FA"/>
    <w:rsid w:val="000F5BCB"/>
    <w:rsid w:val="000F5E5C"/>
    <w:rsid w:val="000F643E"/>
    <w:rsid w:val="000F65B3"/>
    <w:rsid w:val="000F7EF0"/>
    <w:rsid w:val="000F7F49"/>
    <w:rsid w:val="000F7FF8"/>
    <w:rsid w:val="00100182"/>
    <w:rsid w:val="001002D7"/>
    <w:rsid w:val="001008B0"/>
    <w:rsid w:val="001009E5"/>
    <w:rsid w:val="00100B0C"/>
    <w:rsid w:val="00100DB9"/>
    <w:rsid w:val="0010109B"/>
    <w:rsid w:val="00101419"/>
    <w:rsid w:val="00101ECF"/>
    <w:rsid w:val="001022E6"/>
    <w:rsid w:val="00102308"/>
    <w:rsid w:val="001026D4"/>
    <w:rsid w:val="00102AF9"/>
    <w:rsid w:val="00103597"/>
    <w:rsid w:val="00103B41"/>
    <w:rsid w:val="00103CD3"/>
    <w:rsid w:val="00103E45"/>
    <w:rsid w:val="00104037"/>
    <w:rsid w:val="00104165"/>
    <w:rsid w:val="00105036"/>
    <w:rsid w:val="001056D3"/>
    <w:rsid w:val="00105B01"/>
    <w:rsid w:val="00105CE4"/>
    <w:rsid w:val="00105D3A"/>
    <w:rsid w:val="00105EAF"/>
    <w:rsid w:val="001063F1"/>
    <w:rsid w:val="0010643A"/>
    <w:rsid w:val="001065C1"/>
    <w:rsid w:val="001065D2"/>
    <w:rsid w:val="001068AB"/>
    <w:rsid w:val="00106E78"/>
    <w:rsid w:val="00106E8A"/>
    <w:rsid w:val="00107006"/>
    <w:rsid w:val="00107016"/>
    <w:rsid w:val="001076D8"/>
    <w:rsid w:val="00107D6F"/>
    <w:rsid w:val="00107F0E"/>
    <w:rsid w:val="001102DF"/>
    <w:rsid w:val="00110442"/>
    <w:rsid w:val="001113B0"/>
    <w:rsid w:val="001113F7"/>
    <w:rsid w:val="00111BF0"/>
    <w:rsid w:val="00111D4E"/>
    <w:rsid w:val="00111E7C"/>
    <w:rsid w:val="001123FD"/>
    <w:rsid w:val="00112424"/>
    <w:rsid w:val="001127A9"/>
    <w:rsid w:val="001131DF"/>
    <w:rsid w:val="001134AD"/>
    <w:rsid w:val="00113593"/>
    <w:rsid w:val="00113A68"/>
    <w:rsid w:val="00113EF7"/>
    <w:rsid w:val="001141CE"/>
    <w:rsid w:val="001143C2"/>
    <w:rsid w:val="0011487F"/>
    <w:rsid w:val="001148E3"/>
    <w:rsid w:val="001153B2"/>
    <w:rsid w:val="001158F8"/>
    <w:rsid w:val="00115A8C"/>
    <w:rsid w:val="00115C03"/>
    <w:rsid w:val="00115C3D"/>
    <w:rsid w:val="00115CC6"/>
    <w:rsid w:val="00115D24"/>
    <w:rsid w:val="00115E94"/>
    <w:rsid w:val="0011650F"/>
    <w:rsid w:val="001167E3"/>
    <w:rsid w:val="00116E61"/>
    <w:rsid w:val="00116EBB"/>
    <w:rsid w:val="00116F07"/>
    <w:rsid w:val="00117163"/>
    <w:rsid w:val="00117382"/>
    <w:rsid w:val="00117C3C"/>
    <w:rsid w:val="00117CDE"/>
    <w:rsid w:val="00117DD1"/>
    <w:rsid w:val="00117E89"/>
    <w:rsid w:val="00120124"/>
    <w:rsid w:val="00120260"/>
    <w:rsid w:val="001206EE"/>
    <w:rsid w:val="00120D3C"/>
    <w:rsid w:val="00120FEA"/>
    <w:rsid w:val="001210E1"/>
    <w:rsid w:val="0012177D"/>
    <w:rsid w:val="00121828"/>
    <w:rsid w:val="001219C3"/>
    <w:rsid w:val="001219E6"/>
    <w:rsid w:val="00121C8C"/>
    <w:rsid w:val="00122058"/>
    <w:rsid w:val="00122AB9"/>
    <w:rsid w:val="00122D30"/>
    <w:rsid w:val="00122E74"/>
    <w:rsid w:val="00123122"/>
    <w:rsid w:val="0012360F"/>
    <w:rsid w:val="00123734"/>
    <w:rsid w:val="00123B7F"/>
    <w:rsid w:val="00123CD9"/>
    <w:rsid w:val="00123FF1"/>
    <w:rsid w:val="001242E8"/>
    <w:rsid w:val="001246BC"/>
    <w:rsid w:val="0012478E"/>
    <w:rsid w:val="00124D2F"/>
    <w:rsid w:val="00125683"/>
    <w:rsid w:val="00125E60"/>
    <w:rsid w:val="00126364"/>
    <w:rsid w:val="001264C4"/>
    <w:rsid w:val="00126B5A"/>
    <w:rsid w:val="00126E0C"/>
    <w:rsid w:val="0012740B"/>
    <w:rsid w:val="0012765D"/>
    <w:rsid w:val="00127841"/>
    <w:rsid w:val="001279C8"/>
    <w:rsid w:val="00127C31"/>
    <w:rsid w:val="00127F86"/>
    <w:rsid w:val="0013001F"/>
    <w:rsid w:val="00130268"/>
    <w:rsid w:val="00130A01"/>
    <w:rsid w:val="00130D1F"/>
    <w:rsid w:val="00130E58"/>
    <w:rsid w:val="00130FDB"/>
    <w:rsid w:val="001310BD"/>
    <w:rsid w:val="001312D9"/>
    <w:rsid w:val="0013142E"/>
    <w:rsid w:val="00131861"/>
    <w:rsid w:val="00131B57"/>
    <w:rsid w:val="00131BC9"/>
    <w:rsid w:val="0013274D"/>
    <w:rsid w:val="00133244"/>
    <w:rsid w:val="001332ED"/>
    <w:rsid w:val="00133ADD"/>
    <w:rsid w:val="00133C73"/>
    <w:rsid w:val="001344F9"/>
    <w:rsid w:val="00134846"/>
    <w:rsid w:val="001348B9"/>
    <w:rsid w:val="00134B04"/>
    <w:rsid w:val="00134DFD"/>
    <w:rsid w:val="00135164"/>
    <w:rsid w:val="00135979"/>
    <w:rsid w:val="001361D0"/>
    <w:rsid w:val="001364C9"/>
    <w:rsid w:val="001364FC"/>
    <w:rsid w:val="0013653E"/>
    <w:rsid w:val="00136A43"/>
    <w:rsid w:val="00136A5D"/>
    <w:rsid w:val="00136B6E"/>
    <w:rsid w:val="00136D6D"/>
    <w:rsid w:val="0013726B"/>
    <w:rsid w:val="00137C2A"/>
    <w:rsid w:val="00137E78"/>
    <w:rsid w:val="00140436"/>
    <w:rsid w:val="00140612"/>
    <w:rsid w:val="001406CE"/>
    <w:rsid w:val="00140847"/>
    <w:rsid w:val="00140C15"/>
    <w:rsid w:val="00140E47"/>
    <w:rsid w:val="00140FFC"/>
    <w:rsid w:val="00141A13"/>
    <w:rsid w:val="00141B31"/>
    <w:rsid w:val="00141C36"/>
    <w:rsid w:val="00141E0C"/>
    <w:rsid w:val="00141EF7"/>
    <w:rsid w:val="00141FB9"/>
    <w:rsid w:val="001421F4"/>
    <w:rsid w:val="00142219"/>
    <w:rsid w:val="0014227C"/>
    <w:rsid w:val="001426E1"/>
    <w:rsid w:val="00142777"/>
    <w:rsid w:val="00142AAF"/>
    <w:rsid w:val="00142CD5"/>
    <w:rsid w:val="00142F5B"/>
    <w:rsid w:val="00143264"/>
    <w:rsid w:val="00143340"/>
    <w:rsid w:val="00143363"/>
    <w:rsid w:val="001435BC"/>
    <w:rsid w:val="00143A0C"/>
    <w:rsid w:val="00143A20"/>
    <w:rsid w:val="00143B03"/>
    <w:rsid w:val="00143CC0"/>
    <w:rsid w:val="00143CD0"/>
    <w:rsid w:val="00144666"/>
    <w:rsid w:val="00144A5F"/>
    <w:rsid w:val="00144E12"/>
    <w:rsid w:val="00144FC6"/>
    <w:rsid w:val="0014551F"/>
    <w:rsid w:val="00146639"/>
    <w:rsid w:val="001466DA"/>
    <w:rsid w:val="00146B13"/>
    <w:rsid w:val="00146BAC"/>
    <w:rsid w:val="001470B9"/>
    <w:rsid w:val="00147182"/>
    <w:rsid w:val="0014731C"/>
    <w:rsid w:val="00147862"/>
    <w:rsid w:val="001478F9"/>
    <w:rsid w:val="00147D28"/>
    <w:rsid w:val="00147DB9"/>
    <w:rsid w:val="0015028F"/>
    <w:rsid w:val="0015037E"/>
    <w:rsid w:val="00150ED6"/>
    <w:rsid w:val="0015121E"/>
    <w:rsid w:val="00151817"/>
    <w:rsid w:val="00151901"/>
    <w:rsid w:val="00151A53"/>
    <w:rsid w:val="00151A89"/>
    <w:rsid w:val="00151BAD"/>
    <w:rsid w:val="00151CB1"/>
    <w:rsid w:val="0015209A"/>
    <w:rsid w:val="001521C6"/>
    <w:rsid w:val="0015278E"/>
    <w:rsid w:val="00152A12"/>
    <w:rsid w:val="00152E37"/>
    <w:rsid w:val="0015341B"/>
    <w:rsid w:val="001534E5"/>
    <w:rsid w:val="001536FE"/>
    <w:rsid w:val="00153A8A"/>
    <w:rsid w:val="001544A9"/>
    <w:rsid w:val="00154A28"/>
    <w:rsid w:val="00154BAB"/>
    <w:rsid w:val="00154E9D"/>
    <w:rsid w:val="00155BC9"/>
    <w:rsid w:val="00155DCD"/>
    <w:rsid w:val="001566DE"/>
    <w:rsid w:val="00156A97"/>
    <w:rsid w:val="00157172"/>
    <w:rsid w:val="00157318"/>
    <w:rsid w:val="00157646"/>
    <w:rsid w:val="001577F4"/>
    <w:rsid w:val="00157C50"/>
    <w:rsid w:val="00157CBA"/>
    <w:rsid w:val="00157CBB"/>
    <w:rsid w:val="00157EFB"/>
    <w:rsid w:val="00157F34"/>
    <w:rsid w:val="0016001B"/>
    <w:rsid w:val="001606BF"/>
    <w:rsid w:val="001606EC"/>
    <w:rsid w:val="00160753"/>
    <w:rsid w:val="00160DD0"/>
    <w:rsid w:val="00160E8C"/>
    <w:rsid w:val="001612B8"/>
    <w:rsid w:val="001612E4"/>
    <w:rsid w:val="001618A7"/>
    <w:rsid w:val="001618FF"/>
    <w:rsid w:val="001619D7"/>
    <w:rsid w:val="00161DBB"/>
    <w:rsid w:val="00161FB9"/>
    <w:rsid w:val="001623F0"/>
    <w:rsid w:val="00162504"/>
    <w:rsid w:val="00162A38"/>
    <w:rsid w:val="00162D0F"/>
    <w:rsid w:val="00162F77"/>
    <w:rsid w:val="00163270"/>
    <w:rsid w:val="00163437"/>
    <w:rsid w:val="00163550"/>
    <w:rsid w:val="00163648"/>
    <w:rsid w:val="00163D73"/>
    <w:rsid w:val="00164136"/>
    <w:rsid w:val="00164509"/>
    <w:rsid w:val="00164A26"/>
    <w:rsid w:val="00164DF0"/>
    <w:rsid w:val="00164ECA"/>
    <w:rsid w:val="00164F91"/>
    <w:rsid w:val="0016502B"/>
    <w:rsid w:val="001654D9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08D"/>
    <w:rsid w:val="00171126"/>
    <w:rsid w:val="00171245"/>
    <w:rsid w:val="00171285"/>
    <w:rsid w:val="00171829"/>
    <w:rsid w:val="00171C3E"/>
    <w:rsid w:val="00171C6C"/>
    <w:rsid w:val="00171EA4"/>
    <w:rsid w:val="001721CD"/>
    <w:rsid w:val="00172599"/>
    <w:rsid w:val="00172729"/>
    <w:rsid w:val="00172767"/>
    <w:rsid w:val="00172A02"/>
    <w:rsid w:val="00172CEB"/>
    <w:rsid w:val="00173049"/>
    <w:rsid w:val="001734E6"/>
    <w:rsid w:val="001735E2"/>
    <w:rsid w:val="00173696"/>
    <w:rsid w:val="00173791"/>
    <w:rsid w:val="00173970"/>
    <w:rsid w:val="00173B9A"/>
    <w:rsid w:val="0017462B"/>
    <w:rsid w:val="00174C39"/>
    <w:rsid w:val="00174F30"/>
    <w:rsid w:val="00174F94"/>
    <w:rsid w:val="00175316"/>
    <w:rsid w:val="0017534C"/>
    <w:rsid w:val="0017534F"/>
    <w:rsid w:val="001755FA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8C"/>
    <w:rsid w:val="00180DDA"/>
    <w:rsid w:val="00180EEC"/>
    <w:rsid w:val="00181817"/>
    <w:rsid w:val="001819A6"/>
    <w:rsid w:val="00181B60"/>
    <w:rsid w:val="00181C48"/>
    <w:rsid w:val="00181CEA"/>
    <w:rsid w:val="00181F15"/>
    <w:rsid w:val="00182166"/>
    <w:rsid w:val="00182557"/>
    <w:rsid w:val="00182796"/>
    <w:rsid w:val="001834F7"/>
    <w:rsid w:val="001837C5"/>
    <w:rsid w:val="00183C93"/>
    <w:rsid w:val="00183CD5"/>
    <w:rsid w:val="00184125"/>
    <w:rsid w:val="00184DB8"/>
    <w:rsid w:val="001850CB"/>
    <w:rsid w:val="0018510D"/>
    <w:rsid w:val="00185657"/>
    <w:rsid w:val="001863BC"/>
    <w:rsid w:val="00186940"/>
    <w:rsid w:val="00186AD4"/>
    <w:rsid w:val="00186D44"/>
    <w:rsid w:val="00186D5D"/>
    <w:rsid w:val="001870C6"/>
    <w:rsid w:val="0018717E"/>
    <w:rsid w:val="0018726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2F3"/>
    <w:rsid w:val="00193450"/>
    <w:rsid w:val="00193F2C"/>
    <w:rsid w:val="00193F4C"/>
    <w:rsid w:val="001940DF"/>
    <w:rsid w:val="001942AE"/>
    <w:rsid w:val="001944FA"/>
    <w:rsid w:val="001945BA"/>
    <w:rsid w:val="001946DF"/>
    <w:rsid w:val="001948DE"/>
    <w:rsid w:val="00194AFD"/>
    <w:rsid w:val="00194E94"/>
    <w:rsid w:val="001952A5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B1D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1CA"/>
    <w:rsid w:val="001A22CC"/>
    <w:rsid w:val="001A2BD5"/>
    <w:rsid w:val="001A2D18"/>
    <w:rsid w:val="001A2D87"/>
    <w:rsid w:val="001A399B"/>
    <w:rsid w:val="001A3E8B"/>
    <w:rsid w:val="001A41AE"/>
    <w:rsid w:val="001A4552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12D"/>
    <w:rsid w:val="001A6261"/>
    <w:rsid w:val="001A6311"/>
    <w:rsid w:val="001A63AC"/>
    <w:rsid w:val="001A6513"/>
    <w:rsid w:val="001A6DB0"/>
    <w:rsid w:val="001A7111"/>
    <w:rsid w:val="001A71C0"/>
    <w:rsid w:val="001A7FB0"/>
    <w:rsid w:val="001B036C"/>
    <w:rsid w:val="001B045F"/>
    <w:rsid w:val="001B0ACC"/>
    <w:rsid w:val="001B0B9A"/>
    <w:rsid w:val="001B0BB4"/>
    <w:rsid w:val="001B1701"/>
    <w:rsid w:val="001B19EF"/>
    <w:rsid w:val="001B1A1D"/>
    <w:rsid w:val="001B1CFF"/>
    <w:rsid w:val="001B2929"/>
    <w:rsid w:val="001B2AB2"/>
    <w:rsid w:val="001B2BE8"/>
    <w:rsid w:val="001B2E48"/>
    <w:rsid w:val="001B2F9A"/>
    <w:rsid w:val="001B3059"/>
    <w:rsid w:val="001B3168"/>
    <w:rsid w:val="001B3456"/>
    <w:rsid w:val="001B3801"/>
    <w:rsid w:val="001B3C58"/>
    <w:rsid w:val="001B3C93"/>
    <w:rsid w:val="001B3E61"/>
    <w:rsid w:val="001B47E6"/>
    <w:rsid w:val="001B4C27"/>
    <w:rsid w:val="001B4DE2"/>
    <w:rsid w:val="001B55CC"/>
    <w:rsid w:val="001B64FA"/>
    <w:rsid w:val="001B695F"/>
    <w:rsid w:val="001B696C"/>
    <w:rsid w:val="001B6A70"/>
    <w:rsid w:val="001B6DBD"/>
    <w:rsid w:val="001B6E43"/>
    <w:rsid w:val="001B71B4"/>
    <w:rsid w:val="001B71EB"/>
    <w:rsid w:val="001B7223"/>
    <w:rsid w:val="001B7587"/>
    <w:rsid w:val="001B768C"/>
    <w:rsid w:val="001B78AC"/>
    <w:rsid w:val="001B7E56"/>
    <w:rsid w:val="001C0064"/>
    <w:rsid w:val="001C04CC"/>
    <w:rsid w:val="001C115E"/>
    <w:rsid w:val="001C1587"/>
    <w:rsid w:val="001C16F9"/>
    <w:rsid w:val="001C22F0"/>
    <w:rsid w:val="001C2A7A"/>
    <w:rsid w:val="001C2B02"/>
    <w:rsid w:val="001C2B09"/>
    <w:rsid w:val="001C32A2"/>
    <w:rsid w:val="001C3866"/>
    <w:rsid w:val="001C3A8B"/>
    <w:rsid w:val="001C3BA6"/>
    <w:rsid w:val="001C3C2C"/>
    <w:rsid w:val="001C3F15"/>
    <w:rsid w:val="001C4AA6"/>
    <w:rsid w:val="001C4F6D"/>
    <w:rsid w:val="001C52D7"/>
    <w:rsid w:val="001C545D"/>
    <w:rsid w:val="001C5E24"/>
    <w:rsid w:val="001C5FE2"/>
    <w:rsid w:val="001C5FE7"/>
    <w:rsid w:val="001C6496"/>
    <w:rsid w:val="001C6570"/>
    <w:rsid w:val="001C65AC"/>
    <w:rsid w:val="001C6A77"/>
    <w:rsid w:val="001C6D83"/>
    <w:rsid w:val="001C6E01"/>
    <w:rsid w:val="001C7557"/>
    <w:rsid w:val="001C788E"/>
    <w:rsid w:val="001C7BFF"/>
    <w:rsid w:val="001D0501"/>
    <w:rsid w:val="001D0893"/>
    <w:rsid w:val="001D08AD"/>
    <w:rsid w:val="001D14A9"/>
    <w:rsid w:val="001D15F8"/>
    <w:rsid w:val="001D162D"/>
    <w:rsid w:val="001D1770"/>
    <w:rsid w:val="001D1C38"/>
    <w:rsid w:val="001D1D0F"/>
    <w:rsid w:val="001D1E29"/>
    <w:rsid w:val="001D1EAD"/>
    <w:rsid w:val="001D1EE3"/>
    <w:rsid w:val="001D22AC"/>
    <w:rsid w:val="001D23DF"/>
    <w:rsid w:val="001D24C3"/>
    <w:rsid w:val="001D38F5"/>
    <w:rsid w:val="001D39FB"/>
    <w:rsid w:val="001D3A48"/>
    <w:rsid w:val="001D3CF6"/>
    <w:rsid w:val="001D3DC8"/>
    <w:rsid w:val="001D3E32"/>
    <w:rsid w:val="001D45A7"/>
    <w:rsid w:val="001D4BAC"/>
    <w:rsid w:val="001D4BF0"/>
    <w:rsid w:val="001D528D"/>
    <w:rsid w:val="001D58B4"/>
    <w:rsid w:val="001D645F"/>
    <w:rsid w:val="001D6699"/>
    <w:rsid w:val="001D66F9"/>
    <w:rsid w:val="001D696A"/>
    <w:rsid w:val="001D6CF6"/>
    <w:rsid w:val="001D6E10"/>
    <w:rsid w:val="001D70AD"/>
    <w:rsid w:val="001D74FC"/>
    <w:rsid w:val="001D7581"/>
    <w:rsid w:val="001D7CF0"/>
    <w:rsid w:val="001E03C6"/>
    <w:rsid w:val="001E03D5"/>
    <w:rsid w:val="001E08E6"/>
    <w:rsid w:val="001E0913"/>
    <w:rsid w:val="001E119B"/>
    <w:rsid w:val="001E11DC"/>
    <w:rsid w:val="001E163B"/>
    <w:rsid w:val="001E1A6E"/>
    <w:rsid w:val="001E1DCC"/>
    <w:rsid w:val="001E225B"/>
    <w:rsid w:val="001E237F"/>
    <w:rsid w:val="001E2A02"/>
    <w:rsid w:val="001E3293"/>
    <w:rsid w:val="001E3886"/>
    <w:rsid w:val="001E3BF9"/>
    <w:rsid w:val="001E3E3E"/>
    <w:rsid w:val="001E408E"/>
    <w:rsid w:val="001E4662"/>
    <w:rsid w:val="001E493A"/>
    <w:rsid w:val="001E4A62"/>
    <w:rsid w:val="001E4B14"/>
    <w:rsid w:val="001E4BAF"/>
    <w:rsid w:val="001E4DB0"/>
    <w:rsid w:val="001E4EEC"/>
    <w:rsid w:val="001E4FFA"/>
    <w:rsid w:val="001E51EB"/>
    <w:rsid w:val="001E5244"/>
    <w:rsid w:val="001E533A"/>
    <w:rsid w:val="001E56D9"/>
    <w:rsid w:val="001E681F"/>
    <w:rsid w:val="001E6A08"/>
    <w:rsid w:val="001E6A92"/>
    <w:rsid w:val="001E6F72"/>
    <w:rsid w:val="001E6FA4"/>
    <w:rsid w:val="001E726D"/>
    <w:rsid w:val="001E76B6"/>
    <w:rsid w:val="001E78D0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BB0"/>
    <w:rsid w:val="001F1C89"/>
    <w:rsid w:val="001F280F"/>
    <w:rsid w:val="001F291C"/>
    <w:rsid w:val="001F3875"/>
    <w:rsid w:val="001F3A79"/>
    <w:rsid w:val="001F3F29"/>
    <w:rsid w:val="001F3F57"/>
    <w:rsid w:val="001F41B8"/>
    <w:rsid w:val="001F41F6"/>
    <w:rsid w:val="001F4724"/>
    <w:rsid w:val="001F47C5"/>
    <w:rsid w:val="001F4C91"/>
    <w:rsid w:val="001F4F91"/>
    <w:rsid w:val="001F5A05"/>
    <w:rsid w:val="001F68A8"/>
    <w:rsid w:val="001F6CDB"/>
    <w:rsid w:val="001F6DA2"/>
    <w:rsid w:val="001F6DB0"/>
    <w:rsid w:val="001F7360"/>
    <w:rsid w:val="001F79CB"/>
    <w:rsid w:val="002003F8"/>
    <w:rsid w:val="00200892"/>
    <w:rsid w:val="002009FF"/>
    <w:rsid w:val="00200A37"/>
    <w:rsid w:val="00200DD0"/>
    <w:rsid w:val="00200F53"/>
    <w:rsid w:val="00201234"/>
    <w:rsid w:val="002013A8"/>
    <w:rsid w:val="00201551"/>
    <w:rsid w:val="002019B8"/>
    <w:rsid w:val="00201F72"/>
    <w:rsid w:val="002020D9"/>
    <w:rsid w:val="0020227A"/>
    <w:rsid w:val="00202845"/>
    <w:rsid w:val="002038D7"/>
    <w:rsid w:val="00203B68"/>
    <w:rsid w:val="00203D1B"/>
    <w:rsid w:val="00203D8B"/>
    <w:rsid w:val="00203DB0"/>
    <w:rsid w:val="00204317"/>
    <w:rsid w:val="00204CB4"/>
    <w:rsid w:val="0020503A"/>
    <w:rsid w:val="0020508A"/>
    <w:rsid w:val="002054F7"/>
    <w:rsid w:val="00205777"/>
    <w:rsid w:val="00205990"/>
    <w:rsid w:val="00205AFE"/>
    <w:rsid w:val="00205FBF"/>
    <w:rsid w:val="002065D9"/>
    <w:rsid w:val="0020698C"/>
    <w:rsid w:val="00206BAE"/>
    <w:rsid w:val="00206F74"/>
    <w:rsid w:val="00207375"/>
    <w:rsid w:val="00207980"/>
    <w:rsid w:val="00207D93"/>
    <w:rsid w:val="0021023F"/>
    <w:rsid w:val="00210383"/>
    <w:rsid w:val="00210601"/>
    <w:rsid w:val="00210718"/>
    <w:rsid w:val="002109E3"/>
    <w:rsid w:val="00210CFB"/>
    <w:rsid w:val="002110A8"/>
    <w:rsid w:val="002111A0"/>
    <w:rsid w:val="00211379"/>
    <w:rsid w:val="002113AD"/>
    <w:rsid w:val="002121C6"/>
    <w:rsid w:val="00212440"/>
    <w:rsid w:val="00212813"/>
    <w:rsid w:val="002129AA"/>
    <w:rsid w:val="002129E2"/>
    <w:rsid w:val="00212B0F"/>
    <w:rsid w:val="00212D63"/>
    <w:rsid w:val="00213200"/>
    <w:rsid w:val="00213D08"/>
    <w:rsid w:val="00213E15"/>
    <w:rsid w:val="00214297"/>
    <w:rsid w:val="0021482D"/>
    <w:rsid w:val="00214BA7"/>
    <w:rsid w:val="00214F2D"/>
    <w:rsid w:val="00215179"/>
    <w:rsid w:val="002155BE"/>
    <w:rsid w:val="00215778"/>
    <w:rsid w:val="0021594C"/>
    <w:rsid w:val="00215B09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51"/>
    <w:rsid w:val="00217765"/>
    <w:rsid w:val="002177BA"/>
    <w:rsid w:val="00217889"/>
    <w:rsid w:val="00220335"/>
    <w:rsid w:val="002203CB"/>
    <w:rsid w:val="00220692"/>
    <w:rsid w:val="002206A0"/>
    <w:rsid w:val="00220D48"/>
    <w:rsid w:val="0022102E"/>
    <w:rsid w:val="002210A6"/>
    <w:rsid w:val="00221253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79F"/>
    <w:rsid w:val="00224961"/>
    <w:rsid w:val="00224A18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4BA"/>
    <w:rsid w:val="002277D6"/>
    <w:rsid w:val="00227A39"/>
    <w:rsid w:val="00227B4E"/>
    <w:rsid w:val="00227D23"/>
    <w:rsid w:val="00230738"/>
    <w:rsid w:val="0023085C"/>
    <w:rsid w:val="00230E2E"/>
    <w:rsid w:val="00231174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DF2"/>
    <w:rsid w:val="00232E3B"/>
    <w:rsid w:val="002335A3"/>
    <w:rsid w:val="002338B3"/>
    <w:rsid w:val="002338D8"/>
    <w:rsid w:val="00233A17"/>
    <w:rsid w:val="00233CDF"/>
    <w:rsid w:val="00233D50"/>
    <w:rsid w:val="00234232"/>
    <w:rsid w:val="002346BC"/>
    <w:rsid w:val="00234773"/>
    <w:rsid w:val="00234B13"/>
    <w:rsid w:val="002350D7"/>
    <w:rsid w:val="002358E0"/>
    <w:rsid w:val="00235C0E"/>
    <w:rsid w:val="00235D64"/>
    <w:rsid w:val="00236B23"/>
    <w:rsid w:val="00236ECB"/>
    <w:rsid w:val="00237888"/>
    <w:rsid w:val="00237A3F"/>
    <w:rsid w:val="00237D04"/>
    <w:rsid w:val="00237E2A"/>
    <w:rsid w:val="00237E3D"/>
    <w:rsid w:val="0024014F"/>
    <w:rsid w:val="0024055F"/>
    <w:rsid w:val="002408ED"/>
    <w:rsid w:val="00240970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2E00"/>
    <w:rsid w:val="00243C6C"/>
    <w:rsid w:val="00243D3B"/>
    <w:rsid w:val="0024432D"/>
    <w:rsid w:val="002444EF"/>
    <w:rsid w:val="002448FF"/>
    <w:rsid w:val="00244EC0"/>
    <w:rsid w:val="002454E4"/>
    <w:rsid w:val="0024566D"/>
    <w:rsid w:val="00245BF1"/>
    <w:rsid w:val="00246302"/>
    <w:rsid w:val="00246389"/>
    <w:rsid w:val="0024658B"/>
    <w:rsid w:val="002466D9"/>
    <w:rsid w:val="00246794"/>
    <w:rsid w:val="00246C8A"/>
    <w:rsid w:val="00246E5F"/>
    <w:rsid w:val="00246F48"/>
    <w:rsid w:val="00247084"/>
    <w:rsid w:val="00247184"/>
    <w:rsid w:val="002472FB"/>
    <w:rsid w:val="002477BF"/>
    <w:rsid w:val="00247A86"/>
    <w:rsid w:val="00247D14"/>
    <w:rsid w:val="00247D47"/>
    <w:rsid w:val="002502BE"/>
    <w:rsid w:val="0025032E"/>
    <w:rsid w:val="0025093F"/>
    <w:rsid w:val="00250C99"/>
    <w:rsid w:val="002512D3"/>
    <w:rsid w:val="002514EE"/>
    <w:rsid w:val="002517C8"/>
    <w:rsid w:val="00251B98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07"/>
    <w:rsid w:val="002535EE"/>
    <w:rsid w:val="002537F9"/>
    <w:rsid w:val="00254540"/>
    <w:rsid w:val="00254EAA"/>
    <w:rsid w:val="00254F3C"/>
    <w:rsid w:val="00256287"/>
    <w:rsid w:val="002563D1"/>
    <w:rsid w:val="00256479"/>
    <w:rsid w:val="00256752"/>
    <w:rsid w:val="00256842"/>
    <w:rsid w:val="0025691A"/>
    <w:rsid w:val="00256FF2"/>
    <w:rsid w:val="002572C3"/>
    <w:rsid w:val="00257336"/>
    <w:rsid w:val="0025777D"/>
    <w:rsid w:val="00257814"/>
    <w:rsid w:val="00257951"/>
    <w:rsid w:val="002579C8"/>
    <w:rsid w:val="00257B29"/>
    <w:rsid w:val="00257FF2"/>
    <w:rsid w:val="002601FF"/>
    <w:rsid w:val="002603D3"/>
    <w:rsid w:val="002604A6"/>
    <w:rsid w:val="002609B5"/>
    <w:rsid w:val="00260D99"/>
    <w:rsid w:val="00260E4E"/>
    <w:rsid w:val="002612E9"/>
    <w:rsid w:val="002615E7"/>
    <w:rsid w:val="00261686"/>
    <w:rsid w:val="00261A48"/>
    <w:rsid w:val="00261BDD"/>
    <w:rsid w:val="002620FB"/>
    <w:rsid w:val="002624BB"/>
    <w:rsid w:val="00262E5C"/>
    <w:rsid w:val="00263010"/>
    <w:rsid w:val="0026313B"/>
    <w:rsid w:val="0026351D"/>
    <w:rsid w:val="00264204"/>
    <w:rsid w:val="00264552"/>
    <w:rsid w:val="00264645"/>
    <w:rsid w:val="00264973"/>
    <w:rsid w:val="00264AA9"/>
    <w:rsid w:val="00264F45"/>
    <w:rsid w:val="002653E4"/>
    <w:rsid w:val="002653F3"/>
    <w:rsid w:val="00265518"/>
    <w:rsid w:val="00265839"/>
    <w:rsid w:val="00265A18"/>
    <w:rsid w:val="00265A6C"/>
    <w:rsid w:val="00265B57"/>
    <w:rsid w:val="00265CAB"/>
    <w:rsid w:val="00266297"/>
    <w:rsid w:val="00266D0F"/>
    <w:rsid w:val="00266ED6"/>
    <w:rsid w:val="00266EF1"/>
    <w:rsid w:val="00266F59"/>
    <w:rsid w:val="00266FB4"/>
    <w:rsid w:val="002671D4"/>
    <w:rsid w:val="002673FE"/>
    <w:rsid w:val="00267512"/>
    <w:rsid w:val="00267728"/>
    <w:rsid w:val="00270209"/>
    <w:rsid w:val="00270314"/>
    <w:rsid w:val="00270686"/>
    <w:rsid w:val="00270740"/>
    <w:rsid w:val="00270B0A"/>
    <w:rsid w:val="00270FFC"/>
    <w:rsid w:val="0027181D"/>
    <w:rsid w:val="00271AC3"/>
    <w:rsid w:val="00271B60"/>
    <w:rsid w:val="00271C44"/>
    <w:rsid w:val="0027217B"/>
    <w:rsid w:val="002723AE"/>
    <w:rsid w:val="00272BF1"/>
    <w:rsid w:val="002737B0"/>
    <w:rsid w:val="002739AA"/>
    <w:rsid w:val="00273D46"/>
    <w:rsid w:val="002740EB"/>
    <w:rsid w:val="00274336"/>
    <w:rsid w:val="00274E8E"/>
    <w:rsid w:val="00274ECD"/>
    <w:rsid w:val="00275267"/>
    <w:rsid w:val="00275493"/>
    <w:rsid w:val="00275753"/>
    <w:rsid w:val="00275B5D"/>
    <w:rsid w:val="00275BD2"/>
    <w:rsid w:val="00275E98"/>
    <w:rsid w:val="00275EEC"/>
    <w:rsid w:val="0027626C"/>
    <w:rsid w:val="002763C5"/>
    <w:rsid w:val="002763FF"/>
    <w:rsid w:val="0027664F"/>
    <w:rsid w:val="00276BCA"/>
    <w:rsid w:val="00276C48"/>
    <w:rsid w:val="00276CCF"/>
    <w:rsid w:val="00276DF4"/>
    <w:rsid w:val="0027783B"/>
    <w:rsid w:val="00277DD2"/>
    <w:rsid w:val="002800AD"/>
    <w:rsid w:val="002804FA"/>
    <w:rsid w:val="002808D1"/>
    <w:rsid w:val="00280A73"/>
    <w:rsid w:val="00280C86"/>
    <w:rsid w:val="00280CAE"/>
    <w:rsid w:val="00281386"/>
    <w:rsid w:val="0028145E"/>
    <w:rsid w:val="0028152B"/>
    <w:rsid w:val="00281F35"/>
    <w:rsid w:val="00281F44"/>
    <w:rsid w:val="002828C6"/>
    <w:rsid w:val="00283255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54"/>
    <w:rsid w:val="00285F7F"/>
    <w:rsid w:val="00286363"/>
    <w:rsid w:val="00286631"/>
    <w:rsid w:val="00286ADD"/>
    <w:rsid w:val="00286AE5"/>
    <w:rsid w:val="00286B8C"/>
    <w:rsid w:val="0028705D"/>
    <w:rsid w:val="00287B39"/>
    <w:rsid w:val="00287F41"/>
    <w:rsid w:val="002900C3"/>
    <w:rsid w:val="00290552"/>
    <w:rsid w:val="00290654"/>
    <w:rsid w:val="002906C7"/>
    <w:rsid w:val="002907CE"/>
    <w:rsid w:val="002908D2"/>
    <w:rsid w:val="00290914"/>
    <w:rsid w:val="00290A69"/>
    <w:rsid w:val="00290DDF"/>
    <w:rsid w:val="00290E6E"/>
    <w:rsid w:val="00290FE1"/>
    <w:rsid w:val="002911E4"/>
    <w:rsid w:val="00291463"/>
    <w:rsid w:val="00291E58"/>
    <w:rsid w:val="00292646"/>
    <w:rsid w:val="00292B32"/>
    <w:rsid w:val="00292D85"/>
    <w:rsid w:val="00292E24"/>
    <w:rsid w:val="00293075"/>
    <w:rsid w:val="00293435"/>
    <w:rsid w:val="0029393B"/>
    <w:rsid w:val="00293DBE"/>
    <w:rsid w:val="00293EC1"/>
    <w:rsid w:val="00294306"/>
    <w:rsid w:val="002943CB"/>
    <w:rsid w:val="00294484"/>
    <w:rsid w:val="0029579D"/>
    <w:rsid w:val="00295BA1"/>
    <w:rsid w:val="00295DC7"/>
    <w:rsid w:val="00296B5F"/>
    <w:rsid w:val="00296D68"/>
    <w:rsid w:val="00297015"/>
    <w:rsid w:val="00297093"/>
    <w:rsid w:val="00297256"/>
    <w:rsid w:val="0029745D"/>
    <w:rsid w:val="00297529"/>
    <w:rsid w:val="002978FA"/>
    <w:rsid w:val="002979B0"/>
    <w:rsid w:val="00297E96"/>
    <w:rsid w:val="002A0023"/>
    <w:rsid w:val="002A027E"/>
    <w:rsid w:val="002A05C8"/>
    <w:rsid w:val="002A0636"/>
    <w:rsid w:val="002A0B9A"/>
    <w:rsid w:val="002A0BD8"/>
    <w:rsid w:val="002A0F3C"/>
    <w:rsid w:val="002A11CE"/>
    <w:rsid w:val="002A1214"/>
    <w:rsid w:val="002A1F0F"/>
    <w:rsid w:val="002A244E"/>
    <w:rsid w:val="002A3138"/>
    <w:rsid w:val="002A32D9"/>
    <w:rsid w:val="002A33A9"/>
    <w:rsid w:val="002A3BE4"/>
    <w:rsid w:val="002A3DD5"/>
    <w:rsid w:val="002A3E72"/>
    <w:rsid w:val="002A43E5"/>
    <w:rsid w:val="002A49B7"/>
    <w:rsid w:val="002A4E34"/>
    <w:rsid w:val="002A4F7D"/>
    <w:rsid w:val="002A5276"/>
    <w:rsid w:val="002A5AD6"/>
    <w:rsid w:val="002A60DC"/>
    <w:rsid w:val="002A6218"/>
    <w:rsid w:val="002A630F"/>
    <w:rsid w:val="002A647E"/>
    <w:rsid w:val="002A68A5"/>
    <w:rsid w:val="002A6ACF"/>
    <w:rsid w:val="002A6D0C"/>
    <w:rsid w:val="002A727C"/>
    <w:rsid w:val="002A72B1"/>
    <w:rsid w:val="002A72E3"/>
    <w:rsid w:val="002A73D1"/>
    <w:rsid w:val="002A74AD"/>
    <w:rsid w:val="002A7556"/>
    <w:rsid w:val="002A7691"/>
    <w:rsid w:val="002A7BBA"/>
    <w:rsid w:val="002A7E9C"/>
    <w:rsid w:val="002A7F34"/>
    <w:rsid w:val="002B07E2"/>
    <w:rsid w:val="002B083D"/>
    <w:rsid w:val="002B1C5F"/>
    <w:rsid w:val="002B1F62"/>
    <w:rsid w:val="002B23AC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ADD"/>
    <w:rsid w:val="002B5C3F"/>
    <w:rsid w:val="002B61AC"/>
    <w:rsid w:val="002B6637"/>
    <w:rsid w:val="002B6B8F"/>
    <w:rsid w:val="002B6FD2"/>
    <w:rsid w:val="002B744F"/>
    <w:rsid w:val="002B751A"/>
    <w:rsid w:val="002B7527"/>
    <w:rsid w:val="002B7651"/>
    <w:rsid w:val="002B79F3"/>
    <w:rsid w:val="002B7E03"/>
    <w:rsid w:val="002C081A"/>
    <w:rsid w:val="002C095B"/>
    <w:rsid w:val="002C0C9F"/>
    <w:rsid w:val="002C0CFD"/>
    <w:rsid w:val="002C0EA8"/>
    <w:rsid w:val="002C109C"/>
    <w:rsid w:val="002C130A"/>
    <w:rsid w:val="002C15F8"/>
    <w:rsid w:val="002C19F5"/>
    <w:rsid w:val="002C253C"/>
    <w:rsid w:val="002C2597"/>
    <w:rsid w:val="002C26DA"/>
    <w:rsid w:val="002C3026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A6A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B01"/>
    <w:rsid w:val="002D0C93"/>
    <w:rsid w:val="002D1220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EA5"/>
    <w:rsid w:val="002D41AC"/>
    <w:rsid w:val="002D48C6"/>
    <w:rsid w:val="002D4C13"/>
    <w:rsid w:val="002D54D5"/>
    <w:rsid w:val="002D5682"/>
    <w:rsid w:val="002D5822"/>
    <w:rsid w:val="002D62E1"/>
    <w:rsid w:val="002D6ABC"/>
    <w:rsid w:val="002D71D3"/>
    <w:rsid w:val="002D73D5"/>
    <w:rsid w:val="002D756C"/>
    <w:rsid w:val="002D761E"/>
    <w:rsid w:val="002D7741"/>
    <w:rsid w:val="002D77CA"/>
    <w:rsid w:val="002D7A6F"/>
    <w:rsid w:val="002D7B70"/>
    <w:rsid w:val="002D7FD0"/>
    <w:rsid w:val="002E0292"/>
    <w:rsid w:val="002E0D9D"/>
    <w:rsid w:val="002E0DBE"/>
    <w:rsid w:val="002E0F3D"/>
    <w:rsid w:val="002E0F88"/>
    <w:rsid w:val="002E1343"/>
    <w:rsid w:val="002E1398"/>
    <w:rsid w:val="002E23AB"/>
    <w:rsid w:val="002E287D"/>
    <w:rsid w:val="002E3062"/>
    <w:rsid w:val="002E331D"/>
    <w:rsid w:val="002E34D4"/>
    <w:rsid w:val="002E37BF"/>
    <w:rsid w:val="002E3B86"/>
    <w:rsid w:val="002E4749"/>
    <w:rsid w:val="002E485C"/>
    <w:rsid w:val="002E4980"/>
    <w:rsid w:val="002E4DD7"/>
    <w:rsid w:val="002E50A8"/>
    <w:rsid w:val="002E5240"/>
    <w:rsid w:val="002E5665"/>
    <w:rsid w:val="002E59B7"/>
    <w:rsid w:val="002E5B5A"/>
    <w:rsid w:val="002E5F65"/>
    <w:rsid w:val="002E5F8E"/>
    <w:rsid w:val="002E5FE6"/>
    <w:rsid w:val="002E655C"/>
    <w:rsid w:val="002E68F0"/>
    <w:rsid w:val="002E6C9C"/>
    <w:rsid w:val="002E6D57"/>
    <w:rsid w:val="002E73B5"/>
    <w:rsid w:val="002E7658"/>
    <w:rsid w:val="002E7922"/>
    <w:rsid w:val="002E7FC5"/>
    <w:rsid w:val="002F0242"/>
    <w:rsid w:val="002F0D99"/>
    <w:rsid w:val="002F0D9B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3F8F"/>
    <w:rsid w:val="002F4197"/>
    <w:rsid w:val="002F41F6"/>
    <w:rsid w:val="002F4377"/>
    <w:rsid w:val="002F4549"/>
    <w:rsid w:val="002F4A20"/>
    <w:rsid w:val="002F4CF2"/>
    <w:rsid w:val="002F52CF"/>
    <w:rsid w:val="002F5455"/>
    <w:rsid w:val="002F54C8"/>
    <w:rsid w:val="002F572A"/>
    <w:rsid w:val="002F57E0"/>
    <w:rsid w:val="002F5B6A"/>
    <w:rsid w:val="002F5C05"/>
    <w:rsid w:val="002F72BE"/>
    <w:rsid w:val="002F7418"/>
    <w:rsid w:val="002F74C5"/>
    <w:rsid w:val="002F764D"/>
    <w:rsid w:val="002F79EA"/>
    <w:rsid w:val="002F7DD8"/>
    <w:rsid w:val="002F7EB1"/>
    <w:rsid w:val="00300310"/>
    <w:rsid w:val="003007B6"/>
    <w:rsid w:val="003011E2"/>
    <w:rsid w:val="00301236"/>
    <w:rsid w:val="003016E6"/>
    <w:rsid w:val="003016F5"/>
    <w:rsid w:val="00301791"/>
    <w:rsid w:val="003017A0"/>
    <w:rsid w:val="00301A6C"/>
    <w:rsid w:val="00301A8E"/>
    <w:rsid w:val="00301AC9"/>
    <w:rsid w:val="0030223B"/>
    <w:rsid w:val="003025D6"/>
    <w:rsid w:val="0030297D"/>
    <w:rsid w:val="00303113"/>
    <w:rsid w:val="00303363"/>
    <w:rsid w:val="00303590"/>
    <w:rsid w:val="00303DE5"/>
    <w:rsid w:val="00304362"/>
    <w:rsid w:val="00304750"/>
    <w:rsid w:val="003054D2"/>
    <w:rsid w:val="0030595E"/>
    <w:rsid w:val="00305CB0"/>
    <w:rsid w:val="00305F0B"/>
    <w:rsid w:val="00306084"/>
    <w:rsid w:val="00306640"/>
    <w:rsid w:val="003067AF"/>
    <w:rsid w:val="003067D9"/>
    <w:rsid w:val="003068EA"/>
    <w:rsid w:val="00306D78"/>
    <w:rsid w:val="00306EB5"/>
    <w:rsid w:val="00306F68"/>
    <w:rsid w:val="0030705B"/>
    <w:rsid w:val="003076EB"/>
    <w:rsid w:val="00307945"/>
    <w:rsid w:val="003079C4"/>
    <w:rsid w:val="00307CCA"/>
    <w:rsid w:val="00307E3F"/>
    <w:rsid w:val="0031077B"/>
    <w:rsid w:val="003108A6"/>
    <w:rsid w:val="00310E2F"/>
    <w:rsid w:val="0031105A"/>
    <w:rsid w:val="003110D3"/>
    <w:rsid w:val="00311AB2"/>
    <w:rsid w:val="00311AE2"/>
    <w:rsid w:val="00311C6E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900"/>
    <w:rsid w:val="00313ACD"/>
    <w:rsid w:val="00313FCC"/>
    <w:rsid w:val="00314100"/>
    <w:rsid w:val="00314110"/>
    <w:rsid w:val="0031474B"/>
    <w:rsid w:val="003147A0"/>
    <w:rsid w:val="00314CBE"/>
    <w:rsid w:val="00314D0D"/>
    <w:rsid w:val="00314F1F"/>
    <w:rsid w:val="00314F3D"/>
    <w:rsid w:val="00315352"/>
    <w:rsid w:val="0031540E"/>
    <w:rsid w:val="00315559"/>
    <w:rsid w:val="00315817"/>
    <w:rsid w:val="0031586B"/>
    <w:rsid w:val="00315A95"/>
    <w:rsid w:val="00315E7D"/>
    <w:rsid w:val="00316077"/>
    <w:rsid w:val="00316748"/>
    <w:rsid w:val="003167F5"/>
    <w:rsid w:val="003169D5"/>
    <w:rsid w:val="00316F98"/>
    <w:rsid w:val="00316FF8"/>
    <w:rsid w:val="00317187"/>
    <w:rsid w:val="00317D07"/>
    <w:rsid w:val="00317DCC"/>
    <w:rsid w:val="00317DF8"/>
    <w:rsid w:val="00317E67"/>
    <w:rsid w:val="00317F49"/>
    <w:rsid w:val="0032046C"/>
    <w:rsid w:val="0032057C"/>
    <w:rsid w:val="003205C9"/>
    <w:rsid w:val="003205F1"/>
    <w:rsid w:val="00320676"/>
    <w:rsid w:val="003206EF"/>
    <w:rsid w:val="00320FA8"/>
    <w:rsid w:val="0032126E"/>
    <w:rsid w:val="00321802"/>
    <w:rsid w:val="003221D7"/>
    <w:rsid w:val="003222BA"/>
    <w:rsid w:val="0032232B"/>
    <w:rsid w:val="00322669"/>
    <w:rsid w:val="003227A6"/>
    <w:rsid w:val="0032295C"/>
    <w:rsid w:val="0032312D"/>
    <w:rsid w:val="003231B3"/>
    <w:rsid w:val="00323B61"/>
    <w:rsid w:val="00323EDF"/>
    <w:rsid w:val="00324043"/>
    <w:rsid w:val="003241D1"/>
    <w:rsid w:val="00324A50"/>
    <w:rsid w:val="00324B09"/>
    <w:rsid w:val="00324D72"/>
    <w:rsid w:val="0032524E"/>
    <w:rsid w:val="00325591"/>
    <w:rsid w:val="003258E3"/>
    <w:rsid w:val="003260BD"/>
    <w:rsid w:val="0032615D"/>
    <w:rsid w:val="00326163"/>
    <w:rsid w:val="00326221"/>
    <w:rsid w:val="00326522"/>
    <w:rsid w:val="00326ABD"/>
    <w:rsid w:val="00326CCB"/>
    <w:rsid w:val="00326CD1"/>
    <w:rsid w:val="003274BD"/>
    <w:rsid w:val="003275C3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ACC"/>
    <w:rsid w:val="00333B3F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59A"/>
    <w:rsid w:val="0033565B"/>
    <w:rsid w:val="00335A58"/>
    <w:rsid w:val="00335B12"/>
    <w:rsid w:val="00335B1C"/>
    <w:rsid w:val="00335ED8"/>
    <w:rsid w:val="00336330"/>
    <w:rsid w:val="00337072"/>
    <w:rsid w:val="0033745A"/>
    <w:rsid w:val="00337494"/>
    <w:rsid w:val="00337D87"/>
    <w:rsid w:val="0034007B"/>
    <w:rsid w:val="003404BA"/>
    <w:rsid w:val="003406D9"/>
    <w:rsid w:val="00340AC6"/>
    <w:rsid w:val="00340D99"/>
    <w:rsid w:val="003411A0"/>
    <w:rsid w:val="003411C0"/>
    <w:rsid w:val="00341A3C"/>
    <w:rsid w:val="00341FD0"/>
    <w:rsid w:val="003420CF"/>
    <w:rsid w:val="003420EF"/>
    <w:rsid w:val="0034294F"/>
    <w:rsid w:val="00342BB4"/>
    <w:rsid w:val="00342CB2"/>
    <w:rsid w:val="00342D18"/>
    <w:rsid w:val="00342F46"/>
    <w:rsid w:val="00343097"/>
    <w:rsid w:val="00343374"/>
    <w:rsid w:val="0034362B"/>
    <w:rsid w:val="003439D8"/>
    <w:rsid w:val="00343C9D"/>
    <w:rsid w:val="00344577"/>
    <w:rsid w:val="00344E7A"/>
    <w:rsid w:val="00345123"/>
    <w:rsid w:val="00345160"/>
    <w:rsid w:val="00345322"/>
    <w:rsid w:val="00345533"/>
    <w:rsid w:val="003456B5"/>
    <w:rsid w:val="003457DB"/>
    <w:rsid w:val="00345A09"/>
    <w:rsid w:val="00345B68"/>
    <w:rsid w:val="00346025"/>
    <w:rsid w:val="00346036"/>
    <w:rsid w:val="003460A4"/>
    <w:rsid w:val="0034641C"/>
    <w:rsid w:val="00346583"/>
    <w:rsid w:val="00346EDD"/>
    <w:rsid w:val="00346FDE"/>
    <w:rsid w:val="003471AE"/>
    <w:rsid w:val="00347317"/>
    <w:rsid w:val="00347380"/>
    <w:rsid w:val="00347456"/>
    <w:rsid w:val="00347845"/>
    <w:rsid w:val="00347B50"/>
    <w:rsid w:val="00347CF0"/>
    <w:rsid w:val="00347DF4"/>
    <w:rsid w:val="0035017F"/>
    <w:rsid w:val="00350F43"/>
    <w:rsid w:val="00351958"/>
    <w:rsid w:val="00351BC2"/>
    <w:rsid w:val="00351CB9"/>
    <w:rsid w:val="00351D8E"/>
    <w:rsid w:val="0035207B"/>
    <w:rsid w:val="003522A6"/>
    <w:rsid w:val="0035245A"/>
    <w:rsid w:val="00352ACB"/>
    <w:rsid w:val="003536D3"/>
    <w:rsid w:val="003538D2"/>
    <w:rsid w:val="00353AF4"/>
    <w:rsid w:val="00353BA4"/>
    <w:rsid w:val="00353F38"/>
    <w:rsid w:val="00353F75"/>
    <w:rsid w:val="00354102"/>
    <w:rsid w:val="00354476"/>
    <w:rsid w:val="00354516"/>
    <w:rsid w:val="003545DE"/>
    <w:rsid w:val="003546BE"/>
    <w:rsid w:val="0035567E"/>
    <w:rsid w:val="0035581C"/>
    <w:rsid w:val="00355923"/>
    <w:rsid w:val="00355D71"/>
    <w:rsid w:val="003560B8"/>
    <w:rsid w:val="003560DF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2983"/>
    <w:rsid w:val="00362CCB"/>
    <w:rsid w:val="00362D98"/>
    <w:rsid w:val="003632F7"/>
    <w:rsid w:val="00363858"/>
    <w:rsid w:val="00363885"/>
    <w:rsid w:val="00363A44"/>
    <w:rsid w:val="00363A62"/>
    <w:rsid w:val="00364026"/>
    <w:rsid w:val="00364246"/>
    <w:rsid w:val="0036426F"/>
    <w:rsid w:val="00364371"/>
    <w:rsid w:val="003647E8"/>
    <w:rsid w:val="00364849"/>
    <w:rsid w:val="00364883"/>
    <w:rsid w:val="003649A8"/>
    <w:rsid w:val="00364BA1"/>
    <w:rsid w:val="00364C26"/>
    <w:rsid w:val="00365258"/>
    <w:rsid w:val="00365BAD"/>
    <w:rsid w:val="00365C8F"/>
    <w:rsid w:val="00366539"/>
    <w:rsid w:val="00366F0F"/>
    <w:rsid w:val="00370385"/>
    <w:rsid w:val="0037073A"/>
    <w:rsid w:val="00370974"/>
    <w:rsid w:val="00370EFF"/>
    <w:rsid w:val="00371DB6"/>
    <w:rsid w:val="00371DD2"/>
    <w:rsid w:val="00371FD9"/>
    <w:rsid w:val="00372857"/>
    <w:rsid w:val="0037336F"/>
    <w:rsid w:val="003736C2"/>
    <w:rsid w:val="00373CF1"/>
    <w:rsid w:val="00374035"/>
    <w:rsid w:val="003745E0"/>
    <w:rsid w:val="00374977"/>
    <w:rsid w:val="00374C78"/>
    <w:rsid w:val="00375446"/>
    <w:rsid w:val="003755DB"/>
    <w:rsid w:val="00375790"/>
    <w:rsid w:val="003757F3"/>
    <w:rsid w:val="00375D50"/>
    <w:rsid w:val="00376557"/>
    <w:rsid w:val="0037674A"/>
    <w:rsid w:val="0037696B"/>
    <w:rsid w:val="00377089"/>
    <w:rsid w:val="0037725F"/>
    <w:rsid w:val="003772F7"/>
    <w:rsid w:val="00377534"/>
    <w:rsid w:val="00377A9A"/>
    <w:rsid w:val="00377B20"/>
    <w:rsid w:val="00380021"/>
    <w:rsid w:val="0038009B"/>
    <w:rsid w:val="003804C7"/>
    <w:rsid w:val="00380BC9"/>
    <w:rsid w:val="00380C30"/>
    <w:rsid w:val="003813DB"/>
    <w:rsid w:val="00381709"/>
    <w:rsid w:val="00381A8D"/>
    <w:rsid w:val="00381AC6"/>
    <w:rsid w:val="00381B07"/>
    <w:rsid w:val="00382887"/>
    <w:rsid w:val="003829C2"/>
    <w:rsid w:val="00382CB3"/>
    <w:rsid w:val="00382EC2"/>
    <w:rsid w:val="00382FBE"/>
    <w:rsid w:val="003831D1"/>
    <w:rsid w:val="0038331C"/>
    <w:rsid w:val="0038393F"/>
    <w:rsid w:val="00383EBE"/>
    <w:rsid w:val="00383EDA"/>
    <w:rsid w:val="00383F3B"/>
    <w:rsid w:val="00383FF2"/>
    <w:rsid w:val="00384136"/>
    <w:rsid w:val="003844C7"/>
    <w:rsid w:val="00384761"/>
    <w:rsid w:val="003847BD"/>
    <w:rsid w:val="00384B31"/>
    <w:rsid w:val="00384EDA"/>
    <w:rsid w:val="00384FA4"/>
    <w:rsid w:val="003850AA"/>
    <w:rsid w:val="003850C9"/>
    <w:rsid w:val="0038563A"/>
    <w:rsid w:val="0038576C"/>
    <w:rsid w:val="00385B88"/>
    <w:rsid w:val="00385C6E"/>
    <w:rsid w:val="00385E82"/>
    <w:rsid w:val="00385F8E"/>
    <w:rsid w:val="003867B1"/>
    <w:rsid w:val="003867BD"/>
    <w:rsid w:val="00386832"/>
    <w:rsid w:val="00386A77"/>
    <w:rsid w:val="00386EFA"/>
    <w:rsid w:val="0038718A"/>
    <w:rsid w:val="003872F2"/>
    <w:rsid w:val="003878EB"/>
    <w:rsid w:val="00387C52"/>
    <w:rsid w:val="00387D71"/>
    <w:rsid w:val="0039000A"/>
    <w:rsid w:val="00390022"/>
    <w:rsid w:val="00390040"/>
    <w:rsid w:val="00390878"/>
    <w:rsid w:val="003910BE"/>
    <w:rsid w:val="00391169"/>
    <w:rsid w:val="00391409"/>
    <w:rsid w:val="003920EE"/>
    <w:rsid w:val="00392397"/>
    <w:rsid w:val="00392411"/>
    <w:rsid w:val="003925E1"/>
    <w:rsid w:val="00392616"/>
    <w:rsid w:val="003928C2"/>
    <w:rsid w:val="00392F13"/>
    <w:rsid w:val="00393574"/>
    <w:rsid w:val="003936C2"/>
    <w:rsid w:val="00393782"/>
    <w:rsid w:val="00393C90"/>
    <w:rsid w:val="00393D2B"/>
    <w:rsid w:val="00393E16"/>
    <w:rsid w:val="00393EFE"/>
    <w:rsid w:val="00394405"/>
    <w:rsid w:val="0039497B"/>
    <w:rsid w:val="00395044"/>
    <w:rsid w:val="0039525B"/>
    <w:rsid w:val="003954DD"/>
    <w:rsid w:val="00395695"/>
    <w:rsid w:val="00395958"/>
    <w:rsid w:val="00395C6C"/>
    <w:rsid w:val="00395FE4"/>
    <w:rsid w:val="00396395"/>
    <w:rsid w:val="003968A5"/>
    <w:rsid w:val="00396AAC"/>
    <w:rsid w:val="00397088"/>
    <w:rsid w:val="0039752C"/>
    <w:rsid w:val="00397841"/>
    <w:rsid w:val="00397868"/>
    <w:rsid w:val="003A022D"/>
    <w:rsid w:val="003A037C"/>
    <w:rsid w:val="003A06EF"/>
    <w:rsid w:val="003A06F9"/>
    <w:rsid w:val="003A07F2"/>
    <w:rsid w:val="003A07FC"/>
    <w:rsid w:val="003A09A6"/>
    <w:rsid w:val="003A0F33"/>
    <w:rsid w:val="003A0F5D"/>
    <w:rsid w:val="003A0FED"/>
    <w:rsid w:val="003A1311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388"/>
    <w:rsid w:val="003A342B"/>
    <w:rsid w:val="003A38C2"/>
    <w:rsid w:val="003A39A6"/>
    <w:rsid w:val="003A3C5E"/>
    <w:rsid w:val="003A3DE6"/>
    <w:rsid w:val="003A3FEB"/>
    <w:rsid w:val="003A4BEB"/>
    <w:rsid w:val="003A4EB9"/>
    <w:rsid w:val="003A50CB"/>
    <w:rsid w:val="003A5608"/>
    <w:rsid w:val="003A564C"/>
    <w:rsid w:val="003A5A3D"/>
    <w:rsid w:val="003A5CAF"/>
    <w:rsid w:val="003A5FB2"/>
    <w:rsid w:val="003A68DF"/>
    <w:rsid w:val="003A6AB8"/>
    <w:rsid w:val="003A719C"/>
    <w:rsid w:val="003A7270"/>
    <w:rsid w:val="003A7366"/>
    <w:rsid w:val="003A773E"/>
    <w:rsid w:val="003A7777"/>
    <w:rsid w:val="003B01B3"/>
    <w:rsid w:val="003B0730"/>
    <w:rsid w:val="003B0D68"/>
    <w:rsid w:val="003B0E91"/>
    <w:rsid w:val="003B163C"/>
    <w:rsid w:val="003B16A3"/>
    <w:rsid w:val="003B1C83"/>
    <w:rsid w:val="003B1D25"/>
    <w:rsid w:val="003B24E3"/>
    <w:rsid w:val="003B26DC"/>
    <w:rsid w:val="003B32B9"/>
    <w:rsid w:val="003B3913"/>
    <w:rsid w:val="003B4893"/>
    <w:rsid w:val="003B4B49"/>
    <w:rsid w:val="003B4D8B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70DD"/>
    <w:rsid w:val="003B7330"/>
    <w:rsid w:val="003B7903"/>
    <w:rsid w:val="003B7D8B"/>
    <w:rsid w:val="003C074F"/>
    <w:rsid w:val="003C0915"/>
    <w:rsid w:val="003C0E06"/>
    <w:rsid w:val="003C0EF6"/>
    <w:rsid w:val="003C0F76"/>
    <w:rsid w:val="003C0FC1"/>
    <w:rsid w:val="003C1658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89E"/>
    <w:rsid w:val="003C3DAD"/>
    <w:rsid w:val="003C3F30"/>
    <w:rsid w:val="003C404C"/>
    <w:rsid w:val="003C440B"/>
    <w:rsid w:val="003C45B0"/>
    <w:rsid w:val="003C4673"/>
    <w:rsid w:val="003C4BAA"/>
    <w:rsid w:val="003C4E02"/>
    <w:rsid w:val="003C5591"/>
    <w:rsid w:val="003C5DC4"/>
    <w:rsid w:val="003C62F9"/>
    <w:rsid w:val="003C630D"/>
    <w:rsid w:val="003C6535"/>
    <w:rsid w:val="003C69C1"/>
    <w:rsid w:val="003C69CD"/>
    <w:rsid w:val="003C7213"/>
    <w:rsid w:val="003C73FD"/>
    <w:rsid w:val="003C7997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E7C"/>
    <w:rsid w:val="003D5442"/>
    <w:rsid w:val="003D54DE"/>
    <w:rsid w:val="003D56D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3F7B"/>
    <w:rsid w:val="003E410F"/>
    <w:rsid w:val="003E4B06"/>
    <w:rsid w:val="003E4B37"/>
    <w:rsid w:val="003E53DD"/>
    <w:rsid w:val="003E564E"/>
    <w:rsid w:val="003E569E"/>
    <w:rsid w:val="003E5941"/>
    <w:rsid w:val="003E5D46"/>
    <w:rsid w:val="003E5DB9"/>
    <w:rsid w:val="003E5F29"/>
    <w:rsid w:val="003E676B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3CD"/>
    <w:rsid w:val="003F04A7"/>
    <w:rsid w:val="003F0892"/>
    <w:rsid w:val="003F0BF3"/>
    <w:rsid w:val="003F13B3"/>
    <w:rsid w:val="003F181B"/>
    <w:rsid w:val="003F1B07"/>
    <w:rsid w:val="003F1C58"/>
    <w:rsid w:val="003F2162"/>
    <w:rsid w:val="003F21DA"/>
    <w:rsid w:val="003F22D3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0C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BB7"/>
    <w:rsid w:val="00401C21"/>
    <w:rsid w:val="00401D53"/>
    <w:rsid w:val="00401E69"/>
    <w:rsid w:val="00402491"/>
    <w:rsid w:val="00402510"/>
    <w:rsid w:val="00402AD3"/>
    <w:rsid w:val="00402F4F"/>
    <w:rsid w:val="00402F76"/>
    <w:rsid w:val="00403290"/>
    <w:rsid w:val="0040334A"/>
    <w:rsid w:val="004034DC"/>
    <w:rsid w:val="00403856"/>
    <w:rsid w:val="00403A36"/>
    <w:rsid w:val="00404247"/>
    <w:rsid w:val="00404309"/>
    <w:rsid w:val="0040464E"/>
    <w:rsid w:val="00404F6B"/>
    <w:rsid w:val="00405511"/>
    <w:rsid w:val="004056BF"/>
    <w:rsid w:val="00406953"/>
    <w:rsid w:val="00406A01"/>
    <w:rsid w:val="00406C8D"/>
    <w:rsid w:val="00406CD0"/>
    <w:rsid w:val="00406E0C"/>
    <w:rsid w:val="00407532"/>
    <w:rsid w:val="00407ED4"/>
    <w:rsid w:val="00407F65"/>
    <w:rsid w:val="004106D5"/>
    <w:rsid w:val="0041081B"/>
    <w:rsid w:val="004108B6"/>
    <w:rsid w:val="00410F2D"/>
    <w:rsid w:val="004110E0"/>
    <w:rsid w:val="0041153F"/>
    <w:rsid w:val="00411B50"/>
    <w:rsid w:val="00411B8F"/>
    <w:rsid w:val="00411CC3"/>
    <w:rsid w:val="00412B58"/>
    <w:rsid w:val="00412CE5"/>
    <w:rsid w:val="004130E4"/>
    <w:rsid w:val="00413422"/>
    <w:rsid w:val="0041349C"/>
    <w:rsid w:val="00413682"/>
    <w:rsid w:val="00413886"/>
    <w:rsid w:val="004138E4"/>
    <w:rsid w:val="00413C6D"/>
    <w:rsid w:val="0041446D"/>
    <w:rsid w:val="00414993"/>
    <w:rsid w:val="00414EB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74A"/>
    <w:rsid w:val="00422CCD"/>
    <w:rsid w:val="00422D26"/>
    <w:rsid w:val="00422D42"/>
    <w:rsid w:val="00422F5A"/>
    <w:rsid w:val="00422F7C"/>
    <w:rsid w:val="0042307C"/>
    <w:rsid w:val="00423101"/>
    <w:rsid w:val="00423275"/>
    <w:rsid w:val="00423336"/>
    <w:rsid w:val="00423882"/>
    <w:rsid w:val="00423958"/>
    <w:rsid w:val="00423C09"/>
    <w:rsid w:val="00423C31"/>
    <w:rsid w:val="004244B0"/>
    <w:rsid w:val="004246BA"/>
    <w:rsid w:val="00424AF1"/>
    <w:rsid w:val="00424DD0"/>
    <w:rsid w:val="00425D04"/>
    <w:rsid w:val="00425DDE"/>
    <w:rsid w:val="00425FE6"/>
    <w:rsid w:val="004268D9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06BD"/>
    <w:rsid w:val="004307F7"/>
    <w:rsid w:val="00430FB3"/>
    <w:rsid w:val="004311FD"/>
    <w:rsid w:val="0043125F"/>
    <w:rsid w:val="00431559"/>
    <w:rsid w:val="00431707"/>
    <w:rsid w:val="0043190D"/>
    <w:rsid w:val="004321FB"/>
    <w:rsid w:val="00432B42"/>
    <w:rsid w:val="00432BB4"/>
    <w:rsid w:val="00432DA1"/>
    <w:rsid w:val="00433541"/>
    <w:rsid w:val="00433566"/>
    <w:rsid w:val="004339BF"/>
    <w:rsid w:val="00433AA8"/>
    <w:rsid w:val="00433C46"/>
    <w:rsid w:val="00433EC9"/>
    <w:rsid w:val="004340F9"/>
    <w:rsid w:val="00434591"/>
    <w:rsid w:val="00434C49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1DC"/>
    <w:rsid w:val="004363C9"/>
    <w:rsid w:val="004365A1"/>
    <w:rsid w:val="004368CF"/>
    <w:rsid w:val="00436984"/>
    <w:rsid w:val="00436C9A"/>
    <w:rsid w:val="00436D2A"/>
    <w:rsid w:val="004370F9"/>
    <w:rsid w:val="004371E5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BDA"/>
    <w:rsid w:val="00440EE5"/>
    <w:rsid w:val="00441375"/>
    <w:rsid w:val="00441414"/>
    <w:rsid w:val="00441670"/>
    <w:rsid w:val="0044170C"/>
    <w:rsid w:val="0044176E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97B"/>
    <w:rsid w:val="00445CF5"/>
    <w:rsid w:val="0044625A"/>
    <w:rsid w:val="00446581"/>
    <w:rsid w:val="0044686D"/>
    <w:rsid w:val="00446C00"/>
    <w:rsid w:val="004473F8"/>
    <w:rsid w:val="00447409"/>
    <w:rsid w:val="004477C8"/>
    <w:rsid w:val="00447A94"/>
    <w:rsid w:val="004500F4"/>
    <w:rsid w:val="00450AC6"/>
    <w:rsid w:val="00450FBB"/>
    <w:rsid w:val="00451531"/>
    <w:rsid w:val="00451604"/>
    <w:rsid w:val="004519C3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5D87"/>
    <w:rsid w:val="0045610B"/>
    <w:rsid w:val="00456274"/>
    <w:rsid w:val="0045651D"/>
    <w:rsid w:val="00456522"/>
    <w:rsid w:val="004568B1"/>
    <w:rsid w:val="00456948"/>
    <w:rsid w:val="00456BD1"/>
    <w:rsid w:val="00457593"/>
    <w:rsid w:val="004578C7"/>
    <w:rsid w:val="00457D05"/>
    <w:rsid w:val="00457D29"/>
    <w:rsid w:val="00457E2F"/>
    <w:rsid w:val="00460106"/>
    <w:rsid w:val="00460120"/>
    <w:rsid w:val="004603F9"/>
    <w:rsid w:val="004607C4"/>
    <w:rsid w:val="00460841"/>
    <w:rsid w:val="00460BC6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2E3"/>
    <w:rsid w:val="004647B7"/>
    <w:rsid w:val="00464B8C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7018A"/>
    <w:rsid w:val="004705DF"/>
    <w:rsid w:val="00470A5D"/>
    <w:rsid w:val="00470E86"/>
    <w:rsid w:val="00471101"/>
    <w:rsid w:val="0047136D"/>
    <w:rsid w:val="0047184B"/>
    <w:rsid w:val="00471916"/>
    <w:rsid w:val="00471BA1"/>
    <w:rsid w:val="00471FF0"/>
    <w:rsid w:val="004725EE"/>
    <w:rsid w:val="00472960"/>
    <w:rsid w:val="0047392A"/>
    <w:rsid w:val="00473B50"/>
    <w:rsid w:val="00473B84"/>
    <w:rsid w:val="00473EB0"/>
    <w:rsid w:val="00473F3B"/>
    <w:rsid w:val="00474161"/>
    <w:rsid w:val="0047447B"/>
    <w:rsid w:val="00474547"/>
    <w:rsid w:val="0047464C"/>
    <w:rsid w:val="00474663"/>
    <w:rsid w:val="00474763"/>
    <w:rsid w:val="00474A11"/>
    <w:rsid w:val="00474A1E"/>
    <w:rsid w:val="00474A43"/>
    <w:rsid w:val="00474C86"/>
    <w:rsid w:val="00475496"/>
    <w:rsid w:val="00475500"/>
    <w:rsid w:val="0047589E"/>
    <w:rsid w:val="004758FA"/>
    <w:rsid w:val="004759D5"/>
    <w:rsid w:val="00475A1A"/>
    <w:rsid w:val="00475D34"/>
    <w:rsid w:val="00475F8B"/>
    <w:rsid w:val="00476627"/>
    <w:rsid w:val="00476B97"/>
    <w:rsid w:val="00476C2E"/>
    <w:rsid w:val="00476C75"/>
    <w:rsid w:val="0047770A"/>
    <w:rsid w:val="0047793A"/>
    <w:rsid w:val="00477D91"/>
    <w:rsid w:val="0048056C"/>
    <w:rsid w:val="00480E67"/>
    <w:rsid w:val="00481120"/>
    <w:rsid w:val="004811AD"/>
    <w:rsid w:val="0048142A"/>
    <w:rsid w:val="004815E3"/>
    <w:rsid w:val="00481FDA"/>
    <w:rsid w:val="00482100"/>
    <w:rsid w:val="00482847"/>
    <w:rsid w:val="00482B08"/>
    <w:rsid w:val="00482B7F"/>
    <w:rsid w:val="00482ECF"/>
    <w:rsid w:val="00483CF7"/>
    <w:rsid w:val="00483EC6"/>
    <w:rsid w:val="00483F21"/>
    <w:rsid w:val="00483F22"/>
    <w:rsid w:val="00484020"/>
    <w:rsid w:val="00484021"/>
    <w:rsid w:val="0048403A"/>
    <w:rsid w:val="0048431D"/>
    <w:rsid w:val="004844A2"/>
    <w:rsid w:val="004847AD"/>
    <w:rsid w:val="00484B90"/>
    <w:rsid w:val="00485442"/>
    <w:rsid w:val="004854A0"/>
    <w:rsid w:val="0048569F"/>
    <w:rsid w:val="00485712"/>
    <w:rsid w:val="00485D07"/>
    <w:rsid w:val="00485D5A"/>
    <w:rsid w:val="00485E0A"/>
    <w:rsid w:val="004864A4"/>
    <w:rsid w:val="004865AD"/>
    <w:rsid w:val="00486649"/>
    <w:rsid w:val="00486C1A"/>
    <w:rsid w:val="00486CA1"/>
    <w:rsid w:val="00486D35"/>
    <w:rsid w:val="00486D39"/>
    <w:rsid w:val="00486F35"/>
    <w:rsid w:val="0048700A"/>
    <w:rsid w:val="00487AEB"/>
    <w:rsid w:val="00490811"/>
    <w:rsid w:val="0049100F"/>
    <w:rsid w:val="00491019"/>
    <w:rsid w:val="0049116C"/>
    <w:rsid w:val="0049160C"/>
    <w:rsid w:val="00491662"/>
    <w:rsid w:val="0049177A"/>
    <w:rsid w:val="00491817"/>
    <w:rsid w:val="00492368"/>
    <w:rsid w:val="00492EEF"/>
    <w:rsid w:val="00492FA5"/>
    <w:rsid w:val="00493299"/>
    <w:rsid w:val="004939C8"/>
    <w:rsid w:val="004943E6"/>
    <w:rsid w:val="004943FF"/>
    <w:rsid w:val="00494746"/>
    <w:rsid w:val="00494DA2"/>
    <w:rsid w:val="004959C6"/>
    <w:rsid w:val="00495C7A"/>
    <w:rsid w:val="00495EDA"/>
    <w:rsid w:val="00496185"/>
    <w:rsid w:val="0049619B"/>
    <w:rsid w:val="004964D6"/>
    <w:rsid w:val="004967A3"/>
    <w:rsid w:val="004968FD"/>
    <w:rsid w:val="004969A0"/>
    <w:rsid w:val="004969FB"/>
    <w:rsid w:val="00496CE6"/>
    <w:rsid w:val="00496D6B"/>
    <w:rsid w:val="00496F21"/>
    <w:rsid w:val="00497534"/>
    <w:rsid w:val="004975FD"/>
    <w:rsid w:val="0049769D"/>
    <w:rsid w:val="00497844"/>
    <w:rsid w:val="00497AF8"/>
    <w:rsid w:val="00497CB3"/>
    <w:rsid w:val="004A00A9"/>
    <w:rsid w:val="004A0AA0"/>
    <w:rsid w:val="004A0B7D"/>
    <w:rsid w:val="004A0BB2"/>
    <w:rsid w:val="004A0CA3"/>
    <w:rsid w:val="004A0ECA"/>
    <w:rsid w:val="004A0FE8"/>
    <w:rsid w:val="004A1825"/>
    <w:rsid w:val="004A1962"/>
    <w:rsid w:val="004A197E"/>
    <w:rsid w:val="004A1D07"/>
    <w:rsid w:val="004A23DD"/>
    <w:rsid w:val="004A29D0"/>
    <w:rsid w:val="004A2C50"/>
    <w:rsid w:val="004A2C98"/>
    <w:rsid w:val="004A3240"/>
    <w:rsid w:val="004A339A"/>
    <w:rsid w:val="004A37AB"/>
    <w:rsid w:val="004A39CB"/>
    <w:rsid w:val="004A3B17"/>
    <w:rsid w:val="004A3C6D"/>
    <w:rsid w:val="004A3D7C"/>
    <w:rsid w:val="004A4043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4EA3"/>
    <w:rsid w:val="004A4F8F"/>
    <w:rsid w:val="004A5042"/>
    <w:rsid w:val="004A590E"/>
    <w:rsid w:val="004A5AC2"/>
    <w:rsid w:val="004A5C17"/>
    <w:rsid w:val="004A6443"/>
    <w:rsid w:val="004A646E"/>
    <w:rsid w:val="004A6559"/>
    <w:rsid w:val="004A65A6"/>
    <w:rsid w:val="004A66A2"/>
    <w:rsid w:val="004A6794"/>
    <w:rsid w:val="004A6930"/>
    <w:rsid w:val="004A6C24"/>
    <w:rsid w:val="004A6D1C"/>
    <w:rsid w:val="004A6F7A"/>
    <w:rsid w:val="004B0208"/>
    <w:rsid w:val="004B0B18"/>
    <w:rsid w:val="004B0E6B"/>
    <w:rsid w:val="004B10B4"/>
    <w:rsid w:val="004B1699"/>
    <w:rsid w:val="004B17D3"/>
    <w:rsid w:val="004B1B98"/>
    <w:rsid w:val="004B231C"/>
    <w:rsid w:val="004B2909"/>
    <w:rsid w:val="004B3011"/>
    <w:rsid w:val="004B38F6"/>
    <w:rsid w:val="004B403A"/>
    <w:rsid w:val="004B42CC"/>
    <w:rsid w:val="004B44F9"/>
    <w:rsid w:val="004B44FA"/>
    <w:rsid w:val="004B450C"/>
    <w:rsid w:val="004B4B0B"/>
    <w:rsid w:val="004B4D55"/>
    <w:rsid w:val="004B4E5E"/>
    <w:rsid w:val="004B4EEC"/>
    <w:rsid w:val="004B5145"/>
    <w:rsid w:val="004B5368"/>
    <w:rsid w:val="004B53E0"/>
    <w:rsid w:val="004B540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5B7"/>
    <w:rsid w:val="004B75FD"/>
    <w:rsid w:val="004B786F"/>
    <w:rsid w:val="004B7967"/>
    <w:rsid w:val="004B7E12"/>
    <w:rsid w:val="004B7FAF"/>
    <w:rsid w:val="004C0500"/>
    <w:rsid w:val="004C09AB"/>
    <w:rsid w:val="004C0ACB"/>
    <w:rsid w:val="004C141B"/>
    <w:rsid w:val="004C1498"/>
    <w:rsid w:val="004C1C9C"/>
    <w:rsid w:val="004C25F8"/>
    <w:rsid w:val="004C2CEC"/>
    <w:rsid w:val="004C2EBA"/>
    <w:rsid w:val="004C2ED7"/>
    <w:rsid w:val="004C3561"/>
    <w:rsid w:val="004C3F0A"/>
    <w:rsid w:val="004C3F52"/>
    <w:rsid w:val="004C3F5F"/>
    <w:rsid w:val="004C4181"/>
    <w:rsid w:val="004C4786"/>
    <w:rsid w:val="004C4803"/>
    <w:rsid w:val="004C48B6"/>
    <w:rsid w:val="004C57DA"/>
    <w:rsid w:val="004C5A8D"/>
    <w:rsid w:val="004C5D29"/>
    <w:rsid w:val="004C6553"/>
    <w:rsid w:val="004C65B1"/>
    <w:rsid w:val="004C6743"/>
    <w:rsid w:val="004C67ED"/>
    <w:rsid w:val="004C693F"/>
    <w:rsid w:val="004C6A56"/>
    <w:rsid w:val="004C6A59"/>
    <w:rsid w:val="004C6A97"/>
    <w:rsid w:val="004C6CCF"/>
    <w:rsid w:val="004C6DE9"/>
    <w:rsid w:val="004C6F1C"/>
    <w:rsid w:val="004C7B61"/>
    <w:rsid w:val="004C7C1A"/>
    <w:rsid w:val="004C7D1A"/>
    <w:rsid w:val="004D01E5"/>
    <w:rsid w:val="004D08B5"/>
    <w:rsid w:val="004D0C1E"/>
    <w:rsid w:val="004D1785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4FF6"/>
    <w:rsid w:val="004D5045"/>
    <w:rsid w:val="004D588E"/>
    <w:rsid w:val="004D64F9"/>
    <w:rsid w:val="004D670A"/>
    <w:rsid w:val="004D6E81"/>
    <w:rsid w:val="004D6E92"/>
    <w:rsid w:val="004D6EC8"/>
    <w:rsid w:val="004D71DF"/>
    <w:rsid w:val="004D75FA"/>
    <w:rsid w:val="004D7779"/>
    <w:rsid w:val="004E0DBF"/>
    <w:rsid w:val="004E1392"/>
    <w:rsid w:val="004E1C64"/>
    <w:rsid w:val="004E2583"/>
    <w:rsid w:val="004E27FA"/>
    <w:rsid w:val="004E2AF4"/>
    <w:rsid w:val="004E2B29"/>
    <w:rsid w:val="004E2CDE"/>
    <w:rsid w:val="004E3200"/>
    <w:rsid w:val="004E3303"/>
    <w:rsid w:val="004E33F4"/>
    <w:rsid w:val="004E37C6"/>
    <w:rsid w:val="004E3BBE"/>
    <w:rsid w:val="004E3FC5"/>
    <w:rsid w:val="004E4097"/>
    <w:rsid w:val="004E451B"/>
    <w:rsid w:val="004E4A1D"/>
    <w:rsid w:val="004E4B05"/>
    <w:rsid w:val="004E4E31"/>
    <w:rsid w:val="004E511B"/>
    <w:rsid w:val="004E54F8"/>
    <w:rsid w:val="004E56DA"/>
    <w:rsid w:val="004E5893"/>
    <w:rsid w:val="004E5903"/>
    <w:rsid w:val="004E59DF"/>
    <w:rsid w:val="004E5C1C"/>
    <w:rsid w:val="004E5C4C"/>
    <w:rsid w:val="004E6497"/>
    <w:rsid w:val="004E6B31"/>
    <w:rsid w:val="004E6B47"/>
    <w:rsid w:val="004E6D39"/>
    <w:rsid w:val="004E6EC5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61B"/>
    <w:rsid w:val="004F0915"/>
    <w:rsid w:val="004F0A30"/>
    <w:rsid w:val="004F0A94"/>
    <w:rsid w:val="004F0D64"/>
    <w:rsid w:val="004F0DC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5FD"/>
    <w:rsid w:val="004F387E"/>
    <w:rsid w:val="004F3A21"/>
    <w:rsid w:val="004F3C4A"/>
    <w:rsid w:val="004F4447"/>
    <w:rsid w:val="004F4601"/>
    <w:rsid w:val="004F460A"/>
    <w:rsid w:val="004F4649"/>
    <w:rsid w:val="004F5119"/>
    <w:rsid w:val="004F51C9"/>
    <w:rsid w:val="004F5958"/>
    <w:rsid w:val="004F5BC0"/>
    <w:rsid w:val="004F5DC9"/>
    <w:rsid w:val="004F669D"/>
    <w:rsid w:val="004F68E4"/>
    <w:rsid w:val="004F6BD6"/>
    <w:rsid w:val="004F6C0B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895"/>
    <w:rsid w:val="00502B94"/>
    <w:rsid w:val="00502FC6"/>
    <w:rsid w:val="00503061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6DFA"/>
    <w:rsid w:val="00506F16"/>
    <w:rsid w:val="0050700E"/>
    <w:rsid w:val="005070EF"/>
    <w:rsid w:val="005070F7"/>
    <w:rsid w:val="005074A8"/>
    <w:rsid w:val="0050760A"/>
    <w:rsid w:val="0051050E"/>
    <w:rsid w:val="005106C0"/>
    <w:rsid w:val="00510793"/>
    <w:rsid w:val="00510BEB"/>
    <w:rsid w:val="005116F7"/>
    <w:rsid w:val="00511BCA"/>
    <w:rsid w:val="00511F1B"/>
    <w:rsid w:val="00512ABE"/>
    <w:rsid w:val="00512B0F"/>
    <w:rsid w:val="005130A4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A4F"/>
    <w:rsid w:val="00515C14"/>
    <w:rsid w:val="00515D53"/>
    <w:rsid w:val="00515D55"/>
    <w:rsid w:val="00515FB7"/>
    <w:rsid w:val="00515FED"/>
    <w:rsid w:val="0051632F"/>
    <w:rsid w:val="005164AA"/>
    <w:rsid w:val="005166DC"/>
    <w:rsid w:val="00516718"/>
    <w:rsid w:val="0051683F"/>
    <w:rsid w:val="00516B07"/>
    <w:rsid w:val="005172CA"/>
    <w:rsid w:val="005174C3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74F"/>
    <w:rsid w:val="0052181C"/>
    <w:rsid w:val="00521C16"/>
    <w:rsid w:val="00521C7C"/>
    <w:rsid w:val="00521E68"/>
    <w:rsid w:val="005229F8"/>
    <w:rsid w:val="00522A21"/>
    <w:rsid w:val="00522E1A"/>
    <w:rsid w:val="00522EFC"/>
    <w:rsid w:val="0052302F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66A"/>
    <w:rsid w:val="00525BF8"/>
    <w:rsid w:val="00526097"/>
    <w:rsid w:val="005265DB"/>
    <w:rsid w:val="005270A1"/>
    <w:rsid w:val="00527DED"/>
    <w:rsid w:val="00530144"/>
    <w:rsid w:val="00530931"/>
    <w:rsid w:val="00530938"/>
    <w:rsid w:val="00530AF7"/>
    <w:rsid w:val="00530B4B"/>
    <w:rsid w:val="00530B73"/>
    <w:rsid w:val="00530C17"/>
    <w:rsid w:val="00530C7C"/>
    <w:rsid w:val="00530D13"/>
    <w:rsid w:val="00530DFD"/>
    <w:rsid w:val="005312F0"/>
    <w:rsid w:val="0053178F"/>
    <w:rsid w:val="005318E8"/>
    <w:rsid w:val="005321B1"/>
    <w:rsid w:val="005323F4"/>
    <w:rsid w:val="00532823"/>
    <w:rsid w:val="00533490"/>
    <w:rsid w:val="0053360A"/>
    <w:rsid w:val="0053365E"/>
    <w:rsid w:val="0053397C"/>
    <w:rsid w:val="0053408C"/>
    <w:rsid w:val="00534AA5"/>
    <w:rsid w:val="00534C2C"/>
    <w:rsid w:val="00534F89"/>
    <w:rsid w:val="005352B9"/>
    <w:rsid w:val="005356D6"/>
    <w:rsid w:val="00535B8F"/>
    <w:rsid w:val="005360B2"/>
    <w:rsid w:val="005360F8"/>
    <w:rsid w:val="00536118"/>
    <w:rsid w:val="00536719"/>
    <w:rsid w:val="005367F8"/>
    <w:rsid w:val="00536AF8"/>
    <w:rsid w:val="0053704D"/>
    <w:rsid w:val="005370D5"/>
    <w:rsid w:val="00537F21"/>
    <w:rsid w:val="0054025D"/>
    <w:rsid w:val="00540961"/>
    <w:rsid w:val="00540B9D"/>
    <w:rsid w:val="00540CB3"/>
    <w:rsid w:val="00540D5E"/>
    <w:rsid w:val="00540D87"/>
    <w:rsid w:val="00540E0D"/>
    <w:rsid w:val="00540E11"/>
    <w:rsid w:val="005413DF"/>
    <w:rsid w:val="00541658"/>
    <w:rsid w:val="005416BB"/>
    <w:rsid w:val="005417E9"/>
    <w:rsid w:val="00541823"/>
    <w:rsid w:val="00541C8E"/>
    <w:rsid w:val="00541EE2"/>
    <w:rsid w:val="005421AC"/>
    <w:rsid w:val="0054224C"/>
    <w:rsid w:val="00542398"/>
    <w:rsid w:val="00542872"/>
    <w:rsid w:val="0054358F"/>
    <w:rsid w:val="0054386A"/>
    <w:rsid w:val="005438AE"/>
    <w:rsid w:val="00543A58"/>
    <w:rsid w:val="00543CE4"/>
    <w:rsid w:val="0054454D"/>
    <w:rsid w:val="005447DB"/>
    <w:rsid w:val="00544BD1"/>
    <w:rsid w:val="00544C8C"/>
    <w:rsid w:val="00544CE9"/>
    <w:rsid w:val="00544F1C"/>
    <w:rsid w:val="00544F5E"/>
    <w:rsid w:val="00545217"/>
    <w:rsid w:val="005453C5"/>
    <w:rsid w:val="0054581A"/>
    <w:rsid w:val="00545B55"/>
    <w:rsid w:val="00545E92"/>
    <w:rsid w:val="005465B9"/>
    <w:rsid w:val="005466FE"/>
    <w:rsid w:val="00546995"/>
    <w:rsid w:val="00546F7E"/>
    <w:rsid w:val="0054717A"/>
    <w:rsid w:val="005474A5"/>
    <w:rsid w:val="005503E6"/>
    <w:rsid w:val="00550565"/>
    <w:rsid w:val="00550A74"/>
    <w:rsid w:val="00550DFC"/>
    <w:rsid w:val="00550E8E"/>
    <w:rsid w:val="00551744"/>
    <w:rsid w:val="005517E9"/>
    <w:rsid w:val="00551835"/>
    <w:rsid w:val="00551D08"/>
    <w:rsid w:val="00551EED"/>
    <w:rsid w:val="0055236B"/>
    <w:rsid w:val="005524E9"/>
    <w:rsid w:val="0055260D"/>
    <w:rsid w:val="005526A8"/>
    <w:rsid w:val="005528AF"/>
    <w:rsid w:val="00552CBB"/>
    <w:rsid w:val="0055365D"/>
    <w:rsid w:val="0055422A"/>
    <w:rsid w:val="00554722"/>
    <w:rsid w:val="0055474D"/>
    <w:rsid w:val="005549AD"/>
    <w:rsid w:val="00554B4A"/>
    <w:rsid w:val="00554CAD"/>
    <w:rsid w:val="00555A3D"/>
    <w:rsid w:val="00556378"/>
    <w:rsid w:val="00556A68"/>
    <w:rsid w:val="00556DAF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315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644B"/>
    <w:rsid w:val="005664D7"/>
    <w:rsid w:val="00566855"/>
    <w:rsid w:val="0056697E"/>
    <w:rsid w:val="00566A67"/>
    <w:rsid w:val="00566D20"/>
    <w:rsid w:val="00566D3F"/>
    <w:rsid w:val="00566DE9"/>
    <w:rsid w:val="005673DF"/>
    <w:rsid w:val="0056766F"/>
    <w:rsid w:val="005677CB"/>
    <w:rsid w:val="005678BE"/>
    <w:rsid w:val="00567D14"/>
    <w:rsid w:val="00570662"/>
    <w:rsid w:val="00570688"/>
    <w:rsid w:val="00570A4F"/>
    <w:rsid w:val="00570BCA"/>
    <w:rsid w:val="0057113E"/>
    <w:rsid w:val="00571238"/>
    <w:rsid w:val="00571FD8"/>
    <w:rsid w:val="0057231D"/>
    <w:rsid w:val="00572472"/>
    <w:rsid w:val="005726E8"/>
    <w:rsid w:val="005727E4"/>
    <w:rsid w:val="00573270"/>
    <w:rsid w:val="005734DA"/>
    <w:rsid w:val="005740DE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B87"/>
    <w:rsid w:val="00576FE5"/>
    <w:rsid w:val="00577040"/>
    <w:rsid w:val="005777F7"/>
    <w:rsid w:val="005778A8"/>
    <w:rsid w:val="00577BF6"/>
    <w:rsid w:val="00577C8E"/>
    <w:rsid w:val="00577F3A"/>
    <w:rsid w:val="00577F60"/>
    <w:rsid w:val="005804A5"/>
    <w:rsid w:val="00580758"/>
    <w:rsid w:val="005808BF"/>
    <w:rsid w:val="00580A7E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F33"/>
    <w:rsid w:val="005830A6"/>
    <w:rsid w:val="005831D4"/>
    <w:rsid w:val="005833F0"/>
    <w:rsid w:val="00583C58"/>
    <w:rsid w:val="005841CC"/>
    <w:rsid w:val="005843C1"/>
    <w:rsid w:val="0058461B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8756E"/>
    <w:rsid w:val="0058780E"/>
    <w:rsid w:val="00587F57"/>
    <w:rsid w:val="00590073"/>
    <w:rsid w:val="00590276"/>
    <w:rsid w:val="00590AC9"/>
    <w:rsid w:val="00591367"/>
    <w:rsid w:val="005915A5"/>
    <w:rsid w:val="00591617"/>
    <w:rsid w:val="00591699"/>
    <w:rsid w:val="00591B2A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D2"/>
    <w:rsid w:val="00595382"/>
    <w:rsid w:val="00595478"/>
    <w:rsid w:val="00595752"/>
    <w:rsid w:val="005958C8"/>
    <w:rsid w:val="0059593D"/>
    <w:rsid w:val="00595A72"/>
    <w:rsid w:val="00595C7A"/>
    <w:rsid w:val="00595E02"/>
    <w:rsid w:val="005965BB"/>
    <w:rsid w:val="005968C3"/>
    <w:rsid w:val="00597404"/>
    <w:rsid w:val="00597922"/>
    <w:rsid w:val="00597B42"/>
    <w:rsid w:val="005A03D9"/>
    <w:rsid w:val="005A069C"/>
    <w:rsid w:val="005A0B75"/>
    <w:rsid w:val="005A0B86"/>
    <w:rsid w:val="005A0D4B"/>
    <w:rsid w:val="005A0DBF"/>
    <w:rsid w:val="005A1331"/>
    <w:rsid w:val="005A1B6C"/>
    <w:rsid w:val="005A24B8"/>
    <w:rsid w:val="005A253A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9C8"/>
    <w:rsid w:val="005A5F07"/>
    <w:rsid w:val="005A5F95"/>
    <w:rsid w:val="005A6171"/>
    <w:rsid w:val="005A62B0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19EB"/>
    <w:rsid w:val="005B20C3"/>
    <w:rsid w:val="005B2909"/>
    <w:rsid w:val="005B2AB5"/>
    <w:rsid w:val="005B2AF1"/>
    <w:rsid w:val="005B2AFE"/>
    <w:rsid w:val="005B2BF6"/>
    <w:rsid w:val="005B3317"/>
    <w:rsid w:val="005B33E8"/>
    <w:rsid w:val="005B3D8A"/>
    <w:rsid w:val="005B402D"/>
    <w:rsid w:val="005B423F"/>
    <w:rsid w:val="005B42DF"/>
    <w:rsid w:val="005B4777"/>
    <w:rsid w:val="005B49AE"/>
    <w:rsid w:val="005B4BF2"/>
    <w:rsid w:val="005B558B"/>
    <w:rsid w:val="005B5629"/>
    <w:rsid w:val="005B5783"/>
    <w:rsid w:val="005B5C19"/>
    <w:rsid w:val="005B640C"/>
    <w:rsid w:val="005B6552"/>
    <w:rsid w:val="005B6A5A"/>
    <w:rsid w:val="005B6D4A"/>
    <w:rsid w:val="005B7316"/>
    <w:rsid w:val="005B734F"/>
    <w:rsid w:val="005B7D5D"/>
    <w:rsid w:val="005B7F23"/>
    <w:rsid w:val="005C04FE"/>
    <w:rsid w:val="005C1F16"/>
    <w:rsid w:val="005C1FE1"/>
    <w:rsid w:val="005C2833"/>
    <w:rsid w:val="005C29DC"/>
    <w:rsid w:val="005C2E7C"/>
    <w:rsid w:val="005C2FF3"/>
    <w:rsid w:val="005C2FF4"/>
    <w:rsid w:val="005C3282"/>
    <w:rsid w:val="005C3414"/>
    <w:rsid w:val="005C386E"/>
    <w:rsid w:val="005C3A11"/>
    <w:rsid w:val="005C3B20"/>
    <w:rsid w:val="005C4340"/>
    <w:rsid w:val="005C4727"/>
    <w:rsid w:val="005C4739"/>
    <w:rsid w:val="005C4773"/>
    <w:rsid w:val="005C4974"/>
    <w:rsid w:val="005C4A8F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6F90"/>
    <w:rsid w:val="005C76F4"/>
    <w:rsid w:val="005C77FA"/>
    <w:rsid w:val="005C7C1A"/>
    <w:rsid w:val="005C7D9B"/>
    <w:rsid w:val="005D020A"/>
    <w:rsid w:val="005D05A0"/>
    <w:rsid w:val="005D0742"/>
    <w:rsid w:val="005D0CC7"/>
    <w:rsid w:val="005D1B2C"/>
    <w:rsid w:val="005D23A6"/>
    <w:rsid w:val="005D2756"/>
    <w:rsid w:val="005D2963"/>
    <w:rsid w:val="005D2A42"/>
    <w:rsid w:val="005D2BA3"/>
    <w:rsid w:val="005D2CE1"/>
    <w:rsid w:val="005D2FB4"/>
    <w:rsid w:val="005D31E7"/>
    <w:rsid w:val="005D3223"/>
    <w:rsid w:val="005D37EE"/>
    <w:rsid w:val="005D3CA4"/>
    <w:rsid w:val="005D4137"/>
    <w:rsid w:val="005D4412"/>
    <w:rsid w:val="005D46A5"/>
    <w:rsid w:val="005D4F3C"/>
    <w:rsid w:val="005D5B16"/>
    <w:rsid w:val="005D6ADE"/>
    <w:rsid w:val="005D6DA2"/>
    <w:rsid w:val="005D6E04"/>
    <w:rsid w:val="005D6FE3"/>
    <w:rsid w:val="005D7225"/>
    <w:rsid w:val="005D7791"/>
    <w:rsid w:val="005D7B32"/>
    <w:rsid w:val="005D7F66"/>
    <w:rsid w:val="005E011B"/>
    <w:rsid w:val="005E0250"/>
    <w:rsid w:val="005E0467"/>
    <w:rsid w:val="005E04E6"/>
    <w:rsid w:val="005E0A5B"/>
    <w:rsid w:val="005E0FA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CDE"/>
    <w:rsid w:val="005E2FB6"/>
    <w:rsid w:val="005E32AB"/>
    <w:rsid w:val="005E33B0"/>
    <w:rsid w:val="005E37B1"/>
    <w:rsid w:val="005E39FB"/>
    <w:rsid w:val="005E43EE"/>
    <w:rsid w:val="005E514E"/>
    <w:rsid w:val="005E5416"/>
    <w:rsid w:val="005E5667"/>
    <w:rsid w:val="005E5D86"/>
    <w:rsid w:val="005E5E69"/>
    <w:rsid w:val="005E669E"/>
    <w:rsid w:val="005E6746"/>
    <w:rsid w:val="005E751E"/>
    <w:rsid w:val="005E7AAD"/>
    <w:rsid w:val="005F0206"/>
    <w:rsid w:val="005F0924"/>
    <w:rsid w:val="005F0AFA"/>
    <w:rsid w:val="005F0BE7"/>
    <w:rsid w:val="005F116F"/>
    <w:rsid w:val="005F1400"/>
    <w:rsid w:val="005F1683"/>
    <w:rsid w:val="005F2018"/>
    <w:rsid w:val="005F29DB"/>
    <w:rsid w:val="005F2BA1"/>
    <w:rsid w:val="005F2E70"/>
    <w:rsid w:val="005F2F7C"/>
    <w:rsid w:val="005F314D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4D66"/>
    <w:rsid w:val="005F4EDE"/>
    <w:rsid w:val="005F50FC"/>
    <w:rsid w:val="005F5F4C"/>
    <w:rsid w:val="005F607B"/>
    <w:rsid w:val="005F6531"/>
    <w:rsid w:val="005F71D3"/>
    <w:rsid w:val="005F7792"/>
    <w:rsid w:val="005F7C4F"/>
    <w:rsid w:val="0060007B"/>
    <w:rsid w:val="006004AE"/>
    <w:rsid w:val="006004C8"/>
    <w:rsid w:val="00600873"/>
    <w:rsid w:val="00600AB7"/>
    <w:rsid w:val="00600AE6"/>
    <w:rsid w:val="00600D38"/>
    <w:rsid w:val="00601281"/>
    <w:rsid w:val="0060145B"/>
    <w:rsid w:val="0060155D"/>
    <w:rsid w:val="00601C60"/>
    <w:rsid w:val="00601FFE"/>
    <w:rsid w:val="00602786"/>
    <w:rsid w:val="00602959"/>
    <w:rsid w:val="00602E87"/>
    <w:rsid w:val="00603A23"/>
    <w:rsid w:val="00603FA8"/>
    <w:rsid w:val="006041A4"/>
    <w:rsid w:val="0060446C"/>
    <w:rsid w:val="00604500"/>
    <w:rsid w:val="006046CD"/>
    <w:rsid w:val="006049BD"/>
    <w:rsid w:val="00604D05"/>
    <w:rsid w:val="00604FC9"/>
    <w:rsid w:val="00605D46"/>
    <w:rsid w:val="00605DA1"/>
    <w:rsid w:val="0060635E"/>
    <w:rsid w:val="006066B6"/>
    <w:rsid w:val="00606C43"/>
    <w:rsid w:val="00606FAE"/>
    <w:rsid w:val="00607091"/>
    <w:rsid w:val="00607483"/>
    <w:rsid w:val="006075C3"/>
    <w:rsid w:val="006076A6"/>
    <w:rsid w:val="00607A7A"/>
    <w:rsid w:val="00607AD9"/>
    <w:rsid w:val="00607AE8"/>
    <w:rsid w:val="00607E15"/>
    <w:rsid w:val="00610052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2F2B"/>
    <w:rsid w:val="006137CD"/>
    <w:rsid w:val="00613E75"/>
    <w:rsid w:val="00613EEC"/>
    <w:rsid w:val="00614023"/>
    <w:rsid w:val="00614348"/>
    <w:rsid w:val="006151E7"/>
    <w:rsid w:val="0061537B"/>
    <w:rsid w:val="0061595C"/>
    <w:rsid w:val="006163FE"/>
    <w:rsid w:val="00616BF7"/>
    <w:rsid w:val="006174B2"/>
    <w:rsid w:val="006176EB"/>
    <w:rsid w:val="00617C7F"/>
    <w:rsid w:val="00617CC9"/>
    <w:rsid w:val="00617CE5"/>
    <w:rsid w:val="006203EE"/>
    <w:rsid w:val="006207BB"/>
    <w:rsid w:val="006207F1"/>
    <w:rsid w:val="00620D35"/>
    <w:rsid w:val="00621649"/>
    <w:rsid w:val="006218BE"/>
    <w:rsid w:val="00621F1E"/>
    <w:rsid w:val="006220E9"/>
    <w:rsid w:val="006221C2"/>
    <w:rsid w:val="006222EC"/>
    <w:rsid w:val="0062250E"/>
    <w:rsid w:val="00622746"/>
    <w:rsid w:val="00622B47"/>
    <w:rsid w:val="00622DAE"/>
    <w:rsid w:val="00622E68"/>
    <w:rsid w:val="00622F30"/>
    <w:rsid w:val="00622F50"/>
    <w:rsid w:val="00622FDC"/>
    <w:rsid w:val="00623002"/>
    <w:rsid w:val="00623079"/>
    <w:rsid w:val="0062309C"/>
    <w:rsid w:val="00623570"/>
    <w:rsid w:val="006235EF"/>
    <w:rsid w:val="006237F8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DAA"/>
    <w:rsid w:val="00625F01"/>
    <w:rsid w:val="00625F46"/>
    <w:rsid w:val="006264DD"/>
    <w:rsid w:val="00626E15"/>
    <w:rsid w:val="00626E32"/>
    <w:rsid w:val="006271E8"/>
    <w:rsid w:val="006275CD"/>
    <w:rsid w:val="006275E5"/>
    <w:rsid w:val="00627C4F"/>
    <w:rsid w:val="00627C7A"/>
    <w:rsid w:val="006302BC"/>
    <w:rsid w:val="00630585"/>
    <w:rsid w:val="00630719"/>
    <w:rsid w:val="006307A3"/>
    <w:rsid w:val="00630ABC"/>
    <w:rsid w:val="00630FF7"/>
    <w:rsid w:val="0063115A"/>
    <w:rsid w:val="0063115B"/>
    <w:rsid w:val="0063137E"/>
    <w:rsid w:val="0063165F"/>
    <w:rsid w:val="00631741"/>
    <w:rsid w:val="006317BA"/>
    <w:rsid w:val="006322A7"/>
    <w:rsid w:val="00632508"/>
    <w:rsid w:val="0063272E"/>
    <w:rsid w:val="00632A65"/>
    <w:rsid w:val="00632F7D"/>
    <w:rsid w:val="006330CD"/>
    <w:rsid w:val="0063373A"/>
    <w:rsid w:val="00633C51"/>
    <w:rsid w:val="00633CE1"/>
    <w:rsid w:val="0063441F"/>
    <w:rsid w:val="00634B94"/>
    <w:rsid w:val="00634FBA"/>
    <w:rsid w:val="006358F8"/>
    <w:rsid w:val="00635BEA"/>
    <w:rsid w:val="00635C76"/>
    <w:rsid w:val="00636A1E"/>
    <w:rsid w:val="00636D94"/>
    <w:rsid w:val="00637174"/>
    <w:rsid w:val="0063733C"/>
    <w:rsid w:val="006378F0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42B3"/>
    <w:rsid w:val="0064431C"/>
    <w:rsid w:val="006443EE"/>
    <w:rsid w:val="00644AD3"/>
    <w:rsid w:val="00644F24"/>
    <w:rsid w:val="006457D8"/>
    <w:rsid w:val="006458EE"/>
    <w:rsid w:val="00645DC9"/>
    <w:rsid w:val="00646831"/>
    <w:rsid w:val="0064699C"/>
    <w:rsid w:val="00646B8C"/>
    <w:rsid w:val="00647A3E"/>
    <w:rsid w:val="00650366"/>
    <w:rsid w:val="006503C6"/>
    <w:rsid w:val="0065041A"/>
    <w:rsid w:val="00650771"/>
    <w:rsid w:val="0065089A"/>
    <w:rsid w:val="00650B1D"/>
    <w:rsid w:val="00650C36"/>
    <w:rsid w:val="00650F53"/>
    <w:rsid w:val="00650FEA"/>
    <w:rsid w:val="00651665"/>
    <w:rsid w:val="00651806"/>
    <w:rsid w:val="00651A4D"/>
    <w:rsid w:val="00651F50"/>
    <w:rsid w:val="0065265C"/>
    <w:rsid w:val="0065292D"/>
    <w:rsid w:val="00652F0B"/>
    <w:rsid w:val="00653092"/>
    <w:rsid w:val="0065362C"/>
    <w:rsid w:val="00653A6A"/>
    <w:rsid w:val="00653B3F"/>
    <w:rsid w:val="00654041"/>
    <w:rsid w:val="006541CB"/>
    <w:rsid w:val="00654237"/>
    <w:rsid w:val="0065428A"/>
    <w:rsid w:val="00654648"/>
    <w:rsid w:val="0065490B"/>
    <w:rsid w:val="00654C09"/>
    <w:rsid w:val="00654E5C"/>
    <w:rsid w:val="00654F69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4D2"/>
    <w:rsid w:val="006608CF"/>
    <w:rsid w:val="00660CC9"/>
    <w:rsid w:val="00660FB3"/>
    <w:rsid w:val="00661B73"/>
    <w:rsid w:val="00661C8D"/>
    <w:rsid w:val="0066208C"/>
    <w:rsid w:val="00662190"/>
    <w:rsid w:val="006621B3"/>
    <w:rsid w:val="00662883"/>
    <w:rsid w:val="00662A6D"/>
    <w:rsid w:val="00662B4B"/>
    <w:rsid w:val="0066347A"/>
    <w:rsid w:val="006635F6"/>
    <w:rsid w:val="006636D9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3EF"/>
    <w:rsid w:val="006668B4"/>
    <w:rsid w:val="00666E46"/>
    <w:rsid w:val="006670DB"/>
    <w:rsid w:val="00667F80"/>
    <w:rsid w:val="0067048E"/>
    <w:rsid w:val="006704CC"/>
    <w:rsid w:val="006704EB"/>
    <w:rsid w:val="006707C1"/>
    <w:rsid w:val="00671373"/>
    <w:rsid w:val="00672147"/>
    <w:rsid w:val="006722E3"/>
    <w:rsid w:val="00672531"/>
    <w:rsid w:val="006725C3"/>
    <w:rsid w:val="00672833"/>
    <w:rsid w:val="0067302B"/>
    <w:rsid w:val="0067307C"/>
    <w:rsid w:val="006733AD"/>
    <w:rsid w:val="00673422"/>
    <w:rsid w:val="006736FE"/>
    <w:rsid w:val="00673776"/>
    <w:rsid w:val="006742EB"/>
    <w:rsid w:val="00674534"/>
    <w:rsid w:val="00674925"/>
    <w:rsid w:val="00674B9C"/>
    <w:rsid w:val="00674C09"/>
    <w:rsid w:val="00674C93"/>
    <w:rsid w:val="00675237"/>
    <w:rsid w:val="00675514"/>
    <w:rsid w:val="006759F3"/>
    <w:rsid w:val="00675BFA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80341"/>
    <w:rsid w:val="00680B36"/>
    <w:rsid w:val="00680DD6"/>
    <w:rsid w:val="0068105A"/>
    <w:rsid w:val="00681177"/>
    <w:rsid w:val="006813D1"/>
    <w:rsid w:val="00681FD4"/>
    <w:rsid w:val="006821FB"/>
    <w:rsid w:val="00682391"/>
    <w:rsid w:val="0068246C"/>
    <w:rsid w:val="006827EE"/>
    <w:rsid w:val="00682ED1"/>
    <w:rsid w:val="0068334E"/>
    <w:rsid w:val="006837D4"/>
    <w:rsid w:val="00683B56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296"/>
    <w:rsid w:val="0068598F"/>
    <w:rsid w:val="00685A07"/>
    <w:rsid w:val="00685A38"/>
    <w:rsid w:val="00685FCA"/>
    <w:rsid w:val="00686134"/>
    <w:rsid w:val="006866B0"/>
    <w:rsid w:val="00686AD9"/>
    <w:rsid w:val="00687260"/>
    <w:rsid w:val="006873A6"/>
    <w:rsid w:val="0068770A"/>
    <w:rsid w:val="00687979"/>
    <w:rsid w:val="00687D63"/>
    <w:rsid w:val="00687FBC"/>
    <w:rsid w:val="006901E4"/>
    <w:rsid w:val="00690441"/>
    <w:rsid w:val="00690501"/>
    <w:rsid w:val="00690C4E"/>
    <w:rsid w:val="006910D6"/>
    <w:rsid w:val="00691392"/>
    <w:rsid w:val="00691A84"/>
    <w:rsid w:val="00691AE1"/>
    <w:rsid w:val="006922F6"/>
    <w:rsid w:val="006923C0"/>
    <w:rsid w:val="00692676"/>
    <w:rsid w:val="006926FD"/>
    <w:rsid w:val="0069290E"/>
    <w:rsid w:val="00692AF1"/>
    <w:rsid w:val="00692D3E"/>
    <w:rsid w:val="00692FA9"/>
    <w:rsid w:val="0069304A"/>
    <w:rsid w:val="006939FA"/>
    <w:rsid w:val="00693BEC"/>
    <w:rsid w:val="00693C1B"/>
    <w:rsid w:val="00694320"/>
    <w:rsid w:val="00694348"/>
    <w:rsid w:val="006943B9"/>
    <w:rsid w:val="006948C0"/>
    <w:rsid w:val="00694C9A"/>
    <w:rsid w:val="00694D41"/>
    <w:rsid w:val="00694E00"/>
    <w:rsid w:val="00694FA4"/>
    <w:rsid w:val="00695593"/>
    <w:rsid w:val="006956F3"/>
    <w:rsid w:val="006959A1"/>
    <w:rsid w:val="00695A06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57"/>
    <w:rsid w:val="006A00F4"/>
    <w:rsid w:val="006A01E9"/>
    <w:rsid w:val="006A04FD"/>
    <w:rsid w:val="006A0542"/>
    <w:rsid w:val="006A081B"/>
    <w:rsid w:val="006A0868"/>
    <w:rsid w:val="006A0935"/>
    <w:rsid w:val="006A0C13"/>
    <w:rsid w:val="006A0CDD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C0F"/>
    <w:rsid w:val="006A2DA6"/>
    <w:rsid w:val="006A3127"/>
    <w:rsid w:val="006A316A"/>
    <w:rsid w:val="006A37BA"/>
    <w:rsid w:val="006A4074"/>
    <w:rsid w:val="006A43A7"/>
    <w:rsid w:val="006A4ECD"/>
    <w:rsid w:val="006A50AA"/>
    <w:rsid w:val="006A5845"/>
    <w:rsid w:val="006A5E57"/>
    <w:rsid w:val="006A5FF7"/>
    <w:rsid w:val="006A6430"/>
    <w:rsid w:val="006A6BA5"/>
    <w:rsid w:val="006A6C59"/>
    <w:rsid w:val="006A6DB0"/>
    <w:rsid w:val="006A70D6"/>
    <w:rsid w:val="006A7383"/>
    <w:rsid w:val="006A7736"/>
    <w:rsid w:val="006A7946"/>
    <w:rsid w:val="006A7A76"/>
    <w:rsid w:val="006B007B"/>
    <w:rsid w:val="006B04DD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38F6"/>
    <w:rsid w:val="006B3D43"/>
    <w:rsid w:val="006B3DF2"/>
    <w:rsid w:val="006B3F13"/>
    <w:rsid w:val="006B4533"/>
    <w:rsid w:val="006B4F42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9B3"/>
    <w:rsid w:val="006B6CE8"/>
    <w:rsid w:val="006B6EE4"/>
    <w:rsid w:val="006B6EE9"/>
    <w:rsid w:val="006B6F36"/>
    <w:rsid w:val="006B7313"/>
    <w:rsid w:val="006B795A"/>
    <w:rsid w:val="006B7EB9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42A"/>
    <w:rsid w:val="006C18A6"/>
    <w:rsid w:val="006C1C53"/>
    <w:rsid w:val="006C2599"/>
    <w:rsid w:val="006C2796"/>
    <w:rsid w:val="006C2B54"/>
    <w:rsid w:val="006C2FD0"/>
    <w:rsid w:val="006C32E7"/>
    <w:rsid w:val="006C35AA"/>
    <w:rsid w:val="006C35C3"/>
    <w:rsid w:val="006C3C2B"/>
    <w:rsid w:val="006C3DEE"/>
    <w:rsid w:val="006C3E73"/>
    <w:rsid w:val="006C3FBE"/>
    <w:rsid w:val="006C44A4"/>
    <w:rsid w:val="006C478B"/>
    <w:rsid w:val="006C4EE7"/>
    <w:rsid w:val="006C4F9A"/>
    <w:rsid w:val="006C55CE"/>
    <w:rsid w:val="006C59F2"/>
    <w:rsid w:val="006C5A3A"/>
    <w:rsid w:val="006C5D20"/>
    <w:rsid w:val="006C61A2"/>
    <w:rsid w:val="006C658E"/>
    <w:rsid w:val="006C661E"/>
    <w:rsid w:val="006C6BC1"/>
    <w:rsid w:val="006C6C9E"/>
    <w:rsid w:val="006C6D18"/>
    <w:rsid w:val="006C6DA4"/>
    <w:rsid w:val="006C717D"/>
    <w:rsid w:val="006C71AC"/>
    <w:rsid w:val="006C7275"/>
    <w:rsid w:val="006C73D3"/>
    <w:rsid w:val="006C7B00"/>
    <w:rsid w:val="006C7B14"/>
    <w:rsid w:val="006D011F"/>
    <w:rsid w:val="006D0186"/>
    <w:rsid w:val="006D029D"/>
    <w:rsid w:val="006D0731"/>
    <w:rsid w:val="006D0C6F"/>
    <w:rsid w:val="006D0FEA"/>
    <w:rsid w:val="006D101D"/>
    <w:rsid w:val="006D102A"/>
    <w:rsid w:val="006D1353"/>
    <w:rsid w:val="006D13CB"/>
    <w:rsid w:val="006D1579"/>
    <w:rsid w:val="006D1A1A"/>
    <w:rsid w:val="006D1F59"/>
    <w:rsid w:val="006D239B"/>
    <w:rsid w:val="006D23B9"/>
    <w:rsid w:val="006D2754"/>
    <w:rsid w:val="006D3265"/>
    <w:rsid w:val="006D332B"/>
    <w:rsid w:val="006D3492"/>
    <w:rsid w:val="006D36D8"/>
    <w:rsid w:val="006D3CA7"/>
    <w:rsid w:val="006D3DAC"/>
    <w:rsid w:val="006D3E0A"/>
    <w:rsid w:val="006D427E"/>
    <w:rsid w:val="006D44AC"/>
    <w:rsid w:val="006D451A"/>
    <w:rsid w:val="006D45E5"/>
    <w:rsid w:val="006D4B37"/>
    <w:rsid w:val="006D4BFF"/>
    <w:rsid w:val="006D517C"/>
    <w:rsid w:val="006D5A4A"/>
    <w:rsid w:val="006D5B61"/>
    <w:rsid w:val="006D5C82"/>
    <w:rsid w:val="006D5DCB"/>
    <w:rsid w:val="006D6474"/>
    <w:rsid w:val="006D6C22"/>
    <w:rsid w:val="006D6D10"/>
    <w:rsid w:val="006D6E9E"/>
    <w:rsid w:val="006D6F15"/>
    <w:rsid w:val="006D6FE5"/>
    <w:rsid w:val="006D709A"/>
    <w:rsid w:val="006D710E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106A"/>
    <w:rsid w:val="006E10A1"/>
    <w:rsid w:val="006E15CF"/>
    <w:rsid w:val="006E177B"/>
    <w:rsid w:val="006E19D0"/>
    <w:rsid w:val="006E1BAA"/>
    <w:rsid w:val="006E1E7C"/>
    <w:rsid w:val="006E1FA7"/>
    <w:rsid w:val="006E20C2"/>
    <w:rsid w:val="006E2125"/>
    <w:rsid w:val="006E2127"/>
    <w:rsid w:val="006E22E2"/>
    <w:rsid w:val="006E22FB"/>
    <w:rsid w:val="006E2443"/>
    <w:rsid w:val="006E2515"/>
    <w:rsid w:val="006E2B24"/>
    <w:rsid w:val="006E2B7F"/>
    <w:rsid w:val="006E2D7F"/>
    <w:rsid w:val="006E2DE9"/>
    <w:rsid w:val="006E2E3F"/>
    <w:rsid w:val="006E32CD"/>
    <w:rsid w:val="006E331C"/>
    <w:rsid w:val="006E343B"/>
    <w:rsid w:val="006E34FF"/>
    <w:rsid w:val="006E39C6"/>
    <w:rsid w:val="006E3C29"/>
    <w:rsid w:val="006E3E9E"/>
    <w:rsid w:val="006E4044"/>
    <w:rsid w:val="006E41A0"/>
    <w:rsid w:val="006E4703"/>
    <w:rsid w:val="006E484E"/>
    <w:rsid w:val="006E4ECC"/>
    <w:rsid w:val="006E4F21"/>
    <w:rsid w:val="006E55DE"/>
    <w:rsid w:val="006E5633"/>
    <w:rsid w:val="006E5EEE"/>
    <w:rsid w:val="006E5F10"/>
    <w:rsid w:val="006E6170"/>
    <w:rsid w:val="006E62B8"/>
    <w:rsid w:val="006E62DD"/>
    <w:rsid w:val="006E6A26"/>
    <w:rsid w:val="006E6BA4"/>
    <w:rsid w:val="006E6DC6"/>
    <w:rsid w:val="006E6FAD"/>
    <w:rsid w:val="006E7279"/>
    <w:rsid w:val="006E7D31"/>
    <w:rsid w:val="006E7DC4"/>
    <w:rsid w:val="006E7DD7"/>
    <w:rsid w:val="006F033E"/>
    <w:rsid w:val="006F05BE"/>
    <w:rsid w:val="006F06FE"/>
    <w:rsid w:val="006F0922"/>
    <w:rsid w:val="006F0D47"/>
    <w:rsid w:val="006F0DE8"/>
    <w:rsid w:val="006F12EA"/>
    <w:rsid w:val="006F1807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9AF"/>
    <w:rsid w:val="006F49D4"/>
    <w:rsid w:val="006F4D2E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4F5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4A5"/>
    <w:rsid w:val="007029C6"/>
    <w:rsid w:val="00702E4F"/>
    <w:rsid w:val="007031EF"/>
    <w:rsid w:val="0070396C"/>
    <w:rsid w:val="00703B03"/>
    <w:rsid w:val="0070449F"/>
    <w:rsid w:val="0070474A"/>
    <w:rsid w:val="007056FE"/>
    <w:rsid w:val="00705980"/>
    <w:rsid w:val="00705F52"/>
    <w:rsid w:val="00705FD3"/>
    <w:rsid w:val="007069CE"/>
    <w:rsid w:val="00706B79"/>
    <w:rsid w:val="00706D1F"/>
    <w:rsid w:val="0070723D"/>
    <w:rsid w:val="0070724E"/>
    <w:rsid w:val="00707288"/>
    <w:rsid w:val="0070753B"/>
    <w:rsid w:val="00707698"/>
    <w:rsid w:val="00707A50"/>
    <w:rsid w:val="00707E0B"/>
    <w:rsid w:val="007101F4"/>
    <w:rsid w:val="007104FE"/>
    <w:rsid w:val="00710B33"/>
    <w:rsid w:val="00710B49"/>
    <w:rsid w:val="007113F1"/>
    <w:rsid w:val="00711937"/>
    <w:rsid w:val="00711B8C"/>
    <w:rsid w:val="00712185"/>
    <w:rsid w:val="0071241F"/>
    <w:rsid w:val="007124C0"/>
    <w:rsid w:val="00712632"/>
    <w:rsid w:val="007126E8"/>
    <w:rsid w:val="0071294F"/>
    <w:rsid w:val="00712EB3"/>
    <w:rsid w:val="00712F2C"/>
    <w:rsid w:val="007130FA"/>
    <w:rsid w:val="00713110"/>
    <w:rsid w:val="007134E5"/>
    <w:rsid w:val="00713865"/>
    <w:rsid w:val="00713C4B"/>
    <w:rsid w:val="00713CF3"/>
    <w:rsid w:val="0071428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604D"/>
    <w:rsid w:val="00716244"/>
    <w:rsid w:val="0071636C"/>
    <w:rsid w:val="007168DA"/>
    <w:rsid w:val="007169C4"/>
    <w:rsid w:val="00716ACF"/>
    <w:rsid w:val="00717028"/>
    <w:rsid w:val="00717148"/>
    <w:rsid w:val="0071725A"/>
    <w:rsid w:val="0071763E"/>
    <w:rsid w:val="007179B2"/>
    <w:rsid w:val="00717BDF"/>
    <w:rsid w:val="00717D23"/>
    <w:rsid w:val="007200B6"/>
    <w:rsid w:val="0072082F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43F"/>
    <w:rsid w:val="00725616"/>
    <w:rsid w:val="00725725"/>
    <w:rsid w:val="00726161"/>
    <w:rsid w:val="0072617B"/>
    <w:rsid w:val="00726410"/>
    <w:rsid w:val="00726680"/>
    <w:rsid w:val="00726DC6"/>
    <w:rsid w:val="00727352"/>
    <w:rsid w:val="00727377"/>
    <w:rsid w:val="0072753F"/>
    <w:rsid w:val="007276E4"/>
    <w:rsid w:val="00727D03"/>
    <w:rsid w:val="0073036A"/>
    <w:rsid w:val="00730425"/>
    <w:rsid w:val="00730C22"/>
    <w:rsid w:val="00730C39"/>
    <w:rsid w:val="00730C56"/>
    <w:rsid w:val="00730D5F"/>
    <w:rsid w:val="00730FA2"/>
    <w:rsid w:val="00731034"/>
    <w:rsid w:val="007313E8"/>
    <w:rsid w:val="0073161D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674"/>
    <w:rsid w:val="00734DF8"/>
    <w:rsid w:val="00735201"/>
    <w:rsid w:val="00735469"/>
    <w:rsid w:val="007354A1"/>
    <w:rsid w:val="007354CA"/>
    <w:rsid w:val="00735571"/>
    <w:rsid w:val="007359A9"/>
    <w:rsid w:val="00735A07"/>
    <w:rsid w:val="00736028"/>
    <w:rsid w:val="00736538"/>
    <w:rsid w:val="00736BFF"/>
    <w:rsid w:val="00736E43"/>
    <w:rsid w:val="00737044"/>
    <w:rsid w:val="00737067"/>
    <w:rsid w:val="007375A9"/>
    <w:rsid w:val="007376DC"/>
    <w:rsid w:val="007400E1"/>
    <w:rsid w:val="007401F6"/>
    <w:rsid w:val="007401FE"/>
    <w:rsid w:val="00740208"/>
    <w:rsid w:val="00740559"/>
    <w:rsid w:val="00740640"/>
    <w:rsid w:val="007409AA"/>
    <w:rsid w:val="00740C81"/>
    <w:rsid w:val="00740FDF"/>
    <w:rsid w:val="0074103E"/>
    <w:rsid w:val="0074196D"/>
    <w:rsid w:val="00741D00"/>
    <w:rsid w:val="00741D8F"/>
    <w:rsid w:val="00741DFC"/>
    <w:rsid w:val="007421BB"/>
    <w:rsid w:val="0074235C"/>
    <w:rsid w:val="0074241C"/>
    <w:rsid w:val="00742426"/>
    <w:rsid w:val="00742DC9"/>
    <w:rsid w:val="00743284"/>
    <w:rsid w:val="00743B68"/>
    <w:rsid w:val="00743BD1"/>
    <w:rsid w:val="00743FBC"/>
    <w:rsid w:val="00744451"/>
    <w:rsid w:val="00744600"/>
    <w:rsid w:val="007447E0"/>
    <w:rsid w:val="00744A3E"/>
    <w:rsid w:val="00745079"/>
    <w:rsid w:val="00745148"/>
    <w:rsid w:val="007451B6"/>
    <w:rsid w:val="00745204"/>
    <w:rsid w:val="00745564"/>
    <w:rsid w:val="00745742"/>
    <w:rsid w:val="00745833"/>
    <w:rsid w:val="00745C75"/>
    <w:rsid w:val="00745D31"/>
    <w:rsid w:val="00745EFB"/>
    <w:rsid w:val="0074613A"/>
    <w:rsid w:val="0074635D"/>
    <w:rsid w:val="0074691D"/>
    <w:rsid w:val="00747676"/>
    <w:rsid w:val="00747734"/>
    <w:rsid w:val="00747978"/>
    <w:rsid w:val="00747A99"/>
    <w:rsid w:val="00747BEE"/>
    <w:rsid w:val="00747D53"/>
    <w:rsid w:val="00747F15"/>
    <w:rsid w:val="00750881"/>
    <w:rsid w:val="00750C2C"/>
    <w:rsid w:val="00750E55"/>
    <w:rsid w:val="00750E5D"/>
    <w:rsid w:val="00750E61"/>
    <w:rsid w:val="00751E42"/>
    <w:rsid w:val="0075216F"/>
    <w:rsid w:val="00752279"/>
    <w:rsid w:val="0075280B"/>
    <w:rsid w:val="00752915"/>
    <w:rsid w:val="00752BFF"/>
    <w:rsid w:val="00752C59"/>
    <w:rsid w:val="0075348A"/>
    <w:rsid w:val="00753735"/>
    <w:rsid w:val="007538AA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5268"/>
    <w:rsid w:val="00755281"/>
    <w:rsid w:val="00755910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0B11"/>
    <w:rsid w:val="00761039"/>
    <w:rsid w:val="007618E2"/>
    <w:rsid w:val="00761BD6"/>
    <w:rsid w:val="00761C50"/>
    <w:rsid w:val="00762320"/>
    <w:rsid w:val="00762AA3"/>
    <w:rsid w:val="00762B66"/>
    <w:rsid w:val="00763319"/>
    <w:rsid w:val="007633C3"/>
    <w:rsid w:val="007634DE"/>
    <w:rsid w:val="00763548"/>
    <w:rsid w:val="0076369B"/>
    <w:rsid w:val="00763BC3"/>
    <w:rsid w:val="007643C1"/>
    <w:rsid w:val="00764479"/>
    <w:rsid w:val="007658DF"/>
    <w:rsid w:val="00766094"/>
    <w:rsid w:val="00766107"/>
    <w:rsid w:val="00766529"/>
    <w:rsid w:val="00766C00"/>
    <w:rsid w:val="00766C27"/>
    <w:rsid w:val="00766CF2"/>
    <w:rsid w:val="00767030"/>
    <w:rsid w:val="00767166"/>
    <w:rsid w:val="007671EC"/>
    <w:rsid w:val="0076727D"/>
    <w:rsid w:val="007672D7"/>
    <w:rsid w:val="0076768F"/>
    <w:rsid w:val="00767D53"/>
    <w:rsid w:val="00767E7D"/>
    <w:rsid w:val="00767FB3"/>
    <w:rsid w:val="00770295"/>
    <w:rsid w:val="007704B8"/>
    <w:rsid w:val="00770D52"/>
    <w:rsid w:val="00770EAC"/>
    <w:rsid w:val="00771519"/>
    <w:rsid w:val="00771E82"/>
    <w:rsid w:val="00772808"/>
    <w:rsid w:val="00772B12"/>
    <w:rsid w:val="00772B15"/>
    <w:rsid w:val="00772B7E"/>
    <w:rsid w:val="00772DE2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2EF"/>
    <w:rsid w:val="0077438F"/>
    <w:rsid w:val="007745BA"/>
    <w:rsid w:val="007747BC"/>
    <w:rsid w:val="007747BE"/>
    <w:rsid w:val="0077512D"/>
    <w:rsid w:val="0077531D"/>
    <w:rsid w:val="00775910"/>
    <w:rsid w:val="00775B2F"/>
    <w:rsid w:val="00775EFB"/>
    <w:rsid w:val="0077600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70C"/>
    <w:rsid w:val="00780CCF"/>
    <w:rsid w:val="00780F67"/>
    <w:rsid w:val="00781305"/>
    <w:rsid w:val="007815C2"/>
    <w:rsid w:val="007819D0"/>
    <w:rsid w:val="00781D52"/>
    <w:rsid w:val="0078202A"/>
    <w:rsid w:val="0078211B"/>
    <w:rsid w:val="00782468"/>
    <w:rsid w:val="00782ACB"/>
    <w:rsid w:val="00782F6F"/>
    <w:rsid w:val="00783006"/>
    <w:rsid w:val="0078318D"/>
    <w:rsid w:val="00783716"/>
    <w:rsid w:val="0078375B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7C6"/>
    <w:rsid w:val="007868C0"/>
    <w:rsid w:val="00786C9D"/>
    <w:rsid w:val="00786D57"/>
    <w:rsid w:val="00786FD7"/>
    <w:rsid w:val="007872FF"/>
    <w:rsid w:val="00787333"/>
    <w:rsid w:val="0079018A"/>
    <w:rsid w:val="007908AF"/>
    <w:rsid w:val="00790A87"/>
    <w:rsid w:val="00790DB2"/>
    <w:rsid w:val="00790EC5"/>
    <w:rsid w:val="00791119"/>
    <w:rsid w:val="0079192E"/>
    <w:rsid w:val="00791933"/>
    <w:rsid w:val="00791B0B"/>
    <w:rsid w:val="00791F1F"/>
    <w:rsid w:val="00792025"/>
    <w:rsid w:val="0079235D"/>
    <w:rsid w:val="0079263F"/>
    <w:rsid w:val="00792AEF"/>
    <w:rsid w:val="00792C82"/>
    <w:rsid w:val="00793012"/>
    <w:rsid w:val="0079374F"/>
    <w:rsid w:val="007937B1"/>
    <w:rsid w:val="007937BD"/>
    <w:rsid w:val="007942C6"/>
    <w:rsid w:val="00794787"/>
    <w:rsid w:val="00794ACE"/>
    <w:rsid w:val="00794AF0"/>
    <w:rsid w:val="0079543E"/>
    <w:rsid w:val="00795A75"/>
    <w:rsid w:val="0079615A"/>
    <w:rsid w:val="00796387"/>
    <w:rsid w:val="00796443"/>
    <w:rsid w:val="00796551"/>
    <w:rsid w:val="0079657E"/>
    <w:rsid w:val="00796872"/>
    <w:rsid w:val="00796A5E"/>
    <w:rsid w:val="007971CF"/>
    <w:rsid w:val="0079786C"/>
    <w:rsid w:val="007A0396"/>
    <w:rsid w:val="007A0426"/>
    <w:rsid w:val="007A0473"/>
    <w:rsid w:val="007A05DF"/>
    <w:rsid w:val="007A0DFC"/>
    <w:rsid w:val="007A10E9"/>
    <w:rsid w:val="007A125A"/>
    <w:rsid w:val="007A160C"/>
    <w:rsid w:val="007A1794"/>
    <w:rsid w:val="007A1BE4"/>
    <w:rsid w:val="007A2217"/>
    <w:rsid w:val="007A260D"/>
    <w:rsid w:val="007A28B1"/>
    <w:rsid w:val="007A2949"/>
    <w:rsid w:val="007A2A98"/>
    <w:rsid w:val="007A2D55"/>
    <w:rsid w:val="007A2E2A"/>
    <w:rsid w:val="007A353B"/>
    <w:rsid w:val="007A3785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2C5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B8C"/>
    <w:rsid w:val="007B336E"/>
    <w:rsid w:val="007B381E"/>
    <w:rsid w:val="007B4A44"/>
    <w:rsid w:val="007B4A52"/>
    <w:rsid w:val="007B4AA8"/>
    <w:rsid w:val="007B4F64"/>
    <w:rsid w:val="007B577A"/>
    <w:rsid w:val="007B5800"/>
    <w:rsid w:val="007B6283"/>
    <w:rsid w:val="007B63BB"/>
    <w:rsid w:val="007B6536"/>
    <w:rsid w:val="007B66E4"/>
    <w:rsid w:val="007B6917"/>
    <w:rsid w:val="007B6BD1"/>
    <w:rsid w:val="007B6F42"/>
    <w:rsid w:val="007B7051"/>
    <w:rsid w:val="007B719A"/>
    <w:rsid w:val="007B722C"/>
    <w:rsid w:val="007B7473"/>
    <w:rsid w:val="007B749F"/>
    <w:rsid w:val="007B76D4"/>
    <w:rsid w:val="007B776D"/>
    <w:rsid w:val="007B77C1"/>
    <w:rsid w:val="007B7C4D"/>
    <w:rsid w:val="007B7D23"/>
    <w:rsid w:val="007C064C"/>
    <w:rsid w:val="007C06B0"/>
    <w:rsid w:val="007C0732"/>
    <w:rsid w:val="007C07ED"/>
    <w:rsid w:val="007C0999"/>
    <w:rsid w:val="007C0D3B"/>
    <w:rsid w:val="007C0E6F"/>
    <w:rsid w:val="007C14BC"/>
    <w:rsid w:val="007C14E4"/>
    <w:rsid w:val="007C14EA"/>
    <w:rsid w:val="007C164C"/>
    <w:rsid w:val="007C1709"/>
    <w:rsid w:val="007C1787"/>
    <w:rsid w:val="007C234E"/>
    <w:rsid w:val="007C2548"/>
    <w:rsid w:val="007C2631"/>
    <w:rsid w:val="007C3092"/>
    <w:rsid w:val="007C3388"/>
    <w:rsid w:val="007C33FA"/>
    <w:rsid w:val="007C3702"/>
    <w:rsid w:val="007C3A0B"/>
    <w:rsid w:val="007C561D"/>
    <w:rsid w:val="007C562F"/>
    <w:rsid w:val="007C5658"/>
    <w:rsid w:val="007C5BC3"/>
    <w:rsid w:val="007C5CC8"/>
    <w:rsid w:val="007C65A0"/>
    <w:rsid w:val="007C6AA7"/>
    <w:rsid w:val="007C6D67"/>
    <w:rsid w:val="007C6DB7"/>
    <w:rsid w:val="007C6EB9"/>
    <w:rsid w:val="007C721A"/>
    <w:rsid w:val="007C7752"/>
    <w:rsid w:val="007D0161"/>
    <w:rsid w:val="007D01A6"/>
    <w:rsid w:val="007D03C7"/>
    <w:rsid w:val="007D07CD"/>
    <w:rsid w:val="007D10BF"/>
    <w:rsid w:val="007D1299"/>
    <w:rsid w:val="007D13D8"/>
    <w:rsid w:val="007D1726"/>
    <w:rsid w:val="007D17AB"/>
    <w:rsid w:val="007D1B45"/>
    <w:rsid w:val="007D23FF"/>
    <w:rsid w:val="007D2644"/>
    <w:rsid w:val="007D294B"/>
    <w:rsid w:val="007D295C"/>
    <w:rsid w:val="007D2A74"/>
    <w:rsid w:val="007D2B59"/>
    <w:rsid w:val="007D2E21"/>
    <w:rsid w:val="007D3ABE"/>
    <w:rsid w:val="007D3D43"/>
    <w:rsid w:val="007D41F1"/>
    <w:rsid w:val="007D41FF"/>
    <w:rsid w:val="007D47C2"/>
    <w:rsid w:val="007D49B3"/>
    <w:rsid w:val="007D49E7"/>
    <w:rsid w:val="007D4EEA"/>
    <w:rsid w:val="007D4F90"/>
    <w:rsid w:val="007D4FF8"/>
    <w:rsid w:val="007D55BA"/>
    <w:rsid w:val="007D582D"/>
    <w:rsid w:val="007D595A"/>
    <w:rsid w:val="007D5A51"/>
    <w:rsid w:val="007D6176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DE9"/>
    <w:rsid w:val="007E0F43"/>
    <w:rsid w:val="007E10A6"/>
    <w:rsid w:val="007E1653"/>
    <w:rsid w:val="007E16CF"/>
    <w:rsid w:val="007E181E"/>
    <w:rsid w:val="007E19E0"/>
    <w:rsid w:val="007E1CF0"/>
    <w:rsid w:val="007E1FB9"/>
    <w:rsid w:val="007E22F1"/>
    <w:rsid w:val="007E258E"/>
    <w:rsid w:val="007E2917"/>
    <w:rsid w:val="007E2CDD"/>
    <w:rsid w:val="007E2CF3"/>
    <w:rsid w:val="007E2F63"/>
    <w:rsid w:val="007E320A"/>
    <w:rsid w:val="007E3447"/>
    <w:rsid w:val="007E3E97"/>
    <w:rsid w:val="007E4772"/>
    <w:rsid w:val="007E48F2"/>
    <w:rsid w:val="007E4E72"/>
    <w:rsid w:val="007E5597"/>
    <w:rsid w:val="007E5D21"/>
    <w:rsid w:val="007E60E8"/>
    <w:rsid w:val="007E6EB2"/>
    <w:rsid w:val="007E780F"/>
    <w:rsid w:val="007E7886"/>
    <w:rsid w:val="007F05A2"/>
    <w:rsid w:val="007F0687"/>
    <w:rsid w:val="007F06D6"/>
    <w:rsid w:val="007F093E"/>
    <w:rsid w:val="007F1940"/>
    <w:rsid w:val="007F19C8"/>
    <w:rsid w:val="007F2EAE"/>
    <w:rsid w:val="007F2EF0"/>
    <w:rsid w:val="007F35B9"/>
    <w:rsid w:val="007F3699"/>
    <w:rsid w:val="007F3B67"/>
    <w:rsid w:val="007F4059"/>
    <w:rsid w:val="007F4704"/>
    <w:rsid w:val="007F47FC"/>
    <w:rsid w:val="007F4AEE"/>
    <w:rsid w:val="007F4B6F"/>
    <w:rsid w:val="007F4E8C"/>
    <w:rsid w:val="007F5DF4"/>
    <w:rsid w:val="007F63C6"/>
    <w:rsid w:val="007F694A"/>
    <w:rsid w:val="007F6973"/>
    <w:rsid w:val="007F78B7"/>
    <w:rsid w:val="007F79F3"/>
    <w:rsid w:val="007F7B42"/>
    <w:rsid w:val="007F7D02"/>
    <w:rsid w:val="007F7DAB"/>
    <w:rsid w:val="007F7F09"/>
    <w:rsid w:val="00800320"/>
    <w:rsid w:val="008009C0"/>
    <w:rsid w:val="00801135"/>
    <w:rsid w:val="0080137E"/>
    <w:rsid w:val="0080186E"/>
    <w:rsid w:val="00801D1B"/>
    <w:rsid w:val="00801E17"/>
    <w:rsid w:val="00802164"/>
    <w:rsid w:val="00802DC9"/>
    <w:rsid w:val="00803231"/>
    <w:rsid w:val="0080345E"/>
    <w:rsid w:val="008034B5"/>
    <w:rsid w:val="008034C5"/>
    <w:rsid w:val="00803B34"/>
    <w:rsid w:val="00803B59"/>
    <w:rsid w:val="00803D9F"/>
    <w:rsid w:val="00803F89"/>
    <w:rsid w:val="008047D5"/>
    <w:rsid w:val="00804F8D"/>
    <w:rsid w:val="00805280"/>
    <w:rsid w:val="00805895"/>
    <w:rsid w:val="00805C0C"/>
    <w:rsid w:val="008061A3"/>
    <w:rsid w:val="0080650D"/>
    <w:rsid w:val="0080664F"/>
    <w:rsid w:val="00806C3E"/>
    <w:rsid w:val="00806DC7"/>
    <w:rsid w:val="00807141"/>
    <w:rsid w:val="00807EE7"/>
    <w:rsid w:val="00810109"/>
    <w:rsid w:val="008102B0"/>
    <w:rsid w:val="00810479"/>
    <w:rsid w:val="00810624"/>
    <w:rsid w:val="00810682"/>
    <w:rsid w:val="00810920"/>
    <w:rsid w:val="00810CD8"/>
    <w:rsid w:val="00810FEF"/>
    <w:rsid w:val="0081122D"/>
    <w:rsid w:val="008112F5"/>
    <w:rsid w:val="00811636"/>
    <w:rsid w:val="008124CA"/>
    <w:rsid w:val="0081273E"/>
    <w:rsid w:val="008135A2"/>
    <w:rsid w:val="008135D2"/>
    <w:rsid w:val="00814180"/>
    <w:rsid w:val="00814834"/>
    <w:rsid w:val="0081487E"/>
    <w:rsid w:val="00814B06"/>
    <w:rsid w:val="00814E0C"/>
    <w:rsid w:val="00814FE8"/>
    <w:rsid w:val="0081508A"/>
    <w:rsid w:val="00815165"/>
    <w:rsid w:val="008151BE"/>
    <w:rsid w:val="0081535E"/>
    <w:rsid w:val="00815727"/>
    <w:rsid w:val="00815742"/>
    <w:rsid w:val="008158EB"/>
    <w:rsid w:val="00816360"/>
    <w:rsid w:val="00816418"/>
    <w:rsid w:val="00817605"/>
    <w:rsid w:val="00817A10"/>
    <w:rsid w:val="0082021C"/>
    <w:rsid w:val="0082037A"/>
    <w:rsid w:val="00820945"/>
    <w:rsid w:val="00820A41"/>
    <w:rsid w:val="00820CF1"/>
    <w:rsid w:val="00820D7F"/>
    <w:rsid w:val="008210D2"/>
    <w:rsid w:val="008211E7"/>
    <w:rsid w:val="00821401"/>
    <w:rsid w:val="00821A13"/>
    <w:rsid w:val="00821BED"/>
    <w:rsid w:val="00821EFD"/>
    <w:rsid w:val="00821FA4"/>
    <w:rsid w:val="008222BB"/>
    <w:rsid w:val="008226CB"/>
    <w:rsid w:val="00822740"/>
    <w:rsid w:val="00822C65"/>
    <w:rsid w:val="0082364F"/>
    <w:rsid w:val="0082387B"/>
    <w:rsid w:val="00824257"/>
    <w:rsid w:val="008247FE"/>
    <w:rsid w:val="00824968"/>
    <w:rsid w:val="0082529E"/>
    <w:rsid w:val="008255F2"/>
    <w:rsid w:val="0082581E"/>
    <w:rsid w:val="0082590B"/>
    <w:rsid w:val="00825970"/>
    <w:rsid w:val="00825D5B"/>
    <w:rsid w:val="00825E06"/>
    <w:rsid w:val="00825E10"/>
    <w:rsid w:val="00825EDE"/>
    <w:rsid w:val="00826219"/>
    <w:rsid w:val="00826653"/>
    <w:rsid w:val="00826C74"/>
    <w:rsid w:val="00826EBD"/>
    <w:rsid w:val="0082700E"/>
    <w:rsid w:val="00827480"/>
    <w:rsid w:val="0082785C"/>
    <w:rsid w:val="00827BE3"/>
    <w:rsid w:val="0083001C"/>
    <w:rsid w:val="0083084D"/>
    <w:rsid w:val="00830D84"/>
    <w:rsid w:val="0083110A"/>
    <w:rsid w:val="00831611"/>
    <w:rsid w:val="00831D25"/>
    <w:rsid w:val="00831E7C"/>
    <w:rsid w:val="0083212B"/>
    <w:rsid w:val="008321EC"/>
    <w:rsid w:val="00832AA5"/>
    <w:rsid w:val="00832B6A"/>
    <w:rsid w:val="00832CDD"/>
    <w:rsid w:val="00832ED1"/>
    <w:rsid w:val="008331BE"/>
    <w:rsid w:val="008334CB"/>
    <w:rsid w:val="008337FB"/>
    <w:rsid w:val="0083381F"/>
    <w:rsid w:val="008339F6"/>
    <w:rsid w:val="0083405E"/>
    <w:rsid w:val="00834426"/>
    <w:rsid w:val="008346F7"/>
    <w:rsid w:val="0083486E"/>
    <w:rsid w:val="00834C65"/>
    <w:rsid w:val="00834CD6"/>
    <w:rsid w:val="00835232"/>
    <w:rsid w:val="008352CA"/>
    <w:rsid w:val="00836291"/>
    <w:rsid w:val="00836405"/>
    <w:rsid w:val="008368D5"/>
    <w:rsid w:val="00836A0B"/>
    <w:rsid w:val="00836B30"/>
    <w:rsid w:val="00836DF8"/>
    <w:rsid w:val="00836EC2"/>
    <w:rsid w:val="008371B7"/>
    <w:rsid w:val="008372ED"/>
    <w:rsid w:val="00837345"/>
    <w:rsid w:val="00837684"/>
    <w:rsid w:val="008379D8"/>
    <w:rsid w:val="00837CB0"/>
    <w:rsid w:val="0084042D"/>
    <w:rsid w:val="008407A3"/>
    <w:rsid w:val="0084098A"/>
    <w:rsid w:val="00840D79"/>
    <w:rsid w:val="00841298"/>
    <w:rsid w:val="0084138C"/>
    <w:rsid w:val="0084139F"/>
    <w:rsid w:val="008419EC"/>
    <w:rsid w:val="00841A6D"/>
    <w:rsid w:val="00841C37"/>
    <w:rsid w:val="00841E38"/>
    <w:rsid w:val="0084264C"/>
    <w:rsid w:val="00842668"/>
    <w:rsid w:val="008426D7"/>
    <w:rsid w:val="00842F37"/>
    <w:rsid w:val="0084331E"/>
    <w:rsid w:val="00843760"/>
    <w:rsid w:val="008439A5"/>
    <w:rsid w:val="00843B66"/>
    <w:rsid w:val="00844017"/>
    <w:rsid w:val="00844C2E"/>
    <w:rsid w:val="00844DC7"/>
    <w:rsid w:val="0084508C"/>
    <w:rsid w:val="008451BE"/>
    <w:rsid w:val="00845605"/>
    <w:rsid w:val="00845A14"/>
    <w:rsid w:val="00845B0E"/>
    <w:rsid w:val="00845BE0"/>
    <w:rsid w:val="00845EF1"/>
    <w:rsid w:val="0084658E"/>
    <w:rsid w:val="00846799"/>
    <w:rsid w:val="008467FE"/>
    <w:rsid w:val="0084680E"/>
    <w:rsid w:val="00846D40"/>
    <w:rsid w:val="00846E57"/>
    <w:rsid w:val="00847194"/>
    <w:rsid w:val="0084739F"/>
    <w:rsid w:val="008473BE"/>
    <w:rsid w:val="00847422"/>
    <w:rsid w:val="00847666"/>
    <w:rsid w:val="00847A7F"/>
    <w:rsid w:val="00847AE4"/>
    <w:rsid w:val="0085011C"/>
    <w:rsid w:val="008506C8"/>
    <w:rsid w:val="00851437"/>
    <w:rsid w:val="00851439"/>
    <w:rsid w:val="00851629"/>
    <w:rsid w:val="00851873"/>
    <w:rsid w:val="00851B52"/>
    <w:rsid w:val="00851DEA"/>
    <w:rsid w:val="00852019"/>
    <w:rsid w:val="008524B8"/>
    <w:rsid w:val="008529D8"/>
    <w:rsid w:val="00852B83"/>
    <w:rsid w:val="00852EC5"/>
    <w:rsid w:val="00852FA0"/>
    <w:rsid w:val="0085311A"/>
    <w:rsid w:val="0085319C"/>
    <w:rsid w:val="00853367"/>
    <w:rsid w:val="0085352C"/>
    <w:rsid w:val="00853623"/>
    <w:rsid w:val="008536E5"/>
    <w:rsid w:val="00853B29"/>
    <w:rsid w:val="00853D28"/>
    <w:rsid w:val="00854B4C"/>
    <w:rsid w:val="00854E01"/>
    <w:rsid w:val="0085512B"/>
    <w:rsid w:val="008554A5"/>
    <w:rsid w:val="008554FB"/>
    <w:rsid w:val="008555C9"/>
    <w:rsid w:val="00855996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64"/>
    <w:rsid w:val="008579B3"/>
    <w:rsid w:val="00857AFA"/>
    <w:rsid w:val="00857B31"/>
    <w:rsid w:val="00857D9B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30B9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0FF"/>
    <w:rsid w:val="00865585"/>
    <w:rsid w:val="008655F8"/>
    <w:rsid w:val="00865827"/>
    <w:rsid w:val="00865C43"/>
    <w:rsid w:val="00865D1E"/>
    <w:rsid w:val="0086612E"/>
    <w:rsid w:val="008664D2"/>
    <w:rsid w:val="0086674E"/>
    <w:rsid w:val="00866BB5"/>
    <w:rsid w:val="00866D44"/>
    <w:rsid w:val="00866D62"/>
    <w:rsid w:val="00866FCB"/>
    <w:rsid w:val="00867619"/>
    <w:rsid w:val="00867C0C"/>
    <w:rsid w:val="00867D88"/>
    <w:rsid w:val="008707CF"/>
    <w:rsid w:val="0087086F"/>
    <w:rsid w:val="008708B9"/>
    <w:rsid w:val="00870E92"/>
    <w:rsid w:val="0087101E"/>
    <w:rsid w:val="008711BB"/>
    <w:rsid w:val="00871441"/>
    <w:rsid w:val="00871F52"/>
    <w:rsid w:val="00871FE7"/>
    <w:rsid w:val="00872ED8"/>
    <w:rsid w:val="008735D7"/>
    <w:rsid w:val="00873658"/>
    <w:rsid w:val="00874566"/>
    <w:rsid w:val="00874D5D"/>
    <w:rsid w:val="00875026"/>
    <w:rsid w:val="0087589A"/>
    <w:rsid w:val="00875DFE"/>
    <w:rsid w:val="00875EF2"/>
    <w:rsid w:val="008762F6"/>
    <w:rsid w:val="008764E0"/>
    <w:rsid w:val="008770AE"/>
    <w:rsid w:val="0087739B"/>
    <w:rsid w:val="00877658"/>
    <w:rsid w:val="008776D1"/>
    <w:rsid w:val="0087783D"/>
    <w:rsid w:val="008779B3"/>
    <w:rsid w:val="00877F99"/>
    <w:rsid w:val="00877FD4"/>
    <w:rsid w:val="008802BC"/>
    <w:rsid w:val="00880321"/>
    <w:rsid w:val="00880632"/>
    <w:rsid w:val="00880A13"/>
    <w:rsid w:val="00880BC8"/>
    <w:rsid w:val="008811EB"/>
    <w:rsid w:val="008815BA"/>
    <w:rsid w:val="00881708"/>
    <w:rsid w:val="00881991"/>
    <w:rsid w:val="00881D19"/>
    <w:rsid w:val="008826C5"/>
    <w:rsid w:val="00882861"/>
    <w:rsid w:val="00882981"/>
    <w:rsid w:val="00882B15"/>
    <w:rsid w:val="00882D12"/>
    <w:rsid w:val="00882EAC"/>
    <w:rsid w:val="008831E2"/>
    <w:rsid w:val="00883557"/>
    <w:rsid w:val="00883685"/>
    <w:rsid w:val="0088368A"/>
    <w:rsid w:val="00884365"/>
    <w:rsid w:val="00884849"/>
    <w:rsid w:val="00884B46"/>
    <w:rsid w:val="008851E3"/>
    <w:rsid w:val="00885553"/>
    <w:rsid w:val="00885F68"/>
    <w:rsid w:val="00886363"/>
    <w:rsid w:val="008865C7"/>
    <w:rsid w:val="008866F6"/>
    <w:rsid w:val="0088693B"/>
    <w:rsid w:val="0088715D"/>
    <w:rsid w:val="0088785D"/>
    <w:rsid w:val="00887B52"/>
    <w:rsid w:val="00887D71"/>
    <w:rsid w:val="00890322"/>
    <w:rsid w:val="008909F9"/>
    <w:rsid w:val="00890B74"/>
    <w:rsid w:val="00890DA9"/>
    <w:rsid w:val="008910E2"/>
    <w:rsid w:val="00891662"/>
    <w:rsid w:val="00891E77"/>
    <w:rsid w:val="008920E6"/>
    <w:rsid w:val="00892275"/>
    <w:rsid w:val="008922F4"/>
    <w:rsid w:val="00892741"/>
    <w:rsid w:val="00892D75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F21"/>
    <w:rsid w:val="00895436"/>
    <w:rsid w:val="008958DE"/>
    <w:rsid w:val="00895AD5"/>
    <w:rsid w:val="00896235"/>
    <w:rsid w:val="00896637"/>
    <w:rsid w:val="00896690"/>
    <w:rsid w:val="00896C9A"/>
    <w:rsid w:val="00896E22"/>
    <w:rsid w:val="00896F5A"/>
    <w:rsid w:val="00897202"/>
    <w:rsid w:val="008978E6"/>
    <w:rsid w:val="008979C5"/>
    <w:rsid w:val="00897B8E"/>
    <w:rsid w:val="00897D63"/>
    <w:rsid w:val="00897F22"/>
    <w:rsid w:val="008A0134"/>
    <w:rsid w:val="008A023B"/>
    <w:rsid w:val="008A045F"/>
    <w:rsid w:val="008A0CB1"/>
    <w:rsid w:val="008A12B4"/>
    <w:rsid w:val="008A13BF"/>
    <w:rsid w:val="008A1498"/>
    <w:rsid w:val="008A16C3"/>
    <w:rsid w:val="008A1718"/>
    <w:rsid w:val="008A18E8"/>
    <w:rsid w:val="008A1A6B"/>
    <w:rsid w:val="008A2362"/>
    <w:rsid w:val="008A25A0"/>
    <w:rsid w:val="008A2C10"/>
    <w:rsid w:val="008A2DB2"/>
    <w:rsid w:val="008A2F18"/>
    <w:rsid w:val="008A2F9E"/>
    <w:rsid w:val="008A32ED"/>
    <w:rsid w:val="008A36E8"/>
    <w:rsid w:val="008A39AB"/>
    <w:rsid w:val="008A39FD"/>
    <w:rsid w:val="008A3C7C"/>
    <w:rsid w:val="008A4020"/>
    <w:rsid w:val="008A40EC"/>
    <w:rsid w:val="008A449E"/>
    <w:rsid w:val="008A45D7"/>
    <w:rsid w:val="008A48A0"/>
    <w:rsid w:val="008A4928"/>
    <w:rsid w:val="008A4942"/>
    <w:rsid w:val="008A4C77"/>
    <w:rsid w:val="008A4CE7"/>
    <w:rsid w:val="008A4E4C"/>
    <w:rsid w:val="008A543D"/>
    <w:rsid w:val="008A5C11"/>
    <w:rsid w:val="008A61B3"/>
    <w:rsid w:val="008A6CFB"/>
    <w:rsid w:val="008A71A5"/>
    <w:rsid w:val="008A72AD"/>
    <w:rsid w:val="008A744D"/>
    <w:rsid w:val="008A75C6"/>
    <w:rsid w:val="008A7932"/>
    <w:rsid w:val="008A7A09"/>
    <w:rsid w:val="008A7C28"/>
    <w:rsid w:val="008B0051"/>
    <w:rsid w:val="008B0061"/>
    <w:rsid w:val="008B03C7"/>
    <w:rsid w:val="008B041A"/>
    <w:rsid w:val="008B0924"/>
    <w:rsid w:val="008B099D"/>
    <w:rsid w:val="008B09F4"/>
    <w:rsid w:val="008B0B8B"/>
    <w:rsid w:val="008B0C8C"/>
    <w:rsid w:val="008B0D8E"/>
    <w:rsid w:val="008B15C9"/>
    <w:rsid w:val="008B1665"/>
    <w:rsid w:val="008B1827"/>
    <w:rsid w:val="008B1A8F"/>
    <w:rsid w:val="008B1D5F"/>
    <w:rsid w:val="008B1F9F"/>
    <w:rsid w:val="008B20D5"/>
    <w:rsid w:val="008B23F3"/>
    <w:rsid w:val="008B2600"/>
    <w:rsid w:val="008B26AD"/>
    <w:rsid w:val="008B28C4"/>
    <w:rsid w:val="008B28D7"/>
    <w:rsid w:val="008B341F"/>
    <w:rsid w:val="008B36A3"/>
    <w:rsid w:val="008B388A"/>
    <w:rsid w:val="008B44F4"/>
    <w:rsid w:val="008B45BF"/>
    <w:rsid w:val="008B4A28"/>
    <w:rsid w:val="008B50F8"/>
    <w:rsid w:val="008B55BB"/>
    <w:rsid w:val="008B5853"/>
    <w:rsid w:val="008B5B09"/>
    <w:rsid w:val="008B5D29"/>
    <w:rsid w:val="008B5EED"/>
    <w:rsid w:val="008B63C5"/>
    <w:rsid w:val="008B6436"/>
    <w:rsid w:val="008B6AB7"/>
    <w:rsid w:val="008B6AF8"/>
    <w:rsid w:val="008B7313"/>
    <w:rsid w:val="008B75C2"/>
    <w:rsid w:val="008B7726"/>
    <w:rsid w:val="008B7816"/>
    <w:rsid w:val="008B7D26"/>
    <w:rsid w:val="008C05BB"/>
    <w:rsid w:val="008C11B1"/>
    <w:rsid w:val="008C138A"/>
    <w:rsid w:val="008C1AE6"/>
    <w:rsid w:val="008C1B9D"/>
    <w:rsid w:val="008C205B"/>
    <w:rsid w:val="008C25C7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563"/>
    <w:rsid w:val="008C4658"/>
    <w:rsid w:val="008C46B3"/>
    <w:rsid w:val="008C46CC"/>
    <w:rsid w:val="008C4E57"/>
    <w:rsid w:val="008C58FB"/>
    <w:rsid w:val="008C5B8A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7A"/>
    <w:rsid w:val="008D10BD"/>
    <w:rsid w:val="008D11A7"/>
    <w:rsid w:val="008D1777"/>
    <w:rsid w:val="008D17DC"/>
    <w:rsid w:val="008D1845"/>
    <w:rsid w:val="008D1BB4"/>
    <w:rsid w:val="008D216D"/>
    <w:rsid w:val="008D24C7"/>
    <w:rsid w:val="008D2651"/>
    <w:rsid w:val="008D2BF7"/>
    <w:rsid w:val="008D2DE6"/>
    <w:rsid w:val="008D41C1"/>
    <w:rsid w:val="008D4891"/>
    <w:rsid w:val="008D49DA"/>
    <w:rsid w:val="008D4BDD"/>
    <w:rsid w:val="008D5013"/>
    <w:rsid w:val="008D56C9"/>
    <w:rsid w:val="008D57B5"/>
    <w:rsid w:val="008D5C6B"/>
    <w:rsid w:val="008D6145"/>
    <w:rsid w:val="008D6181"/>
    <w:rsid w:val="008D7211"/>
    <w:rsid w:val="008D729D"/>
    <w:rsid w:val="008D7697"/>
    <w:rsid w:val="008D76DC"/>
    <w:rsid w:val="008D7B17"/>
    <w:rsid w:val="008D7BCC"/>
    <w:rsid w:val="008E0190"/>
    <w:rsid w:val="008E05BA"/>
    <w:rsid w:val="008E0704"/>
    <w:rsid w:val="008E0960"/>
    <w:rsid w:val="008E0DD0"/>
    <w:rsid w:val="008E1379"/>
    <w:rsid w:val="008E13F9"/>
    <w:rsid w:val="008E21FA"/>
    <w:rsid w:val="008E23A0"/>
    <w:rsid w:val="008E2602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09D"/>
    <w:rsid w:val="008E4326"/>
    <w:rsid w:val="008E4592"/>
    <w:rsid w:val="008E476A"/>
    <w:rsid w:val="008E4AFB"/>
    <w:rsid w:val="008E4BB1"/>
    <w:rsid w:val="008E4D7B"/>
    <w:rsid w:val="008E4FA6"/>
    <w:rsid w:val="008E55DF"/>
    <w:rsid w:val="008E590B"/>
    <w:rsid w:val="008E64EA"/>
    <w:rsid w:val="008E6645"/>
    <w:rsid w:val="008E68FE"/>
    <w:rsid w:val="008E6FA7"/>
    <w:rsid w:val="008E74D2"/>
    <w:rsid w:val="008E751F"/>
    <w:rsid w:val="008E76AA"/>
    <w:rsid w:val="008E7966"/>
    <w:rsid w:val="008E7BC3"/>
    <w:rsid w:val="008F0CCF"/>
    <w:rsid w:val="008F1C1A"/>
    <w:rsid w:val="008F21F5"/>
    <w:rsid w:val="008F2269"/>
    <w:rsid w:val="008F2DF3"/>
    <w:rsid w:val="008F3298"/>
    <w:rsid w:val="008F3BF1"/>
    <w:rsid w:val="008F3E8B"/>
    <w:rsid w:val="008F4337"/>
    <w:rsid w:val="008F449D"/>
    <w:rsid w:val="008F4548"/>
    <w:rsid w:val="008F46EE"/>
    <w:rsid w:val="008F4B85"/>
    <w:rsid w:val="008F4CB8"/>
    <w:rsid w:val="008F4D21"/>
    <w:rsid w:val="008F4DFC"/>
    <w:rsid w:val="008F519E"/>
    <w:rsid w:val="008F52AC"/>
    <w:rsid w:val="008F55D9"/>
    <w:rsid w:val="008F55F8"/>
    <w:rsid w:val="008F56B2"/>
    <w:rsid w:val="008F5929"/>
    <w:rsid w:val="008F5A28"/>
    <w:rsid w:val="008F5EFD"/>
    <w:rsid w:val="008F643D"/>
    <w:rsid w:val="008F6680"/>
    <w:rsid w:val="008F6773"/>
    <w:rsid w:val="008F6960"/>
    <w:rsid w:val="008F74CF"/>
    <w:rsid w:val="008F7DF2"/>
    <w:rsid w:val="0090069C"/>
    <w:rsid w:val="00900950"/>
    <w:rsid w:val="00900961"/>
    <w:rsid w:val="00900CFF"/>
    <w:rsid w:val="00900DA8"/>
    <w:rsid w:val="00900DEA"/>
    <w:rsid w:val="00900F97"/>
    <w:rsid w:val="00901C87"/>
    <w:rsid w:val="00901CD1"/>
    <w:rsid w:val="00901DBA"/>
    <w:rsid w:val="00901F05"/>
    <w:rsid w:val="00901F68"/>
    <w:rsid w:val="009023D0"/>
    <w:rsid w:val="00902449"/>
    <w:rsid w:val="009027B1"/>
    <w:rsid w:val="00902B37"/>
    <w:rsid w:val="00902C22"/>
    <w:rsid w:val="00902E5D"/>
    <w:rsid w:val="00902F31"/>
    <w:rsid w:val="00903271"/>
    <w:rsid w:val="00903596"/>
    <w:rsid w:val="00903645"/>
    <w:rsid w:val="009038E8"/>
    <w:rsid w:val="00903D0D"/>
    <w:rsid w:val="00903D85"/>
    <w:rsid w:val="00903D98"/>
    <w:rsid w:val="00904316"/>
    <w:rsid w:val="009048B7"/>
    <w:rsid w:val="0090491D"/>
    <w:rsid w:val="009049F7"/>
    <w:rsid w:val="009051ED"/>
    <w:rsid w:val="0090599A"/>
    <w:rsid w:val="00905D85"/>
    <w:rsid w:val="00905E41"/>
    <w:rsid w:val="0090618C"/>
    <w:rsid w:val="009065CD"/>
    <w:rsid w:val="00906C32"/>
    <w:rsid w:val="00906C8B"/>
    <w:rsid w:val="0090708B"/>
    <w:rsid w:val="009070DC"/>
    <w:rsid w:val="0090722B"/>
    <w:rsid w:val="0090743B"/>
    <w:rsid w:val="009077FF"/>
    <w:rsid w:val="00907989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C26"/>
    <w:rsid w:val="00911F12"/>
    <w:rsid w:val="00912547"/>
    <w:rsid w:val="00912950"/>
    <w:rsid w:val="00912E12"/>
    <w:rsid w:val="009132F7"/>
    <w:rsid w:val="0091369D"/>
    <w:rsid w:val="00913948"/>
    <w:rsid w:val="00913B08"/>
    <w:rsid w:val="00913E5D"/>
    <w:rsid w:val="0091408C"/>
    <w:rsid w:val="009142D3"/>
    <w:rsid w:val="00914307"/>
    <w:rsid w:val="00914363"/>
    <w:rsid w:val="009143E4"/>
    <w:rsid w:val="00914F60"/>
    <w:rsid w:val="009152CD"/>
    <w:rsid w:val="0091546B"/>
    <w:rsid w:val="0091563F"/>
    <w:rsid w:val="009158B8"/>
    <w:rsid w:val="00915A88"/>
    <w:rsid w:val="00915BA6"/>
    <w:rsid w:val="00916906"/>
    <w:rsid w:val="00917049"/>
    <w:rsid w:val="00917325"/>
    <w:rsid w:val="00917936"/>
    <w:rsid w:val="00917A98"/>
    <w:rsid w:val="00917DAE"/>
    <w:rsid w:val="00920183"/>
    <w:rsid w:val="00920337"/>
    <w:rsid w:val="00920448"/>
    <w:rsid w:val="009205A3"/>
    <w:rsid w:val="009205CD"/>
    <w:rsid w:val="0092065B"/>
    <w:rsid w:val="00920867"/>
    <w:rsid w:val="00920A86"/>
    <w:rsid w:val="00920DCF"/>
    <w:rsid w:val="0092152A"/>
    <w:rsid w:val="00921903"/>
    <w:rsid w:val="00921DDE"/>
    <w:rsid w:val="00921E8B"/>
    <w:rsid w:val="00922003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3F5D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673E"/>
    <w:rsid w:val="0092749F"/>
    <w:rsid w:val="00927584"/>
    <w:rsid w:val="0092760E"/>
    <w:rsid w:val="0092773A"/>
    <w:rsid w:val="00927E6B"/>
    <w:rsid w:val="00927E8D"/>
    <w:rsid w:val="00930992"/>
    <w:rsid w:val="00930B08"/>
    <w:rsid w:val="00931041"/>
    <w:rsid w:val="00931062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01A"/>
    <w:rsid w:val="009351C8"/>
    <w:rsid w:val="009352A8"/>
    <w:rsid w:val="00935ED3"/>
    <w:rsid w:val="00935F06"/>
    <w:rsid w:val="009374F9"/>
    <w:rsid w:val="009378DA"/>
    <w:rsid w:val="00937922"/>
    <w:rsid w:val="00937A28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19E"/>
    <w:rsid w:val="00941451"/>
    <w:rsid w:val="009417C6"/>
    <w:rsid w:val="00941E86"/>
    <w:rsid w:val="00941F9E"/>
    <w:rsid w:val="0094212A"/>
    <w:rsid w:val="0094223F"/>
    <w:rsid w:val="009423E1"/>
    <w:rsid w:val="00942EFC"/>
    <w:rsid w:val="00942F11"/>
    <w:rsid w:val="009432EA"/>
    <w:rsid w:val="00943424"/>
    <w:rsid w:val="0094378B"/>
    <w:rsid w:val="009439F6"/>
    <w:rsid w:val="00943C4B"/>
    <w:rsid w:val="00943CE1"/>
    <w:rsid w:val="0094442F"/>
    <w:rsid w:val="00944C2B"/>
    <w:rsid w:val="00944D39"/>
    <w:rsid w:val="0094528A"/>
    <w:rsid w:val="00945A71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0F1E"/>
    <w:rsid w:val="00951142"/>
    <w:rsid w:val="00951306"/>
    <w:rsid w:val="009514CB"/>
    <w:rsid w:val="00951B68"/>
    <w:rsid w:val="00951E05"/>
    <w:rsid w:val="00951F42"/>
    <w:rsid w:val="00952073"/>
    <w:rsid w:val="00952518"/>
    <w:rsid w:val="009526DE"/>
    <w:rsid w:val="00952C33"/>
    <w:rsid w:val="0095373F"/>
    <w:rsid w:val="0095388C"/>
    <w:rsid w:val="00953C19"/>
    <w:rsid w:val="00953D33"/>
    <w:rsid w:val="0095426B"/>
    <w:rsid w:val="009542C3"/>
    <w:rsid w:val="0095438B"/>
    <w:rsid w:val="00954406"/>
    <w:rsid w:val="0095476F"/>
    <w:rsid w:val="009547B1"/>
    <w:rsid w:val="0095488A"/>
    <w:rsid w:val="00954899"/>
    <w:rsid w:val="00954D20"/>
    <w:rsid w:val="00955097"/>
    <w:rsid w:val="009558E6"/>
    <w:rsid w:val="00955F1A"/>
    <w:rsid w:val="009560D3"/>
    <w:rsid w:val="00956421"/>
    <w:rsid w:val="00956449"/>
    <w:rsid w:val="009566DF"/>
    <w:rsid w:val="00956934"/>
    <w:rsid w:val="00956BBF"/>
    <w:rsid w:val="00956EB9"/>
    <w:rsid w:val="009574ED"/>
    <w:rsid w:val="00957651"/>
    <w:rsid w:val="00957B7D"/>
    <w:rsid w:val="00957F1F"/>
    <w:rsid w:val="009603A2"/>
    <w:rsid w:val="00960934"/>
    <w:rsid w:val="00960C31"/>
    <w:rsid w:val="00960CBB"/>
    <w:rsid w:val="00960FD2"/>
    <w:rsid w:val="0096109C"/>
    <w:rsid w:val="00961131"/>
    <w:rsid w:val="00961AC6"/>
    <w:rsid w:val="00961C44"/>
    <w:rsid w:val="00961EDD"/>
    <w:rsid w:val="00962074"/>
    <w:rsid w:val="0096294F"/>
    <w:rsid w:val="00962C05"/>
    <w:rsid w:val="00962F4C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4D79"/>
    <w:rsid w:val="00964DED"/>
    <w:rsid w:val="0096550D"/>
    <w:rsid w:val="00965FC5"/>
    <w:rsid w:val="0096621F"/>
    <w:rsid w:val="00966B60"/>
    <w:rsid w:val="00966BE3"/>
    <w:rsid w:val="00966EFE"/>
    <w:rsid w:val="009671D7"/>
    <w:rsid w:val="00967C2D"/>
    <w:rsid w:val="00967CDA"/>
    <w:rsid w:val="00967F96"/>
    <w:rsid w:val="0097065E"/>
    <w:rsid w:val="0097081C"/>
    <w:rsid w:val="009708D1"/>
    <w:rsid w:val="00970FCD"/>
    <w:rsid w:val="00970FD8"/>
    <w:rsid w:val="00971296"/>
    <w:rsid w:val="0097129E"/>
    <w:rsid w:val="00971453"/>
    <w:rsid w:val="00971D93"/>
    <w:rsid w:val="00971E83"/>
    <w:rsid w:val="00971FC8"/>
    <w:rsid w:val="00972540"/>
    <w:rsid w:val="00972FA1"/>
    <w:rsid w:val="0097325F"/>
    <w:rsid w:val="00973268"/>
    <w:rsid w:val="00973378"/>
    <w:rsid w:val="00973479"/>
    <w:rsid w:val="0097401F"/>
    <w:rsid w:val="0097460C"/>
    <w:rsid w:val="00974B30"/>
    <w:rsid w:val="00974BD5"/>
    <w:rsid w:val="00974C60"/>
    <w:rsid w:val="0097584E"/>
    <w:rsid w:val="009763FA"/>
    <w:rsid w:val="00976472"/>
    <w:rsid w:val="009767A0"/>
    <w:rsid w:val="00976E91"/>
    <w:rsid w:val="0097703A"/>
    <w:rsid w:val="00977069"/>
    <w:rsid w:val="00977274"/>
    <w:rsid w:val="0097753F"/>
    <w:rsid w:val="00977B4F"/>
    <w:rsid w:val="009805A0"/>
    <w:rsid w:val="0098067F"/>
    <w:rsid w:val="009806BA"/>
    <w:rsid w:val="009809DF"/>
    <w:rsid w:val="00980C6C"/>
    <w:rsid w:val="00980D83"/>
    <w:rsid w:val="00980EAA"/>
    <w:rsid w:val="00981276"/>
    <w:rsid w:val="00981399"/>
    <w:rsid w:val="0098166F"/>
    <w:rsid w:val="00981AB5"/>
    <w:rsid w:val="00981D42"/>
    <w:rsid w:val="00981E7B"/>
    <w:rsid w:val="00981F03"/>
    <w:rsid w:val="00982113"/>
    <w:rsid w:val="00982124"/>
    <w:rsid w:val="00982234"/>
    <w:rsid w:val="0098234B"/>
    <w:rsid w:val="0098262C"/>
    <w:rsid w:val="00982982"/>
    <w:rsid w:val="00982B91"/>
    <w:rsid w:val="00982FD2"/>
    <w:rsid w:val="009843A3"/>
    <w:rsid w:val="009846A6"/>
    <w:rsid w:val="00985051"/>
    <w:rsid w:val="009852A0"/>
    <w:rsid w:val="0098546A"/>
    <w:rsid w:val="00985714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22"/>
    <w:rsid w:val="00987C2A"/>
    <w:rsid w:val="00987D8E"/>
    <w:rsid w:val="0099038B"/>
    <w:rsid w:val="0099058A"/>
    <w:rsid w:val="00990C01"/>
    <w:rsid w:val="00990DA2"/>
    <w:rsid w:val="0099151F"/>
    <w:rsid w:val="00991A0A"/>
    <w:rsid w:val="009926C9"/>
    <w:rsid w:val="0099289A"/>
    <w:rsid w:val="00992FA5"/>
    <w:rsid w:val="009935B6"/>
    <w:rsid w:val="009935BF"/>
    <w:rsid w:val="009937C9"/>
    <w:rsid w:val="0099385B"/>
    <w:rsid w:val="00993C6A"/>
    <w:rsid w:val="00993FF0"/>
    <w:rsid w:val="009941B1"/>
    <w:rsid w:val="009942A0"/>
    <w:rsid w:val="00994C54"/>
    <w:rsid w:val="00994F44"/>
    <w:rsid w:val="0099524B"/>
    <w:rsid w:val="0099525B"/>
    <w:rsid w:val="009957C2"/>
    <w:rsid w:val="00995EEC"/>
    <w:rsid w:val="009963DF"/>
    <w:rsid w:val="009963EB"/>
    <w:rsid w:val="00996848"/>
    <w:rsid w:val="009968E2"/>
    <w:rsid w:val="00996F69"/>
    <w:rsid w:val="00997A1D"/>
    <w:rsid w:val="009A0287"/>
    <w:rsid w:val="009A0580"/>
    <w:rsid w:val="009A0663"/>
    <w:rsid w:val="009A09A1"/>
    <w:rsid w:val="009A09C8"/>
    <w:rsid w:val="009A0A37"/>
    <w:rsid w:val="009A0AEA"/>
    <w:rsid w:val="009A12DF"/>
    <w:rsid w:val="009A1321"/>
    <w:rsid w:val="009A16B2"/>
    <w:rsid w:val="009A1942"/>
    <w:rsid w:val="009A1E18"/>
    <w:rsid w:val="009A2040"/>
    <w:rsid w:val="009A256A"/>
    <w:rsid w:val="009A2587"/>
    <w:rsid w:val="009A2A83"/>
    <w:rsid w:val="009A2C61"/>
    <w:rsid w:val="009A377B"/>
    <w:rsid w:val="009A37FD"/>
    <w:rsid w:val="009A39AD"/>
    <w:rsid w:val="009A3CEA"/>
    <w:rsid w:val="009A408B"/>
    <w:rsid w:val="009A4687"/>
    <w:rsid w:val="009A50C4"/>
    <w:rsid w:val="009A516F"/>
    <w:rsid w:val="009A5CE9"/>
    <w:rsid w:val="009A63BB"/>
    <w:rsid w:val="009A6620"/>
    <w:rsid w:val="009A6CA2"/>
    <w:rsid w:val="009A6F6E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1DDC"/>
    <w:rsid w:val="009B2016"/>
    <w:rsid w:val="009B2299"/>
    <w:rsid w:val="009B231C"/>
    <w:rsid w:val="009B2FEB"/>
    <w:rsid w:val="009B35C8"/>
    <w:rsid w:val="009B3772"/>
    <w:rsid w:val="009B3792"/>
    <w:rsid w:val="009B4120"/>
    <w:rsid w:val="009B41A3"/>
    <w:rsid w:val="009B475F"/>
    <w:rsid w:val="009B4837"/>
    <w:rsid w:val="009B4C4C"/>
    <w:rsid w:val="009B4DB7"/>
    <w:rsid w:val="009B5044"/>
    <w:rsid w:val="009B5AB5"/>
    <w:rsid w:val="009B5C9B"/>
    <w:rsid w:val="009B6100"/>
    <w:rsid w:val="009B614F"/>
    <w:rsid w:val="009B6D3E"/>
    <w:rsid w:val="009B6DF7"/>
    <w:rsid w:val="009B700E"/>
    <w:rsid w:val="009B74C7"/>
    <w:rsid w:val="009B74F2"/>
    <w:rsid w:val="009B7850"/>
    <w:rsid w:val="009B78C7"/>
    <w:rsid w:val="009B78E2"/>
    <w:rsid w:val="009B7AE6"/>
    <w:rsid w:val="009B7BD1"/>
    <w:rsid w:val="009B7C53"/>
    <w:rsid w:val="009B7CCA"/>
    <w:rsid w:val="009B7DF5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C64"/>
    <w:rsid w:val="009C1FD2"/>
    <w:rsid w:val="009C203B"/>
    <w:rsid w:val="009C2150"/>
    <w:rsid w:val="009C21D2"/>
    <w:rsid w:val="009C2867"/>
    <w:rsid w:val="009C3100"/>
    <w:rsid w:val="009C3260"/>
    <w:rsid w:val="009C3884"/>
    <w:rsid w:val="009C38AD"/>
    <w:rsid w:val="009C39DA"/>
    <w:rsid w:val="009C3AA3"/>
    <w:rsid w:val="009C3FBA"/>
    <w:rsid w:val="009C4516"/>
    <w:rsid w:val="009C48B7"/>
    <w:rsid w:val="009C4992"/>
    <w:rsid w:val="009C4B47"/>
    <w:rsid w:val="009C4C79"/>
    <w:rsid w:val="009C5204"/>
    <w:rsid w:val="009C542B"/>
    <w:rsid w:val="009C638B"/>
    <w:rsid w:val="009C63CB"/>
    <w:rsid w:val="009C6415"/>
    <w:rsid w:val="009C677B"/>
    <w:rsid w:val="009C6F7A"/>
    <w:rsid w:val="009C70A7"/>
    <w:rsid w:val="009C70A9"/>
    <w:rsid w:val="009C72BA"/>
    <w:rsid w:val="009C72EB"/>
    <w:rsid w:val="009C74A0"/>
    <w:rsid w:val="009C76AF"/>
    <w:rsid w:val="009C7BA5"/>
    <w:rsid w:val="009C7BD5"/>
    <w:rsid w:val="009C7E59"/>
    <w:rsid w:val="009D0DFF"/>
    <w:rsid w:val="009D1438"/>
    <w:rsid w:val="009D160E"/>
    <w:rsid w:val="009D16E7"/>
    <w:rsid w:val="009D1A36"/>
    <w:rsid w:val="009D1B43"/>
    <w:rsid w:val="009D1E1B"/>
    <w:rsid w:val="009D2114"/>
    <w:rsid w:val="009D25FE"/>
    <w:rsid w:val="009D2A66"/>
    <w:rsid w:val="009D2B4C"/>
    <w:rsid w:val="009D2B86"/>
    <w:rsid w:val="009D2C7E"/>
    <w:rsid w:val="009D2E33"/>
    <w:rsid w:val="009D2E49"/>
    <w:rsid w:val="009D3108"/>
    <w:rsid w:val="009D3173"/>
    <w:rsid w:val="009D3B85"/>
    <w:rsid w:val="009D3BB6"/>
    <w:rsid w:val="009D3CE0"/>
    <w:rsid w:val="009D3F8E"/>
    <w:rsid w:val="009D3FF4"/>
    <w:rsid w:val="009D430A"/>
    <w:rsid w:val="009D463E"/>
    <w:rsid w:val="009D5430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227"/>
    <w:rsid w:val="009D7AFC"/>
    <w:rsid w:val="009D7B47"/>
    <w:rsid w:val="009E01BA"/>
    <w:rsid w:val="009E0A6D"/>
    <w:rsid w:val="009E0BCA"/>
    <w:rsid w:val="009E1200"/>
    <w:rsid w:val="009E14CE"/>
    <w:rsid w:val="009E18B5"/>
    <w:rsid w:val="009E18C5"/>
    <w:rsid w:val="009E1FE9"/>
    <w:rsid w:val="009E2033"/>
    <w:rsid w:val="009E2464"/>
    <w:rsid w:val="009E2A62"/>
    <w:rsid w:val="009E351B"/>
    <w:rsid w:val="009E3AAC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648"/>
    <w:rsid w:val="009F0947"/>
    <w:rsid w:val="009F1145"/>
    <w:rsid w:val="009F15BA"/>
    <w:rsid w:val="009F17EE"/>
    <w:rsid w:val="009F1AAE"/>
    <w:rsid w:val="009F1EA0"/>
    <w:rsid w:val="009F2199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56D"/>
    <w:rsid w:val="009F4B25"/>
    <w:rsid w:val="009F4E6C"/>
    <w:rsid w:val="009F4FE9"/>
    <w:rsid w:val="009F542A"/>
    <w:rsid w:val="009F56D5"/>
    <w:rsid w:val="009F59C0"/>
    <w:rsid w:val="009F5A77"/>
    <w:rsid w:val="009F5D0D"/>
    <w:rsid w:val="009F5EB6"/>
    <w:rsid w:val="009F6187"/>
    <w:rsid w:val="009F62C7"/>
    <w:rsid w:val="009F6358"/>
    <w:rsid w:val="009F67F7"/>
    <w:rsid w:val="009F6A41"/>
    <w:rsid w:val="009F7344"/>
    <w:rsid w:val="009F7708"/>
    <w:rsid w:val="009F77C3"/>
    <w:rsid w:val="009F7927"/>
    <w:rsid w:val="009F796F"/>
    <w:rsid w:val="009F7AB1"/>
    <w:rsid w:val="009F7FCE"/>
    <w:rsid w:val="00A000EA"/>
    <w:rsid w:val="00A00227"/>
    <w:rsid w:val="00A00D63"/>
    <w:rsid w:val="00A00E32"/>
    <w:rsid w:val="00A017D6"/>
    <w:rsid w:val="00A01A63"/>
    <w:rsid w:val="00A01F67"/>
    <w:rsid w:val="00A0265A"/>
    <w:rsid w:val="00A02719"/>
    <w:rsid w:val="00A02A9C"/>
    <w:rsid w:val="00A02B7F"/>
    <w:rsid w:val="00A0305F"/>
    <w:rsid w:val="00A032D4"/>
    <w:rsid w:val="00A03851"/>
    <w:rsid w:val="00A03A92"/>
    <w:rsid w:val="00A03A9F"/>
    <w:rsid w:val="00A03EDE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BDC"/>
    <w:rsid w:val="00A05F45"/>
    <w:rsid w:val="00A066E1"/>
    <w:rsid w:val="00A06FDF"/>
    <w:rsid w:val="00A078AD"/>
    <w:rsid w:val="00A07D74"/>
    <w:rsid w:val="00A07E53"/>
    <w:rsid w:val="00A101C8"/>
    <w:rsid w:val="00A10B05"/>
    <w:rsid w:val="00A10B98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CDF"/>
    <w:rsid w:val="00A12E51"/>
    <w:rsid w:val="00A13094"/>
    <w:rsid w:val="00A130AA"/>
    <w:rsid w:val="00A13AF0"/>
    <w:rsid w:val="00A13E5B"/>
    <w:rsid w:val="00A13F4A"/>
    <w:rsid w:val="00A14137"/>
    <w:rsid w:val="00A14438"/>
    <w:rsid w:val="00A14527"/>
    <w:rsid w:val="00A14711"/>
    <w:rsid w:val="00A14771"/>
    <w:rsid w:val="00A147CE"/>
    <w:rsid w:val="00A14925"/>
    <w:rsid w:val="00A1520D"/>
    <w:rsid w:val="00A1559F"/>
    <w:rsid w:val="00A157EB"/>
    <w:rsid w:val="00A159F1"/>
    <w:rsid w:val="00A160BB"/>
    <w:rsid w:val="00A168F3"/>
    <w:rsid w:val="00A16949"/>
    <w:rsid w:val="00A16D16"/>
    <w:rsid w:val="00A16D8A"/>
    <w:rsid w:val="00A1779D"/>
    <w:rsid w:val="00A1792F"/>
    <w:rsid w:val="00A17D15"/>
    <w:rsid w:val="00A17EFB"/>
    <w:rsid w:val="00A200E5"/>
    <w:rsid w:val="00A203D7"/>
    <w:rsid w:val="00A2056F"/>
    <w:rsid w:val="00A207C6"/>
    <w:rsid w:val="00A20A83"/>
    <w:rsid w:val="00A211B6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ACD"/>
    <w:rsid w:val="00A22FFA"/>
    <w:rsid w:val="00A23593"/>
    <w:rsid w:val="00A23AA7"/>
    <w:rsid w:val="00A23B75"/>
    <w:rsid w:val="00A244B8"/>
    <w:rsid w:val="00A244E2"/>
    <w:rsid w:val="00A24752"/>
    <w:rsid w:val="00A2498E"/>
    <w:rsid w:val="00A25B3B"/>
    <w:rsid w:val="00A25BD0"/>
    <w:rsid w:val="00A25C90"/>
    <w:rsid w:val="00A262EB"/>
    <w:rsid w:val="00A265DC"/>
    <w:rsid w:val="00A26748"/>
    <w:rsid w:val="00A272E0"/>
    <w:rsid w:val="00A2775E"/>
    <w:rsid w:val="00A277AE"/>
    <w:rsid w:val="00A2788E"/>
    <w:rsid w:val="00A278B1"/>
    <w:rsid w:val="00A27A20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657"/>
    <w:rsid w:val="00A34B18"/>
    <w:rsid w:val="00A34EF5"/>
    <w:rsid w:val="00A34F4B"/>
    <w:rsid w:val="00A35091"/>
    <w:rsid w:val="00A35ABC"/>
    <w:rsid w:val="00A35E18"/>
    <w:rsid w:val="00A368D5"/>
    <w:rsid w:val="00A36A51"/>
    <w:rsid w:val="00A36B9E"/>
    <w:rsid w:val="00A36C37"/>
    <w:rsid w:val="00A36D37"/>
    <w:rsid w:val="00A371A3"/>
    <w:rsid w:val="00A37D6E"/>
    <w:rsid w:val="00A401B1"/>
    <w:rsid w:val="00A402D9"/>
    <w:rsid w:val="00A40479"/>
    <w:rsid w:val="00A40BF7"/>
    <w:rsid w:val="00A40CB8"/>
    <w:rsid w:val="00A40F0D"/>
    <w:rsid w:val="00A40F8D"/>
    <w:rsid w:val="00A41111"/>
    <w:rsid w:val="00A412A4"/>
    <w:rsid w:val="00A4141A"/>
    <w:rsid w:val="00A4160D"/>
    <w:rsid w:val="00A4177B"/>
    <w:rsid w:val="00A41B44"/>
    <w:rsid w:val="00A41C17"/>
    <w:rsid w:val="00A41DE7"/>
    <w:rsid w:val="00A42009"/>
    <w:rsid w:val="00A4209E"/>
    <w:rsid w:val="00A425EE"/>
    <w:rsid w:val="00A4289C"/>
    <w:rsid w:val="00A4380F"/>
    <w:rsid w:val="00A43C2F"/>
    <w:rsid w:val="00A43C5F"/>
    <w:rsid w:val="00A43F55"/>
    <w:rsid w:val="00A44045"/>
    <w:rsid w:val="00A443CC"/>
    <w:rsid w:val="00A443DA"/>
    <w:rsid w:val="00A44785"/>
    <w:rsid w:val="00A447F7"/>
    <w:rsid w:val="00A449D5"/>
    <w:rsid w:val="00A44AAF"/>
    <w:rsid w:val="00A44AF5"/>
    <w:rsid w:val="00A45124"/>
    <w:rsid w:val="00A4520B"/>
    <w:rsid w:val="00A455D3"/>
    <w:rsid w:val="00A45619"/>
    <w:rsid w:val="00A45942"/>
    <w:rsid w:val="00A45BC9"/>
    <w:rsid w:val="00A46008"/>
    <w:rsid w:val="00A463CF"/>
    <w:rsid w:val="00A46712"/>
    <w:rsid w:val="00A468C5"/>
    <w:rsid w:val="00A469C0"/>
    <w:rsid w:val="00A46B5B"/>
    <w:rsid w:val="00A46D84"/>
    <w:rsid w:val="00A47033"/>
    <w:rsid w:val="00A4726E"/>
    <w:rsid w:val="00A4754B"/>
    <w:rsid w:val="00A47635"/>
    <w:rsid w:val="00A47AE8"/>
    <w:rsid w:val="00A47BF3"/>
    <w:rsid w:val="00A503C8"/>
    <w:rsid w:val="00A50942"/>
    <w:rsid w:val="00A509C8"/>
    <w:rsid w:val="00A50D31"/>
    <w:rsid w:val="00A515A0"/>
    <w:rsid w:val="00A517D1"/>
    <w:rsid w:val="00A51A7D"/>
    <w:rsid w:val="00A51D72"/>
    <w:rsid w:val="00A5210A"/>
    <w:rsid w:val="00A524E2"/>
    <w:rsid w:val="00A529BC"/>
    <w:rsid w:val="00A52A4B"/>
    <w:rsid w:val="00A52BE7"/>
    <w:rsid w:val="00A52F8C"/>
    <w:rsid w:val="00A5394D"/>
    <w:rsid w:val="00A53AB6"/>
    <w:rsid w:val="00A54042"/>
    <w:rsid w:val="00A5407F"/>
    <w:rsid w:val="00A541CB"/>
    <w:rsid w:val="00A54573"/>
    <w:rsid w:val="00A545BC"/>
    <w:rsid w:val="00A5468A"/>
    <w:rsid w:val="00A54F68"/>
    <w:rsid w:val="00A557EA"/>
    <w:rsid w:val="00A557FB"/>
    <w:rsid w:val="00A559AB"/>
    <w:rsid w:val="00A55A1B"/>
    <w:rsid w:val="00A55C39"/>
    <w:rsid w:val="00A55E97"/>
    <w:rsid w:val="00A56265"/>
    <w:rsid w:val="00A56275"/>
    <w:rsid w:val="00A5658D"/>
    <w:rsid w:val="00A56951"/>
    <w:rsid w:val="00A56B96"/>
    <w:rsid w:val="00A57244"/>
    <w:rsid w:val="00A57338"/>
    <w:rsid w:val="00A5773A"/>
    <w:rsid w:val="00A57DB1"/>
    <w:rsid w:val="00A57DD5"/>
    <w:rsid w:val="00A57E82"/>
    <w:rsid w:val="00A602FC"/>
    <w:rsid w:val="00A60946"/>
    <w:rsid w:val="00A60CDA"/>
    <w:rsid w:val="00A60EB0"/>
    <w:rsid w:val="00A61095"/>
    <w:rsid w:val="00A61352"/>
    <w:rsid w:val="00A6186B"/>
    <w:rsid w:val="00A618F6"/>
    <w:rsid w:val="00A61981"/>
    <w:rsid w:val="00A61BE7"/>
    <w:rsid w:val="00A61E7D"/>
    <w:rsid w:val="00A62307"/>
    <w:rsid w:val="00A625EE"/>
    <w:rsid w:val="00A625F6"/>
    <w:rsid w:val="00A62726"/>
    <w:rsid w:val="00A62C81"/>
    <w:rsid w:val="00A635E9"/>
    <w:rsid w:val="00A63708"/>
    <w:rsid w:val="00A6379A"/>
    <w:rsid w:val="00A638FC"/>
    <w:rsid w:val="00A63CD2"/>
    <w:rsid w:val="00A63D28"/>
    <w:rsid w:val="00A64225"/>
    <w:rsid w:val="00A65E3B"/>
    <w:rsid w:val="00A660A6"/>
    <w:rsid w:val="00A6622D"/>
    <w:rsid w:val="00A66492"/>
    <w:rsid w:val="00A666ED"/>
    <w:rsid w:val="00A6686C"/>
    <w:rsid w:val="00A6686E"/>
    <w:rsid w:val="00A66AB7"/>
    <w:rsid w:val="00A66AE2"/>
    <w:rsid w:val="00A66CBC"/>
    <w:rsid w:val="00A66CEA"/>
    <w:rsid w:val="00A66E3F"/>
    <w:rsid w:val="00A66F85"/>
    <w:rsid w:val="00A6702E"/>
    <w:rsid w:val="00A67166"/>
    <w:rsid w:val="00A67895"/>
    <w:rsid w:val="00A701E2"/>
    <w:rsid w:val="00A7053B"/>
    <w:rsid w:val="00A70D7E"/>
    <w:rsid w:val="00A70E89"/>
    <w:rsid w:val="00A70F27"/>
    <w:rsid w:val="00A71251"/>
    <w:rsid w:val="00A714A8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2FA"/>
    <w:rsid w:val="00A74579"/>
    <w:rsid w:val="00A74A3F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4D1"/>
    <w:rsid w:val="00A8055B"/>
    <w:rsid w:val="00A806FF"/>
    <w:rsid w:val="00A80A66"/>
    <w:rsid w:val="00A80BEF"/>
    <w:rsid w:val="00A80D42"/>
    <w:rsid w:val="00A812E4"/>
    <w:rsid w:val="00A813E1"/>
    <w:rsid w:val="00A815D1"/>
    <w:rsid w:val="00A81644"/>
    <w:rsid w:val="00A8166F"/>
    <w:rsid w:val="00A81F23"/>
    <w:rsid w:val="00A822BC"/>
    <w:rsid w:val="00A826CD"/>
    <w:rsid w:val="00A826EE"/>
    <w:rsid w:val="00A835B7"/>
    <w:rsid w:val="00A83EB6"/>
    <w:rsid w:val="00A84003"/>
    <w:rsid w:val="00A841E9"/>
    <w:rsid w:val="00A84B05"/>
    <w:rsid w:val="00A84BDD"/>
    <w:rsid w:val="00A84D0D"/>
    <w:rsid w:val="00A85238"/>
    <w:rsid w:val="00A852D3"/>
    <w:rsid w:val="00A853F1"/>
    <w:rsid w:val="00A85A6F"/>
    <w:rsid w:val="00A862F0"/>
    <w:rsid w:val="00A86769"/>
    <w:rsid w:val="00A86A7D"/>
    <w:rsid w:val="00A86F96"/>
    <w:rsid w:val="00A87670"/>
    <w:rsid w:val="00A87930"/>
    <w:rsid w:val="00A87A5B"/>
    <w:rsid w:val="00A87BDA"/>
    <w:rsid w:val="00A87F3A"/>
    <w:rsid w:val="00A901F9"/>
    <w:rsid w:val="00A909F7"/>
    <w:rsid w:val="00A90A95"/>
    <w:rsid w:val="00A90CCE"/>
    <w:rsid w:val="00A912EC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6BF"/>
    <w:rsid w:val="00A93838"/>
    <w:rsid w:val="00A9389E"/>
    <w:rsid w:val="00A94122"/>
    <w:rsid w:val="00A947D2"/>
    <w:rsid w:val="00A94A37"/>
    <w:rsid w:val="00A94A62"/>
    <w:rsid w:val="00A950A5"/>
    <w:rsid w:val="00A951D8"/>
    <w:rsid w:val="00A953BA"/>
    <w:rsid w:val="00A955EA"/>
    <w:rsid w:val="00A95DA0"/>
    <w:rsid w:val="00A9613F"/>
    <w:rsid w:val="00A9644E"/>
    <w:rsid w:val="00A96D4A"/>
    <w:rsid w:val="00A96FCC"/>
    <w:rsid w:val="00A975D7"/>
    <w:rsid w:val="00A97AF3"/>
    <w:rsid w:val="00A97C5A"/>
    <w:rsid w:val="00A97D77"/>
    <w:rsid w:val="00AA008A"/>
    <w:rsid w:val="00AA066E"/>
    <w:rsid w:val="00AA08F6"/>
    <w:rsid w:val="00AA17B4"/>
    <w:rsid w:val="00AA184A"/>
    <w:rsid w:val="00AA1EAF"/>
    <w:rsid w:val="00AA1EDB"/>
    <w:rsid w:val="00AA2533"/>
    <w:rsid w:val="00AA2910"/>
    <w:rsid w:val="00AA2A65"/>
    <w:rsid w:val="00AA2E80"/>
    <w:rsid w:val="00AA2F94"/>
    <w:rsid w:val="00AA3106"/>
    <w:rsid w:val="00AA31E9"/>
    <w:rsid w:val="00AA3406"/>
    <w:rsid w:val="00AA34A0"/>
    <w:rsid w:val="00AA3FA3"/>
    <w:rsid w:val="00AA3FF3"/>
    <w:rsid w:val="00AA42D7"/>
    <w:rsid w:val="00AA4B2B"/>
    <w:rsid w:val="00AA583C"/>
    <w:rsid w:val="00AA5B22"/>
    <w:rsid w:val="00AA625E"/>
    <w:rsid w:val="00AA6451"/>
    <w:rsid w:val="00AA65CD"/>
    <w:rsid w:val="00AA6BD8"/>
    <w:rsid w:val="00AA6C29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CE3"/>
    <w:rsid w:val="00AB0D5C"/>
    <w:rsid w:val="00AB0E42"/>
    <w:rsid w:val="00AB0F4F"/>
    <w:rsid w:val="00AB130E"/>
    <w:rsid w:val="00AB1382"/>
    <w:rsid w:val="00AB1495"/>
    <w:rsid w:val="00AB1F71"/>
    <w:rsid w:val="00AB2175"/>
    <w:rsid w:val="00AB2531"/>
    <w:rsid w:val="00AB25DB"/>
    <w:rsid w:val="00AB265F"/>
    <w:rsid w:val="00AB2812"/>
    <w:rsid w:val="00AB2B5F"/>
    <w:rsid w:val="00AB2EAA"/>
    <w:rsid w:val="00AB30E1"/>
    <w:rsid w:val="00AB38D3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355"/>
    <w:rsid w:val="00AB6734"/>
    <w:rsid w:val="00AB68AB"/>
    <w:rsid w:val="00AB7653"/>
    <w:rsid w:val="00AC0426"/>
    <w:rsid w:val="00AC0648"/>
    <w:rsid w:val="00AC0C62"/>
    <w:rsid w:val="00AC0F8B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39"/>
    <w:rsid w:val="00AC387E"/>
    <w:rsid w:val="00AC3A13"/>
    <w:rsid w:val="00AC3AFA"/>
    <w:rsid w:val="00AC45B4"/>
    <w:rsid w:val="00AC46E5"/>
    <w:rsid w:val="00AC5253"/>
    <w:rsid w:val="00AC550D"/>
    <w:rsid w:val="00AC5D02"/>
    <w:rsid w:val="00AC5DDC"/>
    <w:rsid w:val="00AC60FD"/>
    <w:rsid w:val="00AC61E8"/>
    <w:rsid w:val="00AC664D"/>
    <w:rsid w:val="00AC69E2"/>
    <w:rsid w:val="00AC76BE"/>
    <w:rsid w:val="00AC792D"/>
    <w:rsid w:val="00AC7A9C"/>
    <w:rsid w:val="00AD0198"/>
    <w:rsid w:val="00AD0389"/>
    <w:rsid w:val="00AD0438"/>
    <w:rsid w:val="00AD0C1A"/>
    <w:rsid w:val="00AD11D1"/>
    <w:rsid w:val="00AD1706"/>
    <w:rsid w:val="00AD2297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9D9"/>
    <w:rsid w:val="00AD5CBC"/>
    <w:rsid w:val="00AD6440"/>
    <w:rsid w:val="00AD6B77"/>
    <w:rsid w:val="00AD6E17"/>
    <w:rsid w:val="00AD70E4"/>
    <w:rsid w:val="00AD7188"/>
    <w:rsid w:val="00AD7B3D"/>
    <w:rsid w:val="00AD7B70"/>
    <w:rsid w:val="00AD7CC9"/>
    <w:rsid w:val="00AD7F01"/>
    <w:rsid w:val="00AD7F73"/>
    <w:rsid w:val="00AE0130"/>
    <w:rsid w:val="00AE019B"/>
    <w:rsid w:val="00AE0298"/>
    <w:rsid w:val="00AE03C3"/>
    <w:rsid w:val="00AE0417"/>
    <w:rsid w:val="00AE0600"/>
    <w:rsid w:val="00AE08C1"/>
    <w:rsid w:val="00AE0D5C"/>
    <w:rsid w:val="00AE0DB0"/>
    <w:rsid w:val="00AE137D"/>
    <w:rsid w:val="00AE1583"/>
    <w:rsid w:val="00AE17E7"/>
    <w:rsid w:val="00AE189D"/>
    <w:rsid w:val="00AE1B4E"/>
    <w:rsid w:val="00AE1D86"/>
    <w:rsid w:val="00AE2434"/>
    <w:rsid w:val="00AE2993"/>
    <w:rsid w:val="00AE2AB2"/>
    <w:rsid w:val="00AE2DA1"/>
    <w:rsid w:val="00AE3D32"/>
    <w:rsid w:val="00AE3E59"/>
    <w:rsid w:val="00AE40DA"/>
    <w:rsid w:val="00AE449C"/>
    <w:rsid w:val="00AE46B1"/>
    <w:rsid w:val="00AE4AEC"/>
    <w:rsid w:val="00AE55A4"/>
    <w:rsid w:val="00AE5928"/>
    <w:rsid w:val="00AE598C"/>
    <w:rsid w:val="00AE618C"/>
    <w:rsid w:val="00AE6710"/>
    <w:rsid w:val="00AE6868"/>
    <w:rsid w:val="00AE6943"/>
    <w:rsid w:val="00AE6BBC"/>
    <w:rsid w:val="00AE719D"/>
    <w:rsid w:val="00AE71EA"/>
    <w:rsid w:val="00AF03AC"/>
    <w:rsid w:val="00AF03D5"/>
    <w:rsid w:val="00AF0505"/>
    <w:rsid w:val="00AF1227"/>
    <w:rsid w:val="00AF1371"/>
    <w:rsid w:val="00AF157E"/>
    <w:rsid w:val="00AF1832"/>
    <w:rsid w:val="00AF2595"/>
    <w:rsid w:val="00AF298F"/>
    <w:rsid w:val="00AF2B1B"/>
    <w:rsid w:val="00AF320A"/>
    <w:rsid w:val="00AF35C0"/>
    <w:rsid w:val="00AF3B78"/>
    <w:rsid w:val="00AF3F53"/>
    <w:rsid w:val="00AF468A"/>
    <w:rsid w:val="00AF49FA"/>
    <w:rsid w:val="00AF4D6D"/>
    <w:rsid w:val="00AF4DB9"/>
    <w:rsid w:val="00AF51B2"/>
    <w:rsid w:val="00AF5481"/>
    <w:rsid w:val="00AF5AFA"/>
    <w:rsid w:val="00AF5EF2"/>
    <w:rsid w:val="00AF5F0A"/>
    <w:rsid w:val="00AF62AB"/>
    <w:rsid w:val="00AF62D7"/>
    <w:rsid w:val="00AF67FE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C70"/>
    <w:rsid w:val="00B00F45"/>
    <w:rsid w:val="00B018AC"/>
    <w:rsid w:val="00B01F47"/>
    <w:rsid w:val="00B02541"/>
    <w:rsid w:val="00B0276A"/>
    <w:rsid w:val="00B02D3C"/>
    <w:rsid w:val="00B02FBA"/>
    <w:rsid w:val="00B0374B"/>
    <w:rsid w:val="00B038EF"/>
    <w:rsid w:val="00B038F0"/>
    <w:rsid w:val="00B03E5C"/>
    <w:rsid w:val="00B03F40"/>
    <w:rsid w:val="00B0437C"/>
    <w:rsid w:val="00B04839"/>
    <w:rsid w:val="00B04855"/>
    <w:rsid w:val="00B04DB6"/>
    <w:rsid w:val="00B05065"/>
    <w:rsid w:val="00B051BE"/>
    <w:rsid w:val="00B05532"/>
    <w:rsid w:val="00B05753"/>
    <w:rsid w:val="00B05C62"/>
    <w:rsid w:val="00B061C9"/>
    <w:rsid w:val="00B06272"/>
    <w:rsid w:val="00B0640F"/>
    <w:rsid w:val="00B066A6"/>
    <w:rsid w:val="00B067E6"/>
    <w:rsid w:val="00B0689A"/>
    <w:rsid w:val="00B06C48"/>
    <w:rsid w:val="00B07309"/>
    <w:rsid w:val="00B0757A"/>
    <w:rsid w:val="00B075D0"/>
    <w:rsid w:val="00B07605"/>
    <w:rsid w:val="00B07863"/>
    <w:rsid w:val="00B0796A"/>
    <w:rsid w:val="00B079B7"/>
    <w:rsid w:val="00B07BA0"/>
    <w:rsid w:val="00B07C60"/>
    <w:rsid w:val="00B07C9C"/>
    <w:rsid w:val="00B101F2"/>
    <w:rsid w:val="00B10288"/>
    <w:rsid w:val="00B103A1"/>
    <w:rsid w:val="00B106EE"/>
    <w:rsid w:val="00B10739"/>
    <w:rsid w:val="00B10A52"/>
    <w:rsid w:val="00B1104F"/>
    <w:rsid w:val="00B11170"/>
    <w:rsid w:val="00B111B1"/>
    <w:rsid w:val="00B1145B"/>
    <w:rsid w:val="00B11C16"/>
    <w:rsid w:val="00B11D45"/>
    <w:rsid w:val="00B11FFB"/>
    <w:rsid w:val="00B12283"/>
    <w:rsid w:val="00B125EF"/>
    <w:rsid w:val="00B12D35"/>
    <w:rsid w:val="00B12F93"/>
    <w:rsid w:val="00B12FA5"/>
    <w:rsid w:val="00B1329A"/>
    <w:rsid w:val="00B13630"/>
    <w:rsid w:val="00B13860"/>
    <w:rsid w:val="00B1387E"/>
    <w:rsid w:val="00B13CD5"/>
    <w:rsid w:val="00B13D09"/>
    <w:rsid w:val="00B14362"/>
    <w:rsid w:val="00B14965"/>
    <w:rsid w:val="00B149AD"/>
    <w:rsid w:val="00B151CA"/>
    <w:rsid w:val="00B15388"/>
    <w:rsid w:val="00B153E9"/>
    <w:rsid w:val="00B15AAE"/>
    <w:rsid w:val="00B16385"/>
    <w:rsid w:val="00B165C9"/>
    <w:rsid w:val="00B16627"/>
    <w:rsid w:val="00B16BFB"/>
    <w:rsid w:val="00B176B7"/>
    <w:rsid w:val="00B17A8B"/>
    <w:rsid w:val="00B17E89"/>
    <w:rsid w:val="00B17ED9"/>
    <w:rsid w:val="00B20107"/>
    <w:rsid w:val="00B20465"/>
    <w:rsid w:val="00B2071E"/>
    <w:rsid w:val="00B20973"/>
    <w:rsid w:val="00B20B45"/>
    <w:rsid w:val="00B20CC6"/>
    <w:rsid w:val="00B20D17"/>
    <w:rsid w:val="00B2101D"/>
    <w:rsid w:val="00B21215"/>
    <w:rsid w:val="00B21485"/>
    <w:rsid w:val="00B21A37"/>
    <w:rsid w:val="00B21C46"/>
    <w:rsid w:val="00B21CF4"/>
    <w:rsid w:val="00B21D45"/>
    <w:rsid w:val="00B21E0A"/>
    <w:rsid w:val="00B21E48"/>
    <w:rsid w:val="00B2245B"/>
    <w:rsid w:val="00B22547"/>
    <w:rsid w:val="00B22703"/>
    <w:rsid w:val="00B22803"/>
    <w:rsid w:val="00B22872"/>
    <w:rsid w:val="00B23154"/>
    <w:rsid w:val="00B23211"/>
    <w:rsid w:val="00B2342E"/>
    <w:rsid w:val="00B239B4"/>
    <w:rsid w:val="00B23D7C"/>
    <w:rsid w:val="00B241CC"/>
    <w:rsid w:val="00B24287"/>
    <w:rsid w:val="00B24515"/>
    <w:rsid w:val="00B246DB"/>
    <w:rsid w:val="00B2485E"/>
    <w:rsid w:val="00B25053"/>
    <w:rsid w:val="00B25173"/>
    <w:rsid w:val="00B252B1"/>
    <w:rsid w:val="00B252EA"/>
    <w:rsid w:val="00B2628B"/>
    <w:rsid w:val="00B26778"/>
    <w:rsid w:val="00B26AEE"/>
    <w:rsid w:val="00B26AF5"/>
    <w:rsid w:val="00B26BAD"/>
    <w:rsid w:val="00B2714C"/>
    <w:rsid w:val="00B27C57"/>
    <w:rsid w:val="00B27E16"/>
    <w:rsid w:val="00B27FFE"/>
    <w:rsid w:val="00B3000B"/>
    <w:rsid w:val="00B30103"/>
    <w:rsid w:val="00B30296"/>
    <w:rsid w:val="00B309E9"/>
    <w:rsid w:val="00B30E85"/>
    <w:rsid w:val="00B3131C"/>
    <w:rsid w:val="00B31463"/>
    <w:rsid w:val="00B3167C"/>
    <w:rsid w:val="00B3186A"/>
    <w:rsid w:val="00B31AA9"/>
    <w:rsid w:val="00B31C02"/>
    <w:rsid w:val="00B31CA4"/>
    <w:rsid w:val="00B3248C"/>
    <w:rsid w:val="00B32B51"/>
    <w:rsid w:val="00B32E77"/>
    <w:rsid w:val="00B32EDB"/>
    <w:rsid w:val="00B32FBA"/>
    <w:rsid w:val="00B331DF"/>
    <w:rsid w:val="00B3384F"/>
    <w:rsid w:val="00B33A4F"/>
    <w:rsid w:val="00B33AE1"/>
    <w:rsid w:val="00B33C2C"/>
    <w:rsid w:val="00B34423"/>
    <w:rsid w:val="00B345A0"/>
    <w:rsid w:val="00B34763"/>
    <w:rsid w:val="00B347A6"/>
    <w:rsid w:val="00B34DEA"/>
    <w:rsid w:val="00B34FBA"/>
    <w:rsid w:val="00B353CB"/>
    <w:rsid w:val="00B35A14"/>
    <w:rsid w:val="00B36766"/>
    <w:rsid w:val="00B367D3"/>
    <w:rsid w:val="00B367EC"/>
    <w:rsid w:val="00B36D7F"/>
    <w:rsid w:val="00B372A6"/>
    <w:rsid w:val="00B40030"/>
    <w:rsid w:val="00B40396"/>
    <w:rsid w:val="00B404B5"/>
    <w:rsid w:val="00B40512"/>
    <w:rsid w:val="00B40E28"/>
    <w:rsid w:val="00B40EC7"/>
    <w:rsid w:val="00B4148C"/>
    <w:rsid w:val="00B41707"/>
    <w:rsid w:val="00B41726"/>
    <w:rsid w:val="00B421D0"/>
    <w:rsid w:val="00B42294"/>
    <w:rsid w:val="00B42EEB"/>
    <w:rsid w:val="00B42F55"/>
    <w:rsid w:val="00B4330A"/>
    <w:rsid w:val="00B439A1"/>
    <w:rsid w:val="00B44164"/>
    <w:rsid w:val="00B4427A"/>
    <w:rsid w:val="00B445E1"/>
    <w:rsid w:val="00B4478B"/>
    <w:rsid w:val="00B448D1"/>
    <w:rsid w:val="00B44AA8"/>
    <w:rsid w:val="00B44D64"/>
    <w:rsid w:val="00B44DEE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741"/>
    <w:rsid w:val="00B47F04"/>
    <w:rsid w:val="00B47FB2"/>
    <w:rsid w:val="00B5097D"/>
    <w:rsid w:val="00B50B3B"/>
    <w:rsid w:val="00B50D9D"/>
    <w:rsid w:val="00B511BF"/>
    <w:rsid w:val="00B51286"/>
    <w:rsid w:val="00B512B6"/>
    <w:rsid w:val="00B518AD"/>
    <w:rsid w:val="00B51B1D"/>
    <w:rsid w:val="00B52337"/>
    <w:rsid w:val="00B527AC"/>
    <w:rsid w:val="00B5290B"/>
    <w:rsid w:val="00B53021"/>
    <w:rsid w:val="00B53F09"/>
    <w:rsid w:val="00B54188"/>
    <w:rsid w:val="00B54AF6"/>
    <w:rsid w:val="00B55097"/>
    <w:rsid w:val="00B55123"/>
    <w:rsid w:val="00B551AB"/>
    <w:rsid w:val="00B554D2"/>
    <w:rsid w:val="00B56857"/>
    <w:rsid w:val="00B56B10"/>
    <w:rsid w:val="00B56B79"/>
    <w:rsid w:val="00B56C7C"/>
    <w:rsid w:val="00B56D95"/>
    <w:rsid w:val="00B5720E"/>
    <w:rsid w:val="00B57223"/>
    <w:rsid w:val="00B573B7"/>
    <w:rsid w:val="00B57466"/>
    <w:rsid w:val="00B60181"/>
    <w:rsid w:val="00B6065F"/>
    <w:rsid w:val="00B609A8"/>
    <w:rsid w:val="00B60A1D"/>
    <w:rsid w:val="00B60B6B"/>
    <w:rsid w:val="00B60D0D"/>
    <w:rsid w:val="00B60F4D"/>
    <w:rsid w:val="00B62028"/>
    <w:rsid w:val="00B62079"/>
    <w:rsid w:val="00B624D9"/>
    <w:rsid w:val="00B624E9"/>
    <w:rsid w:val="00B63272"/>
    <w:rsid w:val="00B633E4"/>
    <w:rsid w:val="00B63655"/>
    <w:rsid w:val="00B63A43"/>
    <w:rsid w:val="00B63A5A"/>
    <w:rsid w:val="00B63FFD"/>
    <w:rsid w:val="00B640A1"/>
    <w:rsid w:val="00B64509"/>
    <w:rsid w:val="00B64827"/>
    <w:rsid w:val="00B648D0"/>
    <w:rsid w:val="00B64B9D"/>
    <w:rsid w:val="00B64C9E"/>
    <w:rsid w:val="00B64F65"/>
    <w:rsid w:val="00B650A0"/>
    <w:rsid w:val="00B65A40"/>
    <w:rsid w:val="00B65B87"/>
    <w:rsid w:val="00B65E4F"/>
    <w:rsid w:val="00B65FE4"/>
    <w:rsid w:val="00B6650A"/>
    <w:rsid w:val="00B66AF6"/>
    <w:rsid w:val="00B66D4D"/>
    <w:rsid w:val="00B671F2"/>
    <w:rsid w:val="00B675DC"/>
    <w:rsid w:val="00B7019D"/>
    <w:rsid w:val="00B701CF"/>
    <w:rsid w:val="00B70281"/>
    <w:rsid w:val="00B7029A"/>
    <w:rsid w:val="00B703DB"/>
    <w:rsid w:val="00B7043F"/>
    <w:rsid w:val="00B7058E"/>
    <w:rsid w:val="00B709C1"/>
    <w:rsid w:val="00B70DEB"/>
    <w:rsid w:val="00B70DF2"/>
    <w:rsid w:val="00B70F46"/>
    <w:rsid w:val="00B70F5A"/>
    <w:rsid w:val="00B71096"/>
    <w:rsid w:val="00B711CB"/>
    <w:rsid w:val="00B71485"/>
    <w:rsid w:val="00B71698"/>
    <w:rsid w:val="00B716C3"/>
    <w:rsid w:val="00B7193F"/>
    <w:rsid w:val="00B72068"/>
    <w:rsid w:val="00B7262B"/>
    <w:rsid w:val="00B7293F"/>
    <w:rsid w:val="00B7297E"/>
    <w:rsid w:val="00B72BCD"/>
    <w:rsid w:val="00B73018"/>
    <w:rsid w:val="00B733F5"/>
    <w:rsid w:val="00B73A73"/>
    <w:rsid w:val="00B73C28"/>
    <w:rsid w:val="00B749BC"/>
    <w:rsid w:val="00B74C6F"/>
    <w:rsid w:val="00B74E38"/>
    <w:rsid w:val="00B75228"/>
    <w:rsid w:val="00B75463"/>
    <w:rsid w:val="00B75774"/>
    <w:rsid w:val="00B75BA3"/>
    <w:rsid w:val="00B75EDA"/>
    <w:rsid w:val="00B75F2A"/>
    <w:rsid w:val="00B7600B"/>
    <w:rsid w:val="00B76056"/>
    <w:rsid w:val="00B76223"/>
    <w:rsid w:val="00B76730"/>
    <w:rsid w:val="00B76783"/>
    <w:rsid w:val="00B7694E"/>
    <w:rsid w:val="00B7697A"/>
    <w:rsid w:val="00B76BCD"/>
    <w:rsid w:val="00B76C5B"/>
    <w:rsid w:val="00B76E73"/>
    <w:rsid w:val="00B77308"/>
    <w:rsid w:val="00B7736C"/>
    <w:rsid w:val="00B773A9"/>
    <w:rsid w:val="00B7788A"/>
    <w:rsid w:val="00B77DD2"/>
    <w:rsid w:val="00B80108"/>
    <w:rsid w:val="00B80660"/>
    <w:rsid w:val="00B80882"/>
    <w:rsid w:val="00B80C7A"/>
    <w:rsid w:val="00B81444"/>
    <w:rsid w:val="00B81C02"/>
    <w:rsid w:val="00B81C35"/>
    <w:rsid w:val="00B81EDC"/>
    <w:rsid w:val="00B81FE9"/>
    <w:rsid w:val="00B821C4"/>
    <w:rsid w:val="00B82346"/>
    <w:rsid w:val="00B823C7"/>
    <w:rsid w:val="00B82604"/>
    <w:rsid w:val="00B826B3"/>
    <w:rsid w:val="00B82A92"/>
    <w:rsid w:val="00B83255"/>
    <w:rsid w:val="00B8376D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5C8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166"/>
    <w:rsid w:val="00B91755"/>
    <w:rsid w:val="00B91C92"/>
    <w:rsid w:val="00B91DA2"/>
    <w:rsid w:val="00B91F96"/>
    <w:rsid w:val="00B92175"/>
    <w:rsid w:val="00B92714"/>
    <w:rsid w:val="00B9276C"/>
    <w:rsid w:val="00B92806"/>
    <w:rsid w:val="00B9307B"/>
    <w:rsid w:val="00B93649"/>
    <w:rsid w:val="00B93792"/>
    <w:rsid w:val="00B93BF3"/>
    <w:rsid w:val="00B93DE2"/>
    <w:rsid w:val="00B93FFA"/>
    <w:rsid w:val="00B94221"/>
    <w:rsid w:val="00B943CB"/>
    <w:rsid w:val="00B9443A"/>
    <w:rsid w:val="00B94445"/>
    <w:rsid w:val="00B94609"/>
    <w:rsid w:val="00B9471A"/>
    <w:rsid w:val="00B9478C"/>
    <w:rsid w:val="00B947C9"/>
    <w:rsid w:val="00B94834"/>
    <w:rsid w:val="00B949C2"/>
    <w:rsid w:val="00B94BF7"/>
    <w:rsid w:val="00B94D6B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298"/>
    <w:rsid w:val="00B9743B"/>
    <w:rsid w:val="00B9765F"/>
    <w:rsid w:val="00B97736"/>
    <w:rsid w:val="00B97A01"/>
    <w:rsid w:val="00B97D50"/>
    <w:rsid w:val="00B97D79"/>
    <w:rsid w:val="00BA01DB"/>
    <w:rsid w:val="00BA0248"/>
    <w:rsid w:val="00BA02EB"/>
    <w:rsid w:val="00BA0307"/>
    <w:rsid w:val="00BA05D4"/>
    <w:rsid w:val="00BA0B8E"/>
    <w:rsid w:val="00BA1455"/>
    <w:rsid w:val="00BA1666"/>
    <w:rsid w:val="00BA16B7"/>
    <w:rsid w:val="00BA16C8"/>
    <w:rsid w:val="00BA1FB3"/>
    <w:rsid w:val="00BA3082"/>
    <w:rsid w:val="00BA352D"/>
    <w:rsid w:val="00BA370C"/>
    <w:rsid w:val="00BA3AF4"/>
    <w:rsid w:val="00BA3D19"/>
    <w:rsid w:val="00BA429A"/>
    <w:rsid w:val="00BA44BC"/>
    <w:rsid w:val="00BA4B43"/>
    <w:rsid w:val="00BA4D39"/>
    <w:rsid w:val="00BA4E18"/>
    <w:rsid w:val="00BA4EDB"/>
    <w:rsid w:val="00BA502A"/>
    <w:rsid w:val="00BA517F"/>
    <w:rsid w:val="00BA5F80"/>
    <w:rsid w:val="00BA6143"/>
    <w:rsid w:val="00BA6192"/>
    <w:rsid w:val="00BA62AF"/>
    <w:rsid w:val="00BA64CB"/>
    <w:rsid w:val="00BA67BB"/>
    <w:rsid w:val="00BA6B5A"/>
    <w:rsid w:val="00BA7027"/>
    <w:rsid w:val="00BA71D8"/>
    <w:rsid w:val="00BB010D"/>
    <w:rsid w:val="00BB0748"/>
    <w:rsid w:val="00BB0886"/>
    <w:rsid w:val="00BB0958"/>
    <w:rsid w:val="00BB0A06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5AC"/>
    <w:rsid w:val="00BB2D49"/>
    <w:rsid w:val="00BB2E7D"/>
    <w:rsid w:val="00BB2EDF"/>
    <w:rsid w:val="00BB318C"/>
    <w:rsid w:val="00BB340B"/>
    <w:rsid w:val="00BB3F33"/>
    <w:rsid w:val="00BB43F8"/>
    <w:rsid w:val="00BB46F2"/>
    <w:rsid w:val="00BB4BC7"/>
    <w:rsid w:val="00BB4C1F"/>
    <w:rsid w:val="00BB4D75"/>
    <w:rsid w:val="00BB5058"/>
    <w:rsid w:val="00BB51C1"/>
    <w:rsid w:val="00BB56E3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B7BB0"/>
    <w:rsid w:val="00BC0079"/>
    <w:rsid w:val="00BC0B0B"/>
    <w:rsid w:val="00BC1000"/>
    <w:rsid w:val="00BC110B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E31"/>
    <w:rsid w:val="00BC40AD"/>
    <w:rsid w:val="00BC414D"/>
    <w:rsid w:val="00BC46EE"/>
    <w:rsid w:val="00BC4791"/>
    <w:rsid w:val="00BC4A4B"/>
    <w:rsid w:val="00BC4A4D"/>
    <w:rsid w:val="00BC5021"/>
    <w:rsid w:val="00BC508F"/>
    <w:rsid w:val="00BC5174"/>
    <w:rsid w:val="00BC5C82"/>
    <w:rsid w:val="00BC5DA1"/>
    <w:rsid w:val="00BC60FC"/>
    <w:rsid w:val="00BC61FC"/>
    <w:rsid w:val="00BC69C1"/>
    <w:rsid w:val="00BC6E7D"/>
    <w:rsid w:val="00BD0735"/>
    <w:rsid w:val="00BD1070"/>
    <w:rsid w:val="00BD135B"/>
    <w:rsid w:val="00BD13D8"/>
    <w:rsid w:val="00BD1462"/>
    <w:rsid w:val="00BD146E"/>
    <w:rsid w:val="00BD18DE"/>
    <w:rsid w:val="00BD2280"/>
    <w:rsid w:val="00BD24D9"/>
    <w:rsid w:val="00BD25F5"/>
    <w:rsid w:val="00BD29D6"/>
    <w:rsid w:val="00BD2C46"/>
    <w:rsid w:val="00BD2CE8"/>
    <w:rsid w:val="00BD2E35"/>
    <w:rsid w:val="00BD36E5"/>
    <w:rsid w:val="00BD39E4"/>
    <w:rsid w:val="00BD432E"/>
    <w:rsid w:val="00BD4467"/>
    <w:rsid w:val="00BD4698"/>
    <w:rsid w:val="00BD4750"/>
    <w:rsid w:val="00BD489A"/>
    <w:rsid w:val="00BD4A5C"/>
    <w:rsid w:val="00BD5666"/>
    <w:rsid w:val="00BD57BD"/>
    <w:rsid w:val="00BD5A7B"/>
    <w:rsid w:val="00BD6557"/>
    <w:rsid w:val="00BD65E5"/>
    <w:rsid w:val="00BD68BA"/>
    <w:rsid w:val="00BD6D42"/>
    <w:rsid w:val="00BD6F43"/>
    <w:rsid w:val="00BD6FD9"/>
    <w:rsid w:val="00BD70D4"/>
    <w:rsid w:val="00BD7163"/>
    <w:rsid w:val="00BD746C"/>
    <w:rsid w:val="00BD78B6"/>
    <w:rsid w:val="00BD7987"/>
    <w:rsid w:val="00BD7D84"/>
    <w:rsid w:val="00BE01FD"/>
    <w:rsid w:val="00BE02E5"/>
    <w:rsid w:val="00BE062D"/>
    <w:rsid w:val="00BE06AE"/>
    <w:rsid w:val="00BE0C98"/>
    <w:rsid w:val="00BE101B"/>
    <w:rsid w:val="00BE102B"/>
    <w:rsid w:val="00BE18F7"/>
    <w:rsid w:val="00BE1CF8"/>
    <w:rsid w:val="00BE223F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E0"/>
    <w:rsid w:val="00BE4309"/>
    <w:rsid w:val="00BE4362"/>
    <w:rsid w:val="00BE461E"/>
    <w:rsid w:val="00BE4A7C"/>
    <w:rsid w:val="00BE4CB8"/>
    <w:rsid w:val="00BE4D83"/>
    <w:rsid w:val="00BE4D91"/>
    <w:rsid w:val="00BE4F37"/>
    <w:rsid w:val="00BE541A"/>
    <w:rsid w:val="00BE5827"/>
    <w:rsid w:val="00BE60E8"/>
    <w:rsid w:val="00BE63A7"/>
    <w:rsid w:val="00BE645C"/>
    <w:rsid w:val="00BE6529"/>
    <w:rsid w:val="00BE66BF"/>
    <w:rsid w:val="00BE67CF"/>
    <w:rsid w:val="00BE69F9"/>
    <w:rsid w:val="00BE6F4E"/>
    <w:rsid w:val="00BE6FAB"/>
    <w:rsid w:val="00BE7303"/>
    <w:rsid w:val="00BE74CD"/>
    <w:rsid w:val="00BE7773"/>
    <w:rsid w:val="00BE7D11"/>
    <w:rsid w:val="00BE7DB2"/>
    <w:rsid w:val="00BE7E61"/>
    <w:rsid w:val="00BF02EB"/>
    <w:rsid w:val="00BF045E"/>
    <w:rsid w:val="00BF04F8"/>
    <w:rsid w:val="00BF0576"/>
    <w:rsid w:val="00BF0FDD"/>
    <w:rsid w:val="00BF126F"/>
    <w:rsid w:val="00BF14B4"/>
    <w:rsid w:val="00BF1C93"/>
    <w:rsid w:val="00BF1DB8"/>
    <w:rsid w:val="00BF2408"/>
    <w:rsid w:val="00BF2B4F"/>
    <w:rsid w:val="00BF2BE5"/>
    <w:rsid w:val="00BF2F41"/>
    <w:rsid w:val="00BF319E"/>
    <w:rsid w:val="00BF332E"/>
    <w:rsid w:val="00BF388E"/>
    <w:rsid w:val="00BF3C76"/>
    <w:rsid w:val="00BF3D1A"/>
    <w:rsid w:val="00BF3F4C"/>
    <w:rsid w:val="00BF4256"/>
    <w:rsid w:val="00BF45C2"/>
    <w:rsid w:val="00BF4758"/>
    <w:rsid w:val="00BF48E1"/>
    <w:rsid w:val="00BF51AC"/>
    <w:rsid w:val="00BF51CC"/>
    <w:rsid w:val="00BF5246"/>
    <w:rsid w:val="00BF53D6"/>
    <w:rsid w:val="00BF55E3"/>
    <w:rsid w:val="00BF5774"/>
    <w:rsid w:val="00BF5AFD"/>
    <w:rsid w:val="00BF5E15"/>
    <w:rsid w:val="00BF64C9"/>
    <w:rsid w:val="00BF657B"/>
    <w:rsid w:val="00BF67A6"/>
    <w:rsid w:val="00BF68DC"/>
    <w:rsid w:val="00BF68F2"/>
    <w:rsid w:val="00BF6AA6"/>
    <w:rsid w:val="00BF6AAF"/>
    <w:rsid w:val="00BF6CDB"/>
    <w:rsid w:val="00BF6D20"/>
    <w:rsid w:val="00BF6DC1"/>
    <w:rsid w:val="00BF6F33"/>
    <w:rsid w:val="00BF6FC5"/>
    <w:rsid w:val="00BF75B3"/>
    <w:rsid w:val="00BF765C"/>
    <w:rsid w:val="00BF77F1"/>
    <w:rsid w:val="00BF7D4D"/>
    <w:rsid w:val="00C00362"/>
    <w:rsid w:val="00C00363"/>
    <w:rsid w:val="00C00619"/>
    <w:rsid w:val="00C00C76"/>
    <w:rsid w:val="00C00E68"/>
    <w:rsid w:val="00C00ED1"/>
    <w:rsid w:val="00C00F8F"/>
    <w:rsid w:val="00C01671"/>
    <w:rsid w:val="00C0175D"/>
    <w:rsid w:val="00C01A4B"/>
    <w:rsid w:val="00C01AE1"/>
    <w:rsid w:val="00C023A5"/>
    <w:rsid w:val="00C0252B"/>
    <w:rsid w:val="00C02684"/>
    <w:rsid w:val="00C02C9A"/>
    <w:rsid w:val="00C03416"/>
    <w:rsid w:val="00C03465"/>
    <w:rsid w:val="00C03584"/>
    <w:rsid w:val="00C03754"/>
    <w:rsid w:val="00C03876"/>
    <w:rsid w:val="00C03A2B"/>
    <w:rsid w:val="00C03C38"/>
    <w:rsid w:val="00C0404E"/>
    <w:rsid w:val="00C04282"/>
    <w:rsid w:val="00C044BE"/>
    <w:rsid w:val="00C044CF"/>
    <w:rsid w:val="00C04553"/>
    <w:rsid w:val="00C045BA"/>
    <w:rsid w:val="00C04C45"/>
    <w:rsid w:val="00C04E61"/>
    <w:rsid w:val="00C05D1D"/>
    <w:rsid w:val="00C062CA"/>
    <w:rsid w:val="00C0630A"/>
    <w:rsid w:val="00C06766"/>
    <w:rsid w:val="00C06795"/>
    <w:rsid w:val="00C06844"/>
    <w:rsid w:val="00C069A9"/>
    <w:rsid w:val="00C06B58"/>
    <w:rsid w:val="00C06CA7"/>
    <w:rsid w:val="00C06D3A"/>
    <w:rsid w:val="00C06E2F"/>
    <w:rsid w:val="00C07269"/>
    <w:rsid w:val="00C0735F"/>
    <w:rsid w:val="00C07388"/>
    <w:rsid w:val="00C07469"/>
    <w:rsid w:val="00C07806"/>
    <w:rsid w:val="00C079F9"/>
    <w:rsid w:val="00C07B69"/>
    <w:rsid w:val="00C101C8"/>
    <w:rsid w:val="00C1053A"/>
    <w:rsid w:val="00C105FE"/>
    <w:rsid w:val="00C1068E"/>
    <w:rsid w:val="00C10869"/>
    <w:rsid w:val="00C10AF3"/>
    <w:rsid w:val="00C10D6E"/>
    <w:rsid w:val="00C110D3"/>
    <w:rsid w:val="00C11192"/>
    <w:rsid w:val="00C11A7D"/>
    <w:rsid w:val="00C11C03"/>
    <w:rsid w:val="00C11CC7"/>
    <w:rsid w:val="00C11CCE"/>
    <w:rsid w:val="00C12398"/>
    <w:rsid w:val="00C1246C"/>
    <w:rsid w:val="00C125F8"/>
    <w:rsid w:val="00C127D8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14C"/>
    <w:rsid w:val="00C15807"/>
    <w:rsid w:val="00C159A3"/>
    <w:rsid w:val="00C15A46"/>
    <w:rsid w:val="00C15B4C"/>
    <w:rsid w:val="00C15BD7"/>
    <w:rsid w:val="00C15CC8"/>
    <w:rsid w:val="00C15E36"/>
    <w:rsid w:val="00C167F6"/>
    <w:rsid w:val="00C16BF3"/>
    <w:rsid w:val="00C16D3B"/>
    <w:rsid w:val="00C16EE3"/>
    <w:rsid w:val="00C2008F"/>
    <w:rsid w:val="00C20350"/>
    <w:rsid w:val="00C20636"/>
    <w:rsid w:val="00C209BA"/>
    <w:rsid w:val="00C20BE0"/>
    <w:rsid w:val="00C20C1C"/>
    <w:rsid w:val="00C20CE8"/>
    <w:rsid w:val="00C212D6"/>
    <w:rsid w:val="00C213AE"/>
    <w:rsid w:val="00C21B42"/>
    <w:rsid w:val="00C21C6F"/>
    <w:rsid w:val="00C21DC3"/>
    <w:rsid w:val="00C220EC"/>
    <w:rsid w:val="00C227E1"/>
    <w:rsid w:val="00C228A5"/>
    <w:rsid w:val="00C22A88"/>
    <w:rsid w:val="00C22F03"/>
    <w:rsid w:val="00C23785"/>
    <w:rsid w:val="00C23827"/>
    <w:rsid w:val="00C238E4"/>
    <w:rsid w:val="00C23ADE"/>
    <w:rsid w:val="00C23BD5"/>
    <w:rsid w:val="00C23C78"/>
    <w:rsid w:val="00C23D45"/>
    <w:rsid w:val="00C24112"/>
    <w:rsid w:val="00C2454B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CE1"/>
    <w:rsid w:val="00C26DB3"/>
    <w:rsid w:val="00C26F94"/>
    <w:rsid w:val="00C273F7"/>
    <w:rsid w:val="00C27645"/>
    <w:rsid w:val="00C279C3"/>
    <w:rsid w:val="00C30059"/>
    <w:rsid w:val="00C3065F"/>
    <w:rsid w:val="00C3066C"/>
    <w:rsid w:val="00C30E8E"/>
    <w:rsid w:val="00C31404"/>
    <w:rsid w:val="00C31528"/>
    <w:rsid w:val="00C3171A"/>
    <w:rsid w:val="00C31E87"/>
    <w:rsid w:val="00C3221F"/>
    <w:rsid w:val="00C325DE"/>
    <w:rsid w:val="00C327E7"/>
    <w:rsid w:val="00C334EF"/>
    <w:rsid w:val="00C335FB"/>
    <w:rsid w:val="00C3363A"/>
    <w:rsid w:val="00C33DCC"/>
    <w:rsid w:val="00C340C5"/>
    <w:rsid w:val="00C34796"/>
    <w:rsid w:val="00C34B13"/>
    <w:rsid w:val="00C34CD4"/>
    <w:rsid w:val="00C34D73"/>
    <w:rsid w:val="00C34EB4"/>
    <w:rsid w:val="00C35467"/>
    <w:rsid w:val="00C35A6D"/>
    <w:rsid w:val="00C35B8F"/>
    <w:rsid w:val="00C35D6A"/>
    <w:rsid w:val="00C35FAE"/>
    <w:rsid w:val="00C35FB8"/>
    <w:rsid w:val="00C362AF"/>
    <w:rsid w:val="00C365B0"/>
    <w:rsid w:val="00C36BA5"/>
    <w:rsid w:val="00C36FA5"/>
    <w:rsid w:val="00C3778D"/>
    <w:rsid w:val="00C37CC8"/>
    <w:rsid w:val="00C4036A"/>
    <w:rsid w:val="00C405AA"/>
    <w:rsid w:val="00C40635"/>
    <w:rsid w:val="00C41228"/>
    <w:rsid w:val="00C41291"/>
    <w:rsid w:val="00C416A6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C5"/>
    <w:rsid w:val="00C436DC"/>
    <w:rsid w:val="00C4378D"/>
    <w:rsid w:val="00C437DF"/>
    <w:rsid w:val="00C437F6"/>
    <w:rsid w:val="00C43A9E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3DE"/>
    <w:rsid w:val="00C45552"/>
    <w:rsid w:val="00C45CC2"/>
    <w:rsid w:val="00C4603F"/>
    <w:rsid w:val="00C465AB"/>
    <w:rsid w:val="00C467E6"/>
    <w:rsid w:val="00C46C02"/>
    <w:rsid w:val="00C471F1"/>
    <w:rsid w:val="00C4734E"/>
    <w:rsid w:val="00C47C95"/>
    <w:rsid w:val="00C47CC4"/>
    <w:rsid w:val="00C47E35"/>
    <w:rsid w:val="00C5014A"/>
    <w:rsid w:val="00C503AB"/>
    <w:rsid w:val="00C50636"/>
    <w:rsid w:val="00C51947"/>
    <w:rsid w:val="00C51C9B"/>
    <w:rsid w:val="00C52376"/>
    <w:rsid w:val="00C528EF"/>
    <w:rsid w:val="00C52E2F"/>
    <w:rsid w:val="00C530F1"/>
    <w:rsid w:val="00C5372A"/>
    <w:rsid w:val="00C537EB"/>
    <w:rsid w:val="00C53921"/>
    <w:rsid w:val="00C53CFC"/>
    <w:rsid w:val="00C53D7C"/>
    <w:rsid w:val="00C54022"/>
    <w:rsid w:val="00C5417A"/>
    <w:rsid w:val="00C54257"/>
    <w:rsid w:val="00C54C65"/>
    <w:rsid w:val="00C5527F"/>
    <w:rsid w:val="00C55914"/>
    <w:rsid w:val="00C55C4D"/>
    <w:rsid w:val="00C56778"/>
    <w:rsid w:val="00C5686B"/>
    <w:rsid w:val="00C56971"/>
    <w:rsid w:val="00C56B7B"/>
    <w:rsid w:val="00C57383"/>
    <w:rsid w:val="00C578A2"/>
    <w:rsid w:val="00C60874"/>
    <w:rsid w:val="00C60BDD"/>
    <w:rsid w:val="00C60E1C"/>
    <w:rsid w:val="00C611D3"/>
    <w:rsid w:val="00C61263"/>
    <w:rsid w:val="00C61A5A"/>
    <w:rsid w:val="00C62198"/>
    <w:rsid w:val="00C631EA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4DC"/>
    <w:rsid w:val="00C64589"/>
    <w:rsid w:val="00C647FB"/>
    <w:rsid w:val="00C65256"/>
    <w:rsid w:val="00C65CB5"/>
    <w:rsid w:val="00C661E5"/>
    <w:rsid w:val="00C662EC"/>
    <w:rsid w:val="00C6652A"/>
    <w:rsid w:val="00C66701"/>
    <w:rsid w:val="00C66904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0A1A"/>
    <w:rsid w:val="00C718EF"/>
    <w:rsid w:val="00C71E15"/>
    <w:rsid w:val="00C72156"/>
    <w:rsid w:val="00C72289"/>
    <w:rsid w:val="00C72305"/>
    <w:rsid w:val="00C7273C"/>
    <w:rsid w:val="00C73422"/>
    <w:rsid w:val="00C73513"/>
    <w:rsid w:val="00C736C0"/>
    <w:rsid w:val="00C73828"/>
    <w:rsid w:val="00C739D5"/>
    <w:rsid w:val="00C73B97"/>
    <w:rsid w:val="00C74157"/>
    <w:rsid w:val="00C74296"/>
    <w:rsid w:val="00C74A47"/>
    <w:rsid w:val="00C74C63"/>
    <w:rsid w:val="00C75566"/>
    <w:rsid w:val="00C75DD2"/>
    <w:rsid w:val="00C76258"/>
    <w:rsid w:val="00C76267"/>
    <w:rsid w:val="00C762F0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171A"/>
    <w:rsid w:val="00C8214F"/>
    <w:rsid w:val="00C82308"/>
    <w:rsid w:val="00C8232C"/>
    <w:rsid w:val="00C82AF2"/>
    <w:rsid w:val="00C82B01"/>
    <w:rsid w:val="00C82E57"/>
    <w:rsid w:val="00C82F07"/>
    <w:rsid w:val="00C83056"/>
    <w:rsid w:val="00C83430"/>
    <w:rsid w:val="00C83A4D"/>
    <w:rsid w:val="00C83AD8"/>
    <w:rsid w:val="00C83ADC"/>
    <w:rsid w:val="00C83BC1"/>
    <w:rsid w:val="00C83E8B"/>
    <w:rsid w:val="00C8400E"/>
    <w:rsid w:val="00C8409D"/>
    <w:rsid w:val="00C8421C"/>
    <w:rsid w:val="00C844FE"/>
    <w:rsid w:val="00C8454D"/>
    <w:rsid w:val="00C85736"/>
    <w:rsid w:val="00C85E56"/>
    <w:rsid w:val="00C85E95"/>
    <w:rsid w:val="00C862EB"/>
    <w:rsid w:val="00C86363"/>
    <w:rsid w:val="00C863AD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076"/>
    <w:rsid w:val="00C9015C"/>
    <w:rsid w:val="00C901B3"/>
    <w:rsid w:val="00C9028F"/>
    <w:rsid w:val="00C906BF"/>
    <w:rsid w:val="00C9070C"/>
    <w:rsid w:val="00C909ED"/>
    <w:rsid w:val="00C90D53"/>
    <w:rsid w:val="00C91481"/>
    <w:rsid w:val="00C92035"/>
    <w:rsid w:val="00C9234D"/>
    <w:rsid w:val="00C92463"/>
    <w:rsid w:val="00C925E1"/>
    <w:rsid w:val="00C92666"/>
    <w:rsid w:val="00C92C60"/>
    <w:rsid w:val="00C92E84"/>
    <w:rsid w:val="00C92F6A"/>
    <w:rsid w:val="00C9321B"/>
    <w:rsid w:val="00C938CE"/>
    <w:rsid w:val="00C9449A"/>
    <w:rsid w:val="00C94775"/>
    <w:rsid w:val="00C948A4"/>
    <w:rsid w:val="00C949EF"/>
    <w:rsid w:val="00C94B57"/>
    <w:rsid w:val="00C94C5D"/>
    <w:rsid w:val="00C9504B"/>
    <w:rsid w:val="00C95075"/>
    <w:rsid w:val="00C9530C"/>
    <w:rsid w:val="00C954C4"/>
    <w:rsid w:val="00C95685"/>
    <w:rsid w:val="00C95B77"/>
    <w:rsid w:val="00C9627C"/>
    <w:rsid w:val="00C96C55"/>
    <w:rsid w:val="00C96FF2"/>
    <w:rsid w:val="00C972A2"/>
    <w:rsid w:val="00C9748F"/>
    <w:rsid w:val="00C974DF"/>
    <w:rsid w:val="00C97609"/>
    <w:rsid w:val="00C97A78"/>
    <w:rsid w:val="00C97AC5"/>
    <w:rsid w:val="00C97B3F"/>
    <w:rsid w:val="00CA04B7"/>
    <w:rsid w:val="00CA0566"/>
    <w:rsid w:val="00CA08CD"/>
    <w:rsid w:val="00CA0E7C"/>
    <w:rsid w:val="00CA0FFC"/>
    <w:rsid w:val="00CA148A"/>
    <w:rsid w:val="00CA1499"/>
    <w:rsid w:val="00CA15D6"/>
    <w:rsid w:val="00CA1679"/>
    <w:rsid w:val="00CA1A23"/>
    <w:rsid w:val="00CA1FA0"/>
    <w:rsid w:val="00CA22C2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5E5C"/>
    <w:rsid w:val="00CA65A7"/>
    <w:rsid w:val="00CA6EF1"/>
    <w:rsid w:val="00CA7161"/>
    <w:rsid w:val="00CA7B1F"/>
    <w:rsid w:val="00CB02AD"/>
    <w:rsid w:val="00CB08AB"/>
    <w:rsid w:val="00CB0E74"/>
    <w:rsid w:val="00CB113A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CE7"/>
    <w:rsid w:val="00CB400D"/>
    <w:rsid w:val="00CB49B3"/>
    <w:rsid w:val="00CB4A3E"/>
    <w:rsid w:val="00CB4D32"/>
    <w:rsid w:val="00CB5741"/>
    <w:rsid w:val="00CB5792"/>
    <w:rsid w:val="00CB582C"/>
    <w:rsid w:val="00CB586B"/>
    <w:rsid w:val="00CB6527"/>
    <w:rsid w:val="00CB778E"/>
    <w:rsid w:val="00CC018D"/>
    <w:rsid w:val="00CC01ED"/>
    <w:rsid w:val="00CC0398"/>
    <w:rsid w:val="00CC04FF"/>
    <w:rsid w:val="00CC05F3"/>
    <w:rsid w:val="00CC0F0F"/>
    <w:rsid w:val="00CC0F40"/>
    <w:rsid w:val="00CC1080"/>
    <w:rsid w:val="00CC10A0"/>
    <w:rsid w:val="00CC1577"/>
    <w:rsid w:val="00CC1646"/>
    <w:rsid w:val="00CC1A18"/>
    <w:rsid w:val="00CC1BFC"/>
    <w:rsid w:val="00CC1F1E"/>
    <w:rsid w:val="00CC2217"/>
    <w:rsid w:val="00CC251B"/>
    <w:rsid w:val="00CC287B"/>
    <w:rsid w:val="00CC29CC"/>
    <w:rsid w:val="00CC2F15"/>
    <w:rsid w:val="00CC2F43"/>
    <w:rsid w:val="00CC34A2"/>
    <w:rsid w:val="00CC3987"/>
    <w:rsid w:val="00CC3A96"/>
    <w:rsid w:val="00CC3D59"/>
    <w:rsid w:val="00CC3EE9"/>
    <w:rsid w:val="00CC4083"/>
    <w:rsid w:val="00CC44DC"/>
    <w:rsid w:val="00CC462D"/>
    <w:rsid w:val="00CC4686"/>
    <w:rsid w:val="00CC4A24"/>
    <w:rsid w:val="00CC4C33"/>
    <w:rsid w:val="00CC530E"/>
    <w:rsid w:val="00CC5428"/>
    <w:rsid w:val="00CC544B"/>
    <w:rsid w:val="00CC55AD"/>
    <w:rsid w:val="00CC5B04"/>
    <w:rsid w:val="00CC6174"/>
    <w:rsid w:val="00CC6186"/>
    <w:rsid w:val="00CC69CD"/>
    <w:rsid w:val="00CC73C3"/>
    <w:rsid w:val="00CC74F4"/>
    <w:rsid w:val="00CC7BA5"/>
    <w:rsid w:val="00CC7C05"/>
    <w:rsid w:val="00CC7CA2"/>
    <w:rsid w:val="00CC7EE3"/>
    <w:rsid w:val="00CD0002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3FAC"/>
    <w:rsid w:val="00CD46D7"/>
    <w:rsid w:val="00CD46FE"/>
    <w:rsid w:val="00CD47F1"/>
    <w:rsid w:val="00CD48A6"/>
    <w:rsid w:val="00CD4CFA"/>
    <w:rsid w:val="00CD4D11"/>
    <w:rsid w:val="00CD4DFE"/>
    <w:rsid w:val="00CD52BE"/>
    <w:rsid w:val="00CD56C2"/>
    <w:rsid w:val="00CD5B8A"/>
    <w:rsid w:val="00CD5DF1"/>
    <w:rsid w:val="00CD60C2"/>
    <w:rsid w:val="00CD6172"/>
    <w:rsid w:val="00CD63EB"/>
    <w:rsid w:val="00CD649D"/>
    <w:rsid w:val="00CD650E"/>
    <w:rsid w:val="00CD6779"/>
    <w:rsid w:val="00CD6CE5"/>
    <w:rsid w:val="00CD740C"/>
    <w:rsid w:val="00CD759C"/>
    <w:rsid w:val="00CE0068"/>
    <w:rsid w:val="00CE024C"/>
    <w:rsid w:val="00CE0254"/>
    <w:rsid w:val="00CE035E"/>
    <w:rsid w:val="00CE0598"/>
    <w:rsid w:val="00CE0639"/>
    <w:rsid w:val="00CE075B"/>
    <w:rsid w:val="00CE083C"/>
    <w:rsid w:val="00CE0CF0"/>
    <w:rsid w:val="00CE0E8B"/>
    <w:rsid w:val="00CE0F10"/>
    <w:rsid w:val="00CE1005"/>
    <w:rsid w:val="00CE107A"/>
    <w:rsid w:val="00CE11BD"/>
    <w:rsid w:val="00CE11D7"/>
    <w:rsid w:val="00CE130F"/>
    <w:rsid w:val="00CE15A9"/>
    <w:rsid w:val="00CE1781"/>
    <w:rsid w:val="00CE1A43"/>
    <w:rsid w:val="00CE1C52"/>
    <w:rsid w:val="00CE1C62"/>
    <w:rsid w:val="00CE2099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1F"/>
    <w:rsid w:val="00CE577A"/>
    <w:rsid w:val="00CE5ADB"/>
    <w:rsid w:val="00CE5E9B"/>
    <w:rsid w:val="00CE60B5"/>
    <w:rsid w:val="00CE6B86"/>
    <w:rsid w:val="00CE706D"/>
    <w:rsid w:val="00CE734D"/>
    <w:rsid w:val="00CE73A1"/>
    <w:rsid w:val="00CE770B"/>
    <w:rsid w:val="00CE77BA"/>
    <w:rsid w:val="00CE7DB0"/>
    <w:rsid w:val="00CF0080"/>
    <w:rsid w:val="00CF0126"/>
    <w:rsid w:val="00CF0309"/>
    <w:rsid w:val="00CF03EB"/>
    <w:rsid w:val="00CF06AB"/>
    <w:rsid w:val="00CF06E5"/>
    <w:rsid w:val="00CF0D2C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923"/>
    <w:rsid w:val="00CF3EFA"/>
    <w:rsid w:val="00CF43B2"/>
    <w:rsid w:val="00CF43C8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B09"/>
    <w:rsid w:val="00CF6E5B"/>
    <w:rsid w:val="00CF6EF0"/>
    <w:rsid w:val="00CF7933"/>
    <w:rsid w:val="00CF7B93"/>
    <w:rsid w:val="00CF7E78"/>
    <w:rsid w:val="00CF7FFA"/>
    <w:rsid w:val="00D00103"/>
    <w:rsid w:val="00D0053E"/>
    <w:rsid w:val="00D00845"/>
    <w:rsid w:val="00D008DD"/>
    <w:rsid w:val="00D00B10"/>
    <w:rsid w:val="00D00C74"/>
    <w:rsid w:val="00D00F17"/>
    <w:rsid w:val="00D012A3"/>
    <w:rsid w:val="00D018D2"/>
    <w:rsid w:val="00D019B1"/>
    <w:rsid w:val="00D01FB0"/>
    <w:rsid w:val="00D01FD5"/>
    <w:rsid w:val="00D023B3"/>
    <w:rsid w:val="00D02472"/>
    <w:rsid w:val="00D02A6F"/>
    <w:rsid w:val="00D02A76"/>
    <w:rsid w:val="00D02AF6"/>
    <w:rsid w:val="00D02B48"/>
    <w:rsid w:val="00D02BE2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EB"/>
    <w:rsid w:val="00D04E4F"/>
    <w:rsid w:val="00D056AA"/>
    <w:rsid w:val="00D05A55"/>
    <w:rsid w:val="00D05C24"/>
    <w:rsid w:val="00D06254"/>
    <w:rsid w:val="00D06DD6"/>
    <w:rsid w:val="00D06F59"/>
    <w:rsid w:val="00D06FDE"/>
    <w:rsid w:val="00D071A3"/>
    <w:rsid w:val="00D07358"/>
    <w:rsid w:val="00D07A80"/>
    <w:rsid w:val="00D07CFE"/>
    <w:rsid w:val="00D100E8"/>
    <w:rsid w:val="00D1072C"/>
    <w:rsid w:val="00D1078E"/>
    <w:rsid w:val="00D10B43"/>
    <w:rsid w:val="00D10BC8"/>
    <w:rsid w:val="00D10C08"/>
    <w:rsid w:val="00D10DDC"/>
    <w:rsid w:val="00D10F1C"/>
    <w:rsid w:val="00D1177B"/>
    <w:rsid w:val="00D11ACE"/>
    <w:rsid w:val="00D11FB4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5AE8"/>
    <w:rsid w:val="00D15CAD"/>
    <w:rsid w:val="00D15FE4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D0C"/>
    <w:rsid w:val="00D17E49"/>
    <w:rsid w:val="00D17FE9"/>
    <w:rsid w:val="00D20114"/>
    <w:rsid w:val="00D202F3"/>
    <w:rsid w:val="00D203A1"/>
    <w:rsid w:val="00D205CB"/>
    <w:rsid w:val="00D20730"/>
    <w:rsid w:val="00D2087C"/>
    <w:rsid w:val="00D2089A"/>
    <w:rsid w:val="00D20983"/>
    <w:rsid w:val="00D209D6"/>
    <w:rsid w:val="00D20A8B"/>
    <w:rsid w:val="00D20D49"/>
    <w:rsid w:val="00D213EA"/>
    <w:rsid w:val="00D21B2D"/>
    <w:rsid w:val="00D21B89"/>
    <w:rsid w:val="00D21F0B"/>
    <w:rsid w:val="00D2229A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89E"/>
    <w:rsid w:val="00D23CC0"/>
    <w:rsid w:val="00D24669"/>
    <w:rsid w:val="00D24824"/>
    <w:rsid w:val="00D2487A"/>
    <w:rsid w:val="00D252E6"/>
    <w:rsid w:val="00D25342"/>
    <w:rsid w:val="00D25B49"/>
    <w:rsid w:val="00D25FA2"/>
    <w:rsid w:val="00D26CC5"/>
    <w:rsid w:val="00D26E33"/>
    <w:rsid w:val="00D2712D"/>
    <w:rsid w:val="00D27426"/>
    <w:rsid w:val="00D2755B"/>
    <w:rsid w:val="00D27751"/>
    <w:rsid w:val="00D27875"/>
    <w:rsid w:val="00D278D4"/>
    <w:rsid w:val="00D27924"/>
    <w:rsid w:val="00D279D7"/>
    <w:rsid w:val="00D27DF1"/>
    <w:rsid w:val="00D27E92"/>
    <w:rsid w:val="00D30453"/>
    <w:rsid w:val="00D3095E"/>
    <w:rsid w:val="00D30B53"/>
    <w:rsid w:val="00D30CBF"/>
    <w:rsid w:val="00D30CFB"/>
    <w:rsid w:val="00D31067"/>
    <w:rsid w:val="00D317FA"/>
    <w:rsid w:val="00D31B1E"/>
    <w:rsid w:val="00D31B43"/>
    <w:rsid w:val="00D31F0D"/>
    <w:rsid w:val="00D32245"/>
    <w:rsid w:val="00D322D6"/>
    <w:rsid w:val="00D32483"/>
    <w:rsid w:val="00D325B5"/>
    <w:rsid w:val="00D325E3"/>
    <w:rsid w:val="00D33344"/>
    <w:rsid w:val="00D3337E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B46"/>
    <w:rsid w:val="00D37C0F"/>
    <w:rsid w:val="00D37D73"/>
    <w:rsid w:val="00D4063A"/>
    <w:rsid w:val="00D408E8"/>
    <w:rsid w:val="00D409DF"/>
    <w:rsid w:val="00D40A4D"/>
    <w:rsid w:val="00D40A91"/>
    <w:rsid w:val="00D40D29"/>
    <w:rsid w:val="00D414CE"/>
    <w:rsid w:val="00D41BBA"/>
    <w:rsid w:val="00D41CD2"/>
    <w:rsid w:val="00D425A0"/>
    <w:rsid w:val="00D42900"/>
    <w:rsid w:val="00D42909"/>
    <w:rsid w:val="00D4380D"/>
    <w:rsid w:val="00D43AAD"/>
    <w:rsid w:val="00D43F3C"/>
    <w:rsid w:val="00D440A4"/>
    <w:rsid w:val="00D44216"/>
    <w:rsid w:val="00D44291"/>
    <w:rsid w:val="00D44422"/>
    <w:rsid w:val="00D4456E"/>
    <w:rsid w:val="00D4497E"/>
    <w:rsid w:val="00D44AC6"/>
    <w:rsid w:val="00D44B7B"/>
    <w:rsid w:val="00D44DC6"/>
    <w:rsid w:val="00D4519E"/>
    <w:rsid w:val="00D451B7"/>
    <w:rsid w:val="00D4527C"/>
    <w:rsid w:val="00D45294"/>
    <w:rsid w:val="00D4557E"/>
    <w:rsid w:val="00D4589E"/>
    <w:rsid w:val="00D45915"/>
    <w:rsid w:val="00D45A60"/>
    <w:rsid w:val="00D45E78"/>
    <w:rsid w:val="00D45ED7"/>
    <w:rsid w:val="00D4605F"/>
    <w:rsid w:val="00D461D0"/>
    <w:rsid w:val="00D4624E"/>
    <w:rsid w:val="00D464E3"/>
    <w:rsid w:val="00D4653D"/>
    <w:rsid w:val="00D46586"/>
    <w:rsid w:val="00D466F4"/>
    <w:rsid w:val="00D4693D"/>
    <w:rsid w:val="00D46DAD"/>
    <w:rsid w:val="00D47198"/>
    <w:rsid w:val="00D474F7"/>
    <w:rsid w:val="00D47B69"/>
    <w:rsid w:val="00D47EC1"/>
    <w:rsid w:val="00D50003"/>
    <w:rsid w:val="00D5043F"/>
    <w:rsid w:val="00D509A3"/>
    <w:rsid w:val="00D50B4D"/>
    <w:rsid w:val="00D50C22"/>
    <w:rsid w:val="00D50D83"/>
    <w:rsid w:val="00D5116C"/>
    <w:rsid w:val="00D5175D"/>
    <w:rsid w:val="00D5187B"/>
    <w:rsid w:val="00D51B8C"/>
    <w:rsid w:val="00D51D1A"/>
    <w:rsid w:val="00D51F61"/>
    <w:rsid w:val="00D52814"/>
    <w:rsid w:val="00D52D44"/>
    <w:rsid w:val="00D52D87"/>
    <w:rsid w:val="00D52E8E"/>
    <w:rsid w:val="00D52EC8"/>
    <w:rsid w:val="00D52F8B"/>
    <w:rsid w:val="00D538E8"/>
    <w:rsid w:val="00D53A1F"/>
    <w:rsid w:val="00D53A8A"/>
    <w:rsid w:val="00D53DCE"/>
    <w:rsid w:val="00D55475"/>
    <w:rsid w:val="00D55717"/>
    <w:rsid w:val="00D55D21"/>
    <w:rsid w:val="00D566A7"/>
    <w:rsid w:val="00D56806"/>
    <w:rsid w:val="00D56E09"/>
    <w:rsid w:val="00D574A8"/>
    <w:rsid w:val="00D57B84"/>
    <w:rsid w:val="00D57EDE"/>
    <w:rsid w:val="00D60142"/>
    <w:rsid w:val="00D6018C"/>
    <w:rsid w:val="00D6051B"/>
    <w:rsid w:val="00D6058F"/>
    <w:rsid w:val="00D606EE"/>
    <w:rsid w:val="00D607B4"/>
    <w:rsid w:val="00D60AE5"/>
    <w:rsid w:val="00D60B4B"/>
    <w:rsid w:val="00D60EFF"/>
    <w:rsid w:val="00D611F5"/>
    <w:rsid w:val="00D612E6"/>
    <w:rsid w:val="00D6144B"/>
    <w:rsid w:val="00D616B1"/>
    <w:rsid w:val="00D616B6"/>
    <w:rsid w:val="00D617A9"/>
    <w:rsid w:val="00D6231F"/>
    <w:rsid w:val="00D62466"/>
    <w:rsid w:val="00D625BA"/>
    <w:rsid w:val="00D62633"/>
    <w:rsid w:val="00D62793"/>
    <w:rsid w:val="00D62D49"/>
    <w:rsid w:val="00D62E9B"/>
    <w:rsid w:val="00D62FE8"/>
    <w:rsid w:val="00D62FFD"/>
    <w:rsid w:val="00D631E5"/>
    <w:rsid w:val="00D634F9"/>
    <w:rsid w:val="00D63525"/>
    <w:rsid w:val="00D63A21"/>
    <w:rsid w:val="00D63AB3"/>
    <w:rsid w:val="00D63CD4"/>
    <w:rsid w:val="00D63ED8"/>
    <w:rsid w:val="00D63EE3"/>
    <w:rsid w:val="00D6414B"/>
    <w:rsid w:val="00D6421F"/>
    <w:rsid w:val="00D64223"/>
    <w:rsid w:val="00D644ED"/>
    <w:rsid w:val="00D64A56"/>
    <w:rsid w:val="00D64B98"/>
    <w:rsid w:val="00D6500C"/>
    <w:rsid w:val="00D654FB"/>
    <w:rsid w:val="00D6590C"/>
    <w:rsid w:val="00D65A1E"/>
    <w:rsid w:val="00D65AAC"/>
    <w:rsid w:val="00D67242"/>
    <w:rsid w:val="00D67480"/>
    <w:rsid w:val="00D67946"/>
    <w:rsid w:val="00D67FEC"/>
    <w:rsid w:val="00D70163"/>
    <w:rsid w:val="00D7108B"/>
    <w:rsid w:val="00D71365"/>
    <w:rsid w:val="00D714A7"/>
    <w:rsid w:val="00D71791"/>
    <w:rsid w:val="00D71AE2"/>
    <w:rsid w:val="00D71CAC"/>
    <w:rsid w:val="00D71DD3"/>
    <w:rsid w:val="00D71E8A"/>
    <w:rsid w:val="00D722E8"/>
    <w:rsid w:val="00D723DB"/>
    <w:rsid w:val="00D72472"/>
    <w:rsid w:val="00D724CA"/>
    <w:rsid w:val="00D72819"/>
    <w:rsid w:val="00D729A1"/>
    <w:rsid w:val="00D72C55"/>
    <w:rsid w:val="00D73EBA"/>
    <w:rsid w:val="00D742EA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67F3"/>
    <w:rsid w:val="00D76834"/>
    <w:rsid w:val="00D76DE4"/>
    <w:rsid w:val="00D77704"/>
    <w:rsid w:val="00D77E7B"/>
    <w:rsid w:val="00D77F25"/>
    <w:rsid w:val="00D77FE4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9C5"/>
    <w:rsid w:val="00D82C92"/>
    <w:rsid w:val="00D82F20"/>
    <w:rsid w:val="00D830AD"/>
    <w:rsid w:val="00D8333B"/>
    <w:rsid w:val="00D8357F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0277"/>
    <w:rsid w:val="00D91011"/>
    <w:rsid w:val="00D912D3"/>
    <w:rsid w:val="00D9142F"/>
    <w:rsid w:val="00D9188D"/>
    <w:rsid w:val="00D91BEE"/>
    <w:rsid w:val="00D91D57"/>
    <w:rsid w:val="00D92235"/>
    <w:rsid w:val="00D92368"/>
    <w:rsid w:val="00D928AE"/>
    <w:rsid w:val="00D92F64"/>
    <w:rsid w:val="00D93109"/>
    <w:rsid w:val="00D93116"/>
    <w:rsid w:val="00D9315A"/>
    <w:rsid w:val="00D93CB7"/>
    <w:rsid w:val="00D93D01"/>
    <w:rsid w:val="00D93D07"/>
    <w:rsid w:val="00D93D30"/>
    <w:rsid w:val="00D93E97"/>
    <w:rsid w:val="00D94008"/>
    <w:rsid w:val="00D94664"/>
    <w:rsid w:val="00D94AFD"/>
    <w:rsid w:val="00D94C2D"/>
    <w:rsid w:val="00D94C5F"/>
    <w:rsid w:val="00D94EC5"/>
    <w:rsid w:val="00D9522D"/>
    <w:rsid w:val="00D95407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6E8F"/>
    <w:rsid w:val="00D9720D"/>
    <w:rsid w:val="00D9728D"/>
    <w:rsid w:val="00DA01E8"/>
    <w:rsid w:val="00DA0AC7"/>
    <w:rsid w:val="00DA0E95"/>
    <w:rsid w:val="00DA0F60"/>
    <w:rsid w:val="00DA10F8"/>
    <w:rsid w:val="00DA18A2"/>
    <w:rsid w:val="00DA1B6A"/>
    <w:rsid w:val="00DA235D"/>
    <w:rsid w:val="00DA261D"/>
    <w:rsid w:val="00DA2846"/>
    <w:rsid w:val="00DA2853"/>
    <w:rsid w:val="00DA298E"/>
    <w:rsid w:val="00DA2F46"/>
    <w:rsid w:val="00DA2F80"/>
    <w:rsid w:val="00DA32C3"/>
    <w:rsid w:val="00DA336B"/>
    <w:rsid w:val="00DA39EA"/>
    <w:rsid w:val="00DA3AA5"/>
    <w:rsid w:val="00DA3E81"/>
    <w:rsid w:val="00DA4076"/>
    <w:rsid w:val="00DA4268"/>
    <w:rsid w:val="00DA47A7"/>
    <w:rsid w:val="00DA47BC"/>
    <w:rsid w:val="00DA48D0"/>
    <w:rsid w:val="00DA497D"/>
    <w:rsid w:val="00DA4BDA"/>
    <w:rsid w:val="00DA5026"/>
    <w:rsid w:val="00DA5475"/>
    <w:rsid w:val="00DA5525"/>
    <w:rsid w:val="00DA561F"/>
    <w:rsid w:val="00DA58B7"/>
    <w:rsid w:val="00DA5BA0"/>
    <w:rsid w:val="00DA5EF5"/>
    <w:rsid w:val="00DA5F30"/>
    <w:rsid w:val="00DA6F9B"/>
    <w:rsid w:val="00DA7036"/>
    <w:rsid w:val="00DA7574"/>
    <w:rsid w:val="00DA7674"/>
    <w:rsid w:val="00DA7799"/>
    <w:rsid w:val="00DA7A4B"/>
    <w:rsid w:val="00DB0064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50B"/>
    <w:rsid w:val="00DB297B"/>
    <w:rsid w:val="00DB2A36"/>
    <w:rsid w:val="00DB2CF7"/>
    <w:rsid w:val="00DB2EC3"/>
    <w:rsid w:val="00DB323F"/>
    <w:rsid w:val="00DB3454"/>
    <w:rsid w:val="00DB3786"/>
    <w:rsid w:val="00DB3A60"/>
    <w:rsid w:val="00DB45B5"/>
    <w:rsid w:val="00DB4963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776B"/>
    <w:rsid w:val="00DB7965"/>
    <w:rsid w:val="00DC04DC"/>
    <w:rsid w:val="00DC05ED"/>
    <w:rsid w:val="00DC0726"/>
    <w:rsid w:val="00DC1016"/>
    <w:rsid w:val="00DC1389"/>
    <w:rsid w:val="00DC16DB"/>
    <w:rsid w:val="00DC1781"/>
    <w:rsid w:val="00DC17C1"/>
    <w:rsid w:val="00DC1877"/>
    <w:rsid w:val="00DC1880"/>
    <w:rsid w:val="00DC1B9E"/>
    <w:rsid w:val="00DC1E49"/>
    <w:rsid w:val="00DC1FCC"/>
    <w:rsid w:val="00DC235F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2C1"/>
    <w:rsid w:val="00DC43BF"/>
    <w:rsid w:val="00DC44DB"/>
    <w:rsid w:val="00DC50C5"/>
    <w:rsid w:val="00DC5316"/>
    <w:rsid w:val="00DC5A83"/>
    <w:rsid w:val="00DC5D0A"/>
    <w:rsid w:val="00DC5E7F"/>
    <w:rsid w:val="00DC6109"/>
    <w:rsid w:val="00DC626A"/>
    <w:rsid w:val="00DC62B3"/>
    <w:rsid w:val="00DC680B"/>
    <w:rsid w:val="00DC6AAC"/>
    <w:rsid w:val="00DC6C8E"/>
    <w:rsid w:val="00DC6DB8"/>
    <w:rsid w:val="00DC6F00"/>
    <w:rsid w:val="00DC6F52"/>
    <w:rsid w:val="00DC7572"/>
    <w:rsid w:val="00DC7670"/>
    <w:rsid w:val="00DC7D79"/>
    <w:rsid w:val="00DC7DAC"/>
    <w:rsid w:val="00DC7EFE"/>
    <w:rsid w:val="00DD0CD9"/>
    <w:rsid w:val="00DD112D"/>
    <w:rsid w:val="00DD1180"/>
    <w:rsid w:val="00DD15BB"/>
    <w:rsid w:val="00DD172A"/>
    <w:rsid w:val="00DD18EB"/>
    <w:rsid w:val="00DD1F32"/>
    <w:rsid w:val="00DD1F37"/>
    <w:rsid w:val="00DD225B"/>
    <w:rsid w:val="00DD22B3"/>
    <w:rsid w:val="00DD24B4"/>
    <w:rsid w:val="00DD24E0"/>
    <w:rsid w:val="00DD270C"/>
    <w:rsid w:val="00DD2B07"/>
    <w:rsid w:val="00DD2D75"/>
    <w:rsid w:val="00DD3251"/>
    <w:rsid w:val="00DD3460"/>
    <w:rsid w:val="00DD3505"/>
    <w:rsid w:val="00DD355C"/>
    <w:rsid w:val="00DD3900"/>
    <w:rsid w:val="00DD392C"/>
    <w:rsid w:val="00DD39C4"/>
    <w:rsid w:val="00DD3DAA"/>
    <w:rsid w:val="00DD44FD"/>
    <w:rsid w:val="00DD4803"/>
    <w:rsid w:val="00DD4E0D"/>
    <w:rsid w:val="00DD5256"/>
    <w:rsid w:val="00DD58E6"/>
    <w:rsid w:val="00DD5FD2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210"/>
    <w:rsid w:val="00DE1251"/>
    <w:rsid w:val="00DE126E"/>
    <w:rsid w:val="00DE13E9"/>
    <w:rsid w:val="00DE1618"/>
    <w:rsid w:val="00DE18F2"/>
    <w:rsid w:val="00DE19A0"/>
    <w:rsid w:val="00DE19D2"/>
    <w:rsid w:val="00DE1C59"/>
    <w:rsid w:val="00DE2140"/>
    <w:rsid w:val="00DE2357"/>
    <w:rsid w:val="00DE24B4"/>
    <w:rsid w:val="00DE272E"/>
    <w:rsid w:val="00DE2967"/>
    <w:rsid w:val="00DE2A0F"/>
    <w:rsid w:val="00DE2D68"/>
    <w:rsid w:val="00DE32CB"/>
    <w:rsid w:val="00DE33D3"/>
    <w:rsid w:val="00DE3608"/>
    <w:rsid w:val="00DE36A4"/>
    <w:rsid w:val="00DE3B3E"/>
    <w:rsid w:val="00DE41FC"/>
    <w:rsid w:val="00DE45AB"/>
    <w:rsid w:val="00DE4761"/>
    <w:rsid w:val="00DE4EC4"/>
    <w:rsid w:val="00DE50EF"/>
    <w:rsid w:val="00DE581A"/>
    <w:rsid w:val="00DE5B2D"/>
    <w:rsid w:val="00DE5B69"/>
    <w:rsid w:val="00DE60A9"/>
    <w:rsid w:val="00DE6E99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D1"/>
    <w:rsid w:val="00DF1F6D"/>
    <w:rsid w:val="00DF227C"/>
    <w:rsid w:val="00DF23B9"/>
    <w:rsid w:val="00DF2853"/>
    <w:rsid w:val="00DF35F6"/>
    <w:rsid w:val="00DF3A1E"/>
    <w:rsid w:val="00DF434E"/>
    <w:rsid w:val="00DF4746"/>
    <w:rsid w:val="00DF49E6"/>
    <w:rsid w:val="00DF4A24"/>
    <w:rsid w:val="00DF4B6B"/>
    <w:rsid w:val="00DF4F8B"/>
    <w:rsid w:val="00DF5213"/>
    <w:rsid w:val="00DF5899"/>
    <w:rsid w:val="00DF59B9"/>
    <w:rsid w:val="00DF5CB1"/>
    <w:rsid w:val="00DF64A2"/>
    <w:rsid w:val="00DF690F"/>
    <w:rsid w:val="00DF69E9"/>
    <w:rsid w:val="00DF6C6C"/>
    <w:rsid w:val="00DF6EE1"/>
    <w:rsid w:val="00DF708E"/>
    <w:rsid w:val="00DF7098"/>
    <w:rsid w:val="00DF77CF"/>
    <w:rsid w:val="00DF79D9"/>
    <w:rsid w:val="00DF7D6F"/>
    <w:rsid w:val="00DF7FC8"/>
    <w:rsid w:val="00E003F3"/>
    <w:rsid w:val="00E00518"/>
    <w:rsid w:val="00E00DB7"/>
    <w:rsid w:val="00E015C8"/>
    <w:rsid w:val="00E01A48"/>
    <w:rsid w:val="00E01A7B"/>
    <w:rsid w:val="00E01ACF"/>
    <w:rsid w:val="00E01B2D"/>
    <w:rsid w:val="00E02558"/>
    <w:rsid w:val="00E028D6"/>
    <w:rsid w:val="00E029F3"/>
    <w:rsid w:val="00E02C16"/>
    <w:rsid w:val="00E02EC0"/>
    <w:rsid w:val="00E02F21"/>
    <w:rsid w:val="00E03262"/>
    <w:rsid w:val="00E033EA"/>
    <w:rsid w:val="00E03591"/>
    <w:rsid w:val="00E036D8"/>
    <w:rsid w:val="00E041DB"/>
    <w:rsid w:val="00E04613"/>
    <w:rsid w:val="00E048D4"/>
    <w:rsid w:val="00E05227"/>
    <w:rsid w:val="00E05242"/>
    <w:rsid w:val="00E0572E"/>
    <w:rsid w:val="00E0585B"/>
    <w:rsid w:val="00E0667C"/>
    <w:rsid w:val="00E068EB"/>
    <w:rsid w:val="00E06BAF"/>
    <w:rsid w:val="00E06E16"/>
    <w:rsid w:val="00E06E1C"/>
    <w:rsid w:val="00E06F7A"/>
    <w:rsid w:val="00E075AD"/>
    <w:rsid w:val="00E076BE"/>
    <w:rsid w:val="00E07800"/>
    <w:rsid w:val="00E07922"/>
    <w:rsid w:val="00E07BCE"/>
    <w:rsid w:val="00E07BFF"/>
    <w:rsid w:val="00E07C83"/>
    <w:rsid w:val="00E07D01"/>
    <w:rsid w:val="00E100F9"/>
    <w:rsid w:val="00E1069E"/>
    <w:rsid w:val="00E106E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B3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E59"/>
    <w:rsid w:val="00E17F66"/>
    <w:rsid w:val="00E2004B"/>
    <w:rsid w:val="00E20703"/>
    <w:rsid w:val="00E20722"/>
    <w:rsid w:val="00E2085B"/>
    <w:rsid w:val="00E20C9B"/>
    <w:rsid w:val="00E20E1B"/>
    <w:rsid w:val="00E21597"/>
    <w:rsid w:val="00E216A8"/>
    <w:rsid w:val="00E21BC3"/>
    <w:rsid w:val="00E21E5D"/>
    <w:rsid w:val="00E21E69"/>
    <w:rsid w:val="00E22077"/>
    <w:rsid w:val="00E2249A"/>
    <w:rsid w:val="00E22938"/>
    <w:rsid w:val="00E22ADF"/>
    <w:rsid w:val="00E22B7C"/>
    <w:rsid w:val="00E22D26"/>
    <w:rsid w:val="00E22D45"/>
    <w:rsid w:val="00E22F75"/>
    <w:rsid w:val="00E234FF"/>
    <w:rsid w:val="00E23839"/>
    <w:rsid w:val="00E23A49"/>
    <w:rsid w:val="00E23DD1"/>
    <w:rsid w:val="00E23E8A"/>
    <w:rsid w:val="00E2461E"/>
    <w:rsid w:val="00E249B7"/>
    <w:rsid w:val="00E24B40"/>
    <w:rsid w:val="00E24C21"/>
    <w:rsid w:val="00E24EAE"/>
    <w:rsid w:val="00E25314"/>
    <w:rsid w:val="00E2594B"/>
    <w:rsid w:val="00E25966"/>
    <w:rsid w:val="00E2597D"/>
    <w:rsid w:val="00E25CB2"/>
    <w:rsid w:val="00E262FF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7DB"/>
    <w:rsid w:val="00E279CD"/>
    <w:rsid w:val="00E27C21"/>
    <w:rsid w:val="00E30722"/>
    <w:rsid w:val="00E3079D"/>
    <w:rsid w:val="00E30DD6"/>
    <w:rsid w:val="00E310D9"/>
    <w:rsid w:val="00E31958"/>
    <w:rsid w:val="00E31D8F"/>
    <w:rsid w:val="00E32085"/>
    <w:rsid w:val="00E32480"/>
    <w:rsid w:val="00E324C8"/>
    <w:rsid w:val="00E32546"/>
    <w:rsid w:val="00E325F5"/>
    <w:rsid w:val="00E32890"/>
    <w:rsid w:val="00E32BF4"/>
    <w:rsid w:val="00E3354A"/>
    <w:rsid w:val="00E33668"/>
    <w:rsid w:val="00E33720"/>
    <w:rsid w:val="00E33A28"/>
    <w:rsid w:val="00E33EA1"/>
    <w:rsid w:val="00E34297"/>
    <w:rsid w:val="00E342D4"/>
    <w:rsid w:val="00E3495E"/>
    <w:rsid w:val="00E34AEA"/>
    <w:rsid w:val="00E351D6"/>
    <w:rsid w:val="00E351EE"/>
    <w:rsid w:val="00E35761"/>
    <w:rsid w:val="00E3639A"/>
    <w:rsid w:val="00E365D7"/>
    <w:rsid w:val="00E36C16"/>
    <w:rsid w:val="00E36F20"/>
    <w:rsid w:val="00E373C5"/>
    <w:rsid w:val="00E376C7"/>
    <w:rsid w:val="00E37A7A"/>
    <w:rsid w:val="00E37D54"/>
    <w:rsid w:val="00E40606"/>
    <w:rsid w:val="00E40C6E"/>
    <w:rsid w:val="00E40D81"/>
    <w:rsid w:val="00E416FB"/>
    <w:rsid w:val="00E41F6B"/>
    <w:rsid w:val="00E41FF3"/>
    <w:rsid w:val="00E420F3"/>
    <w:rsid w:val="00E42338"/>
    <w:rsid w:val="00E42483"/>
    <w:rsid w:val="00E4260E"/>
    <w:rsid w:val="00E42868"/>
    <w:rsid w:val="00E42D25"/>
    <w:rsid w:val="00E4349C"/>
    <w:rsid w:val="00E4399E"/>
    <w:rsid w:val="00E43E44"/>
    <w:rsid w:val="00E440C2"/>
    <w:rsid w:val="00E44390"/>
    <w:rsid w:val="00E44E0B"/>
    <w:rsid w:val="00E44F81"/>
    <w:rsid w:val="00E4573B"/>
    <w:rsid w:val="00E4577E"/>
    <w:rsid w:val="00E463D3"/>
    <w:rsid w:val="00E46730"/>
    <w:rsid w:val="00E4682D"/>
    <w:rsid w:val="00E46DCC"/>
    <w:rsid w:val="00E46E6E"/>
    <w:rsid w:val="00E46F81"/>
    <w:rsid w:val="00E471C6"/>
    <w:rsid w:val="00E473A3"/>
    <w:rsid w:val="00E476C5"/>
    <w:rsid w:val="00E47A39"/>
    <w:rsid w:val="00E47DE8"/>
    <w:rsid w:val="00E501C4"/>
    <w:rsid w:val="00E503CB"/>
    <w:rsid w:val="00E5063A"/>
    <w:rsid w:val="00E50836"/>
    <w:rsid w:val="00E50AC0"/>
    <w:rsid w:val="00E52679"/>
    <w:rsid w:val="00E52D43"/>
    <w:rsid w:val="00E52D70"/>
    <w:rsid w:val="00E52DE1"/>
    <w:rsid w:val="00E52FD5"/>
    <w:rsid w:val="00E5372D"/>
    <w:rsid w:val="00E53814"/>
    <w:rsid w:val="00E541DC"/>
    <w:rsid w:val="00E54651"/>
    <w:rsid w:val="00E54E79"/>
    <w:rsid w:val="00E54E91"/>
    <w:rsid w:val="00E551FF"/>
    <w:rsid w:val="00E5596E"/>
    <w:rsid w:val="00E56298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21A8"/>
    <w:rsid w:val="00E622CB"/>
    <w:rsid w:val="00E62F5F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94C"/>
    <w:rsid w:val="00E65ADF"/>
    <w:rsid w:val="00E65DF8"/>
    <w:rsid w:val="00E6617B"/>
    <w:rsid w:val="00E6621E"/>
    <w:rsid w:val="00E663C6"/>
    <w:rsid w:val="00E6697B"/>
    <w:rsid w:val="00E66D42"/>
    <w:rsid w:val="00E66E04"/>
    <w:rsid w:val="00E66EB7"/>
    <w:rsid w:val="00E67801"/>
    <w:rsid w:val="00E6796A"/>
    <w:rsid w:val="00E67D16"/>
    <w:rsid w:val="00E708A5"/>
    <w:rsid w:val="00E71125"/>
    <w:rsid w:val="00E71395"/>
    <w:rsid w:val="00E71AAE"/>
    <w:rsid w:val="00E71AAF"/>
    <w:rsid w:val="00E71EFE"/>
    <w:rsid w:val="00E72385"/>
    <w:rsid w:val="00E72714"/>
    <w:rsid w:val="00E72839"/>
    <w:rsid w:val="00E730FB"/>
    <w:rsid w:val="00E7310E"/>
    <w:rsid w:val="00E7326A"/>
    <w:rsid w:val="00E735D9"/>
    <w:rsid w:val="00E737A3"/>
    <w:rsid w:val="00E73901"/>
    <w:rsid w:val="00E7397C"/>
    <w:rsid w:val="00E73AE9"/>
    <w:rsid w:val="00E74DA2"/>
    <w:rsid w:val="00E74FD9"/>
    <w:rsid w:val="00E752B3"/>
    <w:rsid w:val="00E75318"/>
    <w:rsid w:val="00E7547B"/>
    <w:rsid w:val="00E754E0"/>
    <w:rsid w:val="00E754EE"/>
    <w:rsid w:val="00E75647"/>
    <w:rsid w:val="00E7571C"/>
    <w:rsid w:val="00E75A61"/>
    <w:rsid w:val="00E75E44"/>
    <w:rsid w:val="00E764EA"/>
    <w:rsid w:val="00E76574"/>
    <w:rsid w:val="00E76B7B"/>
    <w:rsid w:val="00E76F2B"/>
    <w:rsid w:val="00E77066"/>
    <w:rsid w:val="00E7757E"/>
    <w:rsid w:val="00E77B6C"/>
    <w:rsid w:val="00E80AA0"/>
    <w:rsid w:val="00E80B69"/>
    <w:rsid w:val="00E80BA4"/>
    <w:rsid w:val="00E80FE6"/>
    <w:rsid w:val="00E80FF9"/>
    <w:rsid w:val="00E8148F"/>
    <w:rsid w:val="00E816E4"/>
    <w:rsid w:val="00E817AD"/>
    <w:rsid w:val="00E81E2F"/>
    <w:rsid w:val="00E81F48"/>
    <w:rsid w:val="00E828F7"/>
    <w:rsid w:val="00E82A68"/>
    <w:rsid w:val="00E82FC6"/>
    <w:rsid w:val="00E83320"/>
    <w:rsid w:val="00E8341E"/>
    <w:rsid w:val="00E8385F"/>
    <w:rsid w:val="00E83AAE"/>
    <w:rsid w:val="00E83D19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6136"/>
    <w:rsid w:val="00E86165"/>
    <w:rsid w:val="00E8616D"/>
    <w:rsid w:val="00E86921"/>
    <w:rsid w:val="00E873AA"/>
    <w:rsid w:val="00E87DA0"/>
    <w:rsid w:val="00E87F72"/>
    <w:rsid w:val="00E9044E"/>
    <w:rsid w:val="00E9068D"/>
    <w:rsid w:val="00E908DB"/>
    <w:rsid w:val="00E90CA8"/>
    <w:rsid w:val="00E9111C"/>
    <w:rsid w:val="00E9138F"/>
    <w:rsid w:val="00E914AD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75"/>
    <w:rsid w:val="00E949DD"/>
    <w:rsid w:val="00E94A40"/>
    <w:rsid w:val="00E94A41"/>
    <w:rsid w:val="00E94A5F"/>
    <w:rsid w:val="00E94C79"/>
    <w:rsid w:val="00E951CC"/>
    <w:rsid w:val="00E95B4B"/>
    <w:rsid w:val="00E96B35"/>
    <w:rsid w:val="00E96CE2"/>
    <w:rsid w:val="00E97C11"/>
    <w:rsid w:val="00E97FF4"/>
    <w:rsid w:val="00EA01BA"/>
    <w:rsid w:val="00EA0265"/>
    <w:rsid w:val="00EA0B0C"/>
    <w:rsid w:val="00EA0C51"/>
    <w:rsid w:val="00EA0CB2"/>
    <w:rsid w:val="00EA0CE6"/>
    <w:rsid w:val="00EA0DA5"/>
    <w:rsid w:val="00EA0F87"/>
    <w:rsid w:val="00EA10CB"/>
    <w:rsid w:val="00EA1301"/>
    <w:rsid w:val="00EA1974"/>
    <w:rsid w:val="00EA2212"/>
    <w:rsid w:val="00EA27B2"/>
    <w:rsid w:val="00EA2926"/>
    <w:rsid w:val="00EA295B"/>
    <w:rsid w:val="00EA2966"/>
    <w:rsid w:val="00EA30D5"/>
    <w:rsid w:val="00EA30EB"/>
    <w:rsid w:val="00EA3288"/>
    <w:rsid w:val="00EA3415"/>
    <w:rsid w:val="00EA342E"/>
    <w:rsid w:val="00EA38C3"/>
    <w:rsid w:val="00EA4357"/>
    <w:rsid w:val="00EA4891"/>
    <w:rsid w:val="00EA4BE6"/>
    <w:rsid w:val="00EA4D9F"/>
    <w:rsid w:val="00EA4FAE"/>
    <w:rsid w:val="00EA5376"/>
    <w:rsid w:val="00EA55B9"/>
    <w:rsid w:val="00EA56BE"/>
    <w:rsid w:val="00EA57BB"/>
    <w:rsid w:val="00EA5D7E"/>
    <w:rsid w:val="00EA5DDD"/>
    <w:rsid w:val="00EA608D"/>
    <w:rsid w:val="00EA6840"/>
    <w:rsid w:val="00EA6842"/>
    <w:rsid w:val="00EA688F"/>
    <w:rsid w:val="00EA6ADF"/>
    <w:rsid w:val="00EA6BF6"/>
    <w:rsid w:val="00EA6C73"/>
    <w:rsid w:val="00EA6E0C"/>
    <w:rsid w:val="00EA7288"/>
    <w:rsid w:val="00EA7764"/>
    <w:rsid w:val="00EA79FA"/>
    <w:rsid w:val="00EB0051"/>
    <w:rsid w:val="00EB0BD2"/>
    <w:rsid w:val="00EB182A"/>
    <w:rsid w:val="00EB1AF6"/>
    <w:rsid w:val="00EB1ED4"/>
    <w:rsid w:val="00EB1FD5"/>
    <w:rsid w:val="00EB2183"/>
    <w:rsid w:val="00EB226C"/>
    <w:rsid w:val="00EB283E"/>
    <w:rsid w:val="00EB2C89"/>
    <w:rsid w:val="00EB3597"/>
    <w:rsid w:val="00EB3814"/>
    <w:rsid w:val="00EB3827"/>
    <w:rsid w:val="00EB3862"/>
    <w:rsid w:val="00EB38FD"/>
    <w:rsid w:val="00EB39DA"/>
    <w:rsid w:val="00EB3A9F"/>
    <w:rsid w:val="00EB3BC3"/>
    <w:rsid w:val="00EB3EC9"/>
    <w:rsid w:val="00EB4117"/>
    <w:rsid w:val="00EB481D"/>
    <w:rsid w:val="00EB4CD4"/>
    <w:rsid w:val="00EB4CFA"/>
    <w:rsid w:val="00EB4DBF"/>
    <w:rsid w:val="00EB4F4E"/>
    <w:rsid w:val="00EB518D"/>
    <w:rsid w:val="00EB52EF"/>
    <w:rsid w:val="00EB5405"/>
    <w:rsid w:val="00EB5B1D"/>
    <w:rsid w:val="00EB5B2A"/>
    <w:rsid w:val="00EB5CCD"/>
    <w:rsid w:val="00EB5DE5"/>
    <w:rsid w:val="00EB6118"/>
    <w:rsid w:val="00EB6455"/>
    <w:rsid w:val="00EB668B"/>
    <w:rsid w:val="00EB6ACF"/>
    <w:rsid w:val="00EB6C45"/>
    <w:rsid w:val="00EB6D83"/>
    <w:rsid w:val="00EB6E12"/>
    <w:rsid w:val="00EB6E20"/>
    <w:rsid w:val="00EB6F24"/>
    <w:rsid w:val="00EC02A2"/>
    <w:rsid w:val="00EC0983"/>
    <w:rsid w:val="00EC0BBB"/>
    <w:rsid w:val="00EC0E91"/>
    <w:rsid w:val="00EC0E9F"/>
    <w:rsid w:val="00EC0F60"/>
    <w:rsid w:val="00EC101B"/>
    <w:rsid w:val="00EC127C"/>
    <w:rsid w:val="00EC1734"/>
    <w:rsid w:val="00EC19F4"/>
    <w:rsid w:val="00EC1D31"/>
    <w:rsid w:val="00EC1E8C"/>
    <w:rsid w:val="00EC25DC"/>
    <w:rsid w:val="00EC2668"/>
    <w:rsid w:val="00EC2C94"/>
    <w:rsid w:val="00EC2DEA"/>
    <w:rsid w:val="00EC2E36"/>
    <w:rsid w:val="00EC3020"/>
    <w:rsid w:val="00EC364A"/>
    <w:rsid w:val="00EC39F5"/>
    <w:rsid w:val="00EC3ABB"/>
    <w:rsid w:val="00EC3F6B"/>
    <w:rsid w:val="00EC4412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53B"/>
    <w:rsid w:val="00EC6B82"/>
    <w:rsid w:val="00EC6CD1"/>
    <w:rsid w:val="00EC7530"/>
    <w:rsid w:val="00EC794A"/>
    <w:rsid w:val="00EC7D5C"/>
    <w:rsid w:val="00ED02E0"/>
    <w:rsid w:val="00ED08C4"/>
    <w:rsid w:val="00ED0AEB"/>
    <w:rsid w:val="00ED11D0"/>
    <w:rsid w:val="00ED139C"/>
    <w:rsid w:val="00ED1EF0"/>
    <w:rsid w:val="00ED21E4"/>
    <w:rsid w:val="00ED229C"/>
    <w:rsid w:val="00ED2A18"/>
    <w:rsid w:val="00ED2BE8"/>
    <w:rsid w:val="00ED2C9D"/>
    <w:rsid w:val="00ED3739"/>
    <w:rsid w:val="00ED3788"/>
    <w:rsid w:val="00ED37A8"/>
    <w:rsid w:val="00ED4744"/>
    <w:rsid w:val="00ED4AD0"/>
    <w:rsid w:val="00ED4C40"/>
    <w:rsid w:val="00ED4C65"/>
    <w:rsid w:val="00ED4CEA"/>
    <w:rsid w:val="00ED501F"/>
    <w:rsid w:val="00ED52D1"/>
    <w:rsid w:val="00ED54E5"/>
    <w:rsid w:val="00ED554F"/>
    <w:rsid w:val="00ED5A5F"/>
    <w:rsid w:val="00ED5C63"/>
    <w:rsid w:val="00ED6214"/>
    <w:rsid w:val="00ED672B"/>
    <w:rsid w:val="00ED6A21"/>
    <w:rsid w:val="00ED768B"/>
    <w:rsid w:val="00ED7783"/>
    <w:rsid w:val="00ED7881"/>
    <w:rsid w:val="00ED78C3"/>
    <w:rsid w:val="00ED7963"/>
    <w:rsid w:val="00ED7C04"/>
    <w:rsid w:val="00ED7C0F"/>
    <w:rsid w:val="00ED7E36"/>
    <w:rsid w:val="00ED7F07"/>
    <w:rsid w:val="00EE085F"/>
    <w:rsid w:val="00EE0FA3"/>
    <w:rsid w:val="00EE0FE6"/>
    <w:rsid w:val="00EE14B9"/>
    <w:rsid w:val="00EE176F"/>
    <w:rsid w:val="00EE1C95"/>
    <w:rsid w:val="00EE1D04"/>
    <w:rsid w:val="00EE1E25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48AF"/>
    <w:rsid w:val="00EE58EA"/>
    <w:rsid w:val="00EE5903"/>
    <w:rsid w:val="00EE5F9D"/>
    <w:rsid w:val="00EE629D"/>
    <w:rsid w:val="00EE64FF"/>
    <w:rsid w:val="00EE6644"/>
    <w:rsid w:val="00EE699A"/>
    <w:rsid w:val="00EE6B24"/>
    <w:rsid w:val="00EE6D9C"/>
    <w:rsid w:val="00EE6F2B"/>
    <w:rsid w:val="00EE7062"/>
    <w:rsid w:val="00EE73BA"/>
    <w:rsid w:val="00EE797B"/>
    <w:rsid w:val="00EE7A0A"/>
    <w:rsid w:val="00EF0075"/>
    <w:rsid w:val="00EF040B"/>
    <w:rsid w:val="00EF042C"/>
    <w:rsid w:val="00EF056B"/>
    <w:rsid w:val="00EF09A6"/>
    <w:rsid w:val="00EF0C2B"/>
    <w:rsid w:val="00EF1446"/>
    <w:rsid w:val="00EF1892"/>
    <w:rsid w:val="00EF191A"/>
    <w:rsid w:val="00EF246B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BBF"/>
    <w:rsid w:val="00EF4596"/>
    <w:rsid w:val="00EF5298"/>
    <w:rsid w:val="00EF570A"/>
    <w:rsid w:val="00EF5D5E"/>
    <w:rsid w:val="00EF5EFD"/>
    <w:rsid w:val="00EF5F09"/>
    <w:rsid w:val="00EF630B"/>
    <w:rsid w:val="00EF6372"/>
    <w:rsid w:val="00EF6417"/>
    <w:rsid w:val="00EF6F16"/>
    <w:rsid w:val="00EF6FE8"/>
    <w:rsid w:val="00EF70C2"/>
    <w:rsid w:val="00EF78EC"/>
    <w:rsid w:val="00EF7B23"/>
    <w:rsid w:val="00F002B8"/>
    <w:rsid w:val="00F00302"/>
    <w:rsid w:val="00F0030F"/>
    <w:rsid w:val="00F007C6"/>
    <w:rsid w:val="00F0081E"/>
    <w:rsid w:val="00F0096F"/>
    <w:rsid w:val="00F00B0F"/>
    <w:rsid w:val="00F00BD4"/>
    <w:rsid w:val="00F010E8"/>
    <w:rsid w:val="00F0114F"/>
    <w:rsid w:val="00F014A1"/>
    <w:rsid w:val="00F0177F"/>
    <w:rsid w:val="00F01A80"/>
    <w:rsid w:val="00F02724"/>
    <w:rsid w:val="00F02A85"/>
    <w:rsid w:val="00F02F34"/>
    <w:rsid w:val="00F0302E"/>
    <w:rsid w:val="00F03042"/>
    <w:rsid w:val="00F03264"/>
    <w:rsid w:val="00F0368D"/>
    <w:rsid w:val="00F03C48"/>
    <w:rsid w:val="00F03EFC"/>
    <w:rsid w:val="00F04054"/>
    <w:rsid w:val="00F040DD"/>
    <w:rsid w:val="00F047DD"/>
    <w:rsid w:val="00F056B9"/>
    <w:rsid w:val="00F059D1"/>
    <w:rsid w:val="00F05ABE"/>
    <w:rsid w:val="00F05AD1"/>
    <w:rsid w:val="00F06151"/>
    <w:rsid w:val="00F068D1"/>
    <w:rsid w:val="00F06CB8"/>
    <w:rsid w:val="00F0757D"/>
    <w:rsid w:val="00F07857"/>
    <w:rsid w:val="00F1033F"/>
    <w:rsid w:val="00F1078E"/>
    <w:rsid w:val="00F109BA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82E"/>
    <w:rsid w:val="00F15355"/>
    <w:rsid w:val="00F153FB"/>
    <w:rsid w:val="00F15407"/>
    <w:rsid w:val="00F15CCE"/>
    <w:rsid w:val="00F15E80"/>
    <w:rsid w:val="00F15F52"/>
    <w:rsid w:val="00F163FF"/>
    <w:rsid w:val="00F16671"/>
    <w:rsid w:val="00F169D3"/>
    <w:rsid w:val="00F16AC5"/>
    <w:rsid w:val="00F16F04"/>
    <w:rsid w:val="00F170FD"/>
    <w:rsid w:val="00F1741E"/>
    <w:rsid w:val="00F17B1E"/>
    <w:rsid w:val="00F17EA1"/>
    <w:rsid w:val="00F202FF"/>
    <w:rsid w:val="00F2045E"/>
    <w:rsid w:val="00F20770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E49"/>
    <w:rsid w:val="00F240F8"/>
    <w:rsid w:val="00F240F9"/>
    <w:rsid w:val="00F24556"/>
    <w:rsid w:val="00F25009"/>
    <w:rsid w:val="00F2579E"/>
    <w:rsid w:val="00F25D0F"/>
    <w:rsid w:val="00F25D8C"/>
    <w:rsid w:val="00F26467"/>
    <w:rsid w:val="00F26D06"/>
    <w:rsid w:val="00F26E98"/>
    <w:rsid w:val="00F26FC4"/>
    <w:rsid w:val="00F276B6"/>
    <w:rsid w:val="00F27768"/>
    <w:rsid w:val="00F278DE"/>
    <w:rsid w:val="00F27B16"/>
    <w:rsid w:val="00F27D50"/>
    <w:rsid w:val="00F301F7"/>
    <w:rsid w:val="00F30E57"/>
    <w:rsid w:val="00F31000"/>
    <w:rsid w:val="00F310A6"/>
    <w:rsid w:val="00F313CB"/>
    <w:rsid w:val="00F315B4"/>
    <w:rsid w:val="00F31B80"/>
    <w:rsid w:val="00F31E12"/>
    <w:rsid w:val="00F32178"/>
    <w:rsid w:val="00F3247A"/>
    <w:rsid w:val="00F3259C"/>
    <w:rsid w:val="00F32BC7"/>
    <w:rsid w:val="00F3319C"/>
    <w:rsid w:val="00F33308"/>
    <w:rsid w:val="00F333D3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D38"/>
    <w:rsid w:val="00F36E3D"/>
    <w:rsid w:val="00F37308"/>
    <w:rsid w:val="00F37348"/>
    <w:rsid w:val="00F376E0"/>
    <w:rsid w:val="00F3777F"/>
    <w:rsid w:val="00F378E7"/>
    <w:rsid w:val="00F37D4B"/>
    <w:rsid w:val="00F40177"/>
    <w:rsid w:val="00F4019D"/>
    <w:rsid w:val="00F402F2"/>
    <w:rsid w:val="00F40462"/>
    <w:rsid w:val="00F40713"/>
    <w:rsid w:val="00F41A8F"/>
    <w:rsid w:val="00F41B90"/>
    <w:rsid w:val="00F41BFD"/>
    <w:rsid w:val="00F424A3"/>
    <w:rsid w:val="00F42529"/>
    <w:rsid w:val="00F4302E"/>
    <w:rsid w:val="00F4305D"/>
    <w:rsid w:val="00F4342B"/>
    <w:rsid w:val="00F437A6"/>
    <w:rsid w:val="00F437E6"/>
    <w:rsid w:val="00F43DFE"/>
    <w:rsid w:val="00F43ED4"/>
    <w:rsid w:val="00F44039"/>
    <w:rsid w:val="00F44058"/>
    <w:rsid w:val="00F4406C"/>
    <w:rsid w:val="00F4410E"/>
    <w:rsid w:val="00F4438C"/>
    <w:rsid w:val="00F44490"/>
    <w:rsid w:val="00F44721"/>
    <w:rsid w:val="00F447C6"/>
    <w:rsid w:val="00F44F5F"/>
    <w:rsid w:val="00F454BE"/>
    <w:rsid w:val="00F45552"/>
    <w:rsid w:val="00F455E3"/>
    <w:rsid w:val="00F456F6"/>
    <w:rsid w:val="00F45C38"/>
    <w:rsid w:val="00F45D12"/>
    <w:rsid w:val="00F45D50"/>
    <w:rsid w:val="00F45F05"/>
    <w:rsid w:val="00F4608F"/>
    <w:rsid w:val="00F4670A"/>
    <w:rsid w:val="00F4700A"/>
    <w:rsid w:val="00F47437"/>
    <w:rsid w:val="00F4778A"/>
    <w:rsid w:val="00F47A71"/>
    <w:rsid w:val="00F47DFF"/>
    <w:rsid w:val="00F50046"/>
    <w:rsid w:val="00F505D6"/>
    <w:rsid w:val="00F505F3"/>
    <w:rsid w:val="00F50636"/>
    <w:rsid w:val="00F50E46"/>
    <w:rsid w:val="00F512DC"/>
    <w:rsid w:val="00F516F7"/>
    <w:rsid w:val="00F51A35"/>
    <w:rsid w:val="00F51C46"/>
    <w:rsid w:val="00F52810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59C"/>
    <w:rsid w:val="00F53D01"/>
    <w:rsid w:val="00F5424B"/>
    <w:rsid w:val="00F542A8"/>
    <w:rsid w:val="00F542E6"/>
    <w:rsid w:val="00F54459"/>
    <w:rsid w:val="00F54959"/>
    <w:rsid w:val="00F549D8"/>
    <w:rsid w:val="00F54B16"/>
    <w:rsid w:val="00F5603B"/>
    <w:rsid w:val="00F5614D"/>
    <w:rsid w:val="00F56158"/>
    <w:rsid w:val="00F569BA"/>
    <w:rsid w:val="00F56A0C"/>
    <w:rsid w:val="00F5720D"/>
    <w:rsid w:val="00F57370"/>
    <w:rsid w:val="00F57500"/>
    <w:rsid w:val="00F57918"/>
    <w:rsid w:val="00F579C2"/>
    <w:rsid w:val="00F57AEC"/>
    <w:rsid w:val="00F57D5D"/>
    <w:rsid w:val="00F60153"/>
    <w:rsid w:val="00F603D4"/>
    <w:rsid w:val="00F60F71"/>
    <w:rsid w:val="00F6166F"/>
    <w:rsid w:val="00F61830"/>
    <w:rsid w:val="00F618ED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2BE"/>
    <w:rsid w:val="00F6451F"/>
    <w:rsid w:val="00F646C4"/>
    <w:rsid w:val="00F6496B"/>
    <w:rsid w:val="00F64A6C"/>
    <w:rsid w:val="00F64CB3"/>
    <w:rsid w:val="00F64D19"/>
    <w:rsid w:val="00F64F71"/>
    <w:rsid w:val="00F65391"/>
    <w:rsid w:val="00F65B5C"/>
    <w:rsid w:val="00F65C93"/>
    <w:rsid w:val="00F65EAC"/>
    <w:rsid w:val="00F66339"/>
    <w:rsid w:val="00F666B5"/>
    <w:rsid w:val="00F67003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E25"/>
    <w:rsid w:val="00F70F95"/>
    <w:rsid w:val="00F71458"/>
    <w:rsid w:val="00F718B6"/>
    <w:rsid w:val="00F719AC"/>
    <w:rsid w:val="00F71D71"/>
    <w:rsid w:val="00F71E79"/>
    <w:rsid w:val="00F7209D"/>
    <w:rsid w:val="00F7278E"/>
    <w:rsid w:val="00F727C6"/>
    <w:rsid w:val="00F72907"/>
    <w:rsid w:val="00F72D13"/>
    <w:rsid w:val="00F73082"/>
    <w:rsid w:val="00F73757"/>
    <w:rsid w:val="00F738C6"/>
    <w:rsid w:val="00F73B86"/>
    <w:rsid w:val="00F73CBD"/>
    <w:rsid w:val="00F73E45"/>
    <w:rsid w:val="00F73FC0"/>
    <w:rsid w:val="00F7408A"/>
    <w:rsid w:val="00F74267"/>
    <w:rsid w:val="00F74687"/>
    <w:rsid w:val="00F748F6"/>
    <w:rsid w:val="00F74FD3"/>
    <w:rsid w:val="00F7534D"/>
    <w:rsid w:val="00F75B8E"/>
    <w:rsid w:val="00F75E97"/>
    <w:rsid w:val="00F75ED8"/>
    <w:rsid w:val="00F75EE1"/>
    <w:rsid w:val="00F7614F"/>
    <w:rsid w:val="00F764AD"/>
    <w:rsid w:val="00F76676"/>
    <w:rsid w:val="00F766AA"/>
    <w:rsid w:val="00F76AE3"/>
    <w:rsid w:val="00F76F20"/>
    <w:rsid w:val="00F77066"/>
    <w:rsid w:val="00F778C3"/>
    <w:rsid w:val="00F77AE4"/>
    <w:rsid w:val="00F77B47"/>
    <w:rsid w:val="00F77E0A"/>
    <w:rsid w:val="00F80271"/>
    <w:rsid w:val="00F802DC"/>
    <w:rsid w:val="00F81F25"/>
    <w:rsid w:val="00F822A3"/>
    <w:rsid w:val="00F82362"/>
    <w:rsid w:val="00F82546"/>
    <w:rsid w:val="00F82663"/>
    <w:rsid w:val="00F828E0"/>
    <w:rsid w:val="00F82DE1"/>
    <w:rsid w:val="00F82E9C"/>
    <w:rsid w:val="00F8301C"/>
    <w:rsid w:val="00F83024"/>
    <w:rsid w:val="00F8310F"/>
    <w:rsid w:val="00F83448"/>
    <w:rsid w:val="00F83D25"/>
    <w:rsid w:val="00F84A05"/>
    <w:rsid w:val="00F84CA3"/>
    <w:rsid w:val="00F85130"/>
    <w:rsid w:val="00F85149"/>
    <w:rsid w:val="00F85739"/>
    <w:rsid w:val="00F85846"/>
    <w:rsid w:val="00F858C7"/>
    <w:rsid w:val="00F85D12"/>
    <w:rsid w:val="00F85E13"/>
    <w:rsid w:val="00F864E9"/>
    <w:rsid w:val="00F866A8"/>
    <w:rsid w:val="00F867C4"/>
    <w:rsid w:val="00F86B08"/>
    <w:rsid w:val="00F86CD1"/>
    <w:rsid w:val="00F86D65"/>
    <w:rsid w:val="00F86EAF"/>
    <w:rsid w:val="00F86F03"/>
    <w:rsid w:val="00F878F2"/>
    <w:rsid w:val="00F87F2F"/>
    <w:rsid w:val="00F9045E"/>
    <w:rsid w:val="00F9126B"/>
    <w:rsid w:val="00F912E1"/>
    <w:rsid w:val="00F915B3"/>
    <w:rsid w:val="00F91955"/>
    <w:rsid w:val="00F92159"/>
    <w:rsid w:val="00F922DD"/>
    <w:rsid w:val="00F92623"/>
    <w:rsid w:val="00F92670"/>
    <w:rsid w:val="00F92710"/>
    <w:rsid w:val="00F9273E"/>
    <w:rsid w:val="00F92AEF"/>
    <w:rsid w:val="00F92B0C"/>
    <w:rsid w:val="00F933AE"/>
    <w:rsid w:val="00F93715"/>
    <w:rsid w:val="00F93A49"/>
    <w:rsid w:val="00F93AEF"/>
    <w:rsid w:val="00F93D6F"/>
    <w:rsid w:val="00F94121"/>
    <w:rsid w:val="00F945B4"/>
    <w:rsid w:val="00F94600"/>
    <w:rsid w:val="00F948D3"/>
    <w:rsid w:val="00F94A05"/>
    <w:rsid w:val="00F94CA9"/>
    <w:rsid w:val="00F94DAB"/>
    <w:rsid w:val="00F95229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74"/>
    <w:rsid w:val="00F9739C"/>
    <w:rsid w:val="00F9776F"/>
    <w:rsid w:val="00F977AD"/>
    <w:rsid w:val="00F97896"/>
    <w:rsid w:val="00F97899"/>
    <w:rsid w:val="00F97AB1"/>
    <w:rsid w:val="00F97B0A"/>
    <w:rsid w:val="00F97CF5"/>
    <w:rsid w:val="00F97E9F"/>
    <w:rsid w:val="00FA03BD"/>
    <w:rsid w:val="00FA0928"/>
    <w:rsid w:val="00FA0F87"/>
    <w:rsid w:val="00FA13B5"/>
    <w:rsid w:val="00FA1AD3"/>
    <w:rsid w:val="00FA223D"/>
    <w:rsid w:val="00FA2427"/>
    <w:rsid w:val="00FA24A3"/>
    <w:rsid w:val="00FA250B"/>
    <w:rsid w:val="00FA25BE"/>
    <w:rsid w:val="00FA2644"/>
    <w:rsid w:val="00FA27BB"/>
    <w:rsid w:val="00FA2C4E"/>
    <w:rsid w:val="00FA2DDF"/>
    <w:rsid w:val="00FA3154"/>
    <w:rsid w:val="00FA364C"/>
    <w:rsid w:val="00FA3D40"/>
    <w:rsid w:val="00FA3DC5"/>
    <w:rsid w:val="00FA4030"/>
    <w:rsid w:val="00FA41D4"/>
    <w:rsid w:val="00FA4573"/>
    <w:rsid w:val="00FA489C"/>
    <w:rsid w:val="00FA48A7"/>
    <w:rsid w:val="00FA4A95"/>
    <w:rsid w:val="00FA4E3F"/>
    <w:rsid w:val="00FA4F4C"/>
    <w:rsid w:val="00FA5CE8"/>
    <w:rsid w:val="00FA609A"/>
    <w:rsid w:val="00FA6506"/>
    <w:rsid w:val="00FA6663"/>
    <w:rsid w:val="00FA674F"/>
    <w:rsid w:val="00FA6E8D"/>
    <w:rsid w:val="00FA6F24"/>
    <w:rsid w:val="00FA7727"/>
    <w:rsid w:val="00FA7B36"/>
    <w:rsid w:val="00FA7B4C"/>
    <w:rsid w:val="00FA7B9B"/>
    <w:rsid w:val="00FA7C18"/>
    <w:rsid w:val="00FA7DB5"/>
    <w:rsid w:val="00FB00A2"/>
    <w:rsid w:val="00FB03D4"/>
    <w:rsid w:val="00FB0940"/>
    <w:rsid w:val="00FB0B79"/>
    <w:rsid w:val="00FB0EE4"/>
    <w:rsid w:val="00FB1033"/>
    <w:rsid w:val="00FB1A01"/>
    <w:rsid w:val="00FB1F1B"/>
    <w:rsid w:val="00FB212C"/>
    <w:rsid w:val="00FB214D"/>
    <w:rsid w:val="00FB2C32"/>
    <w:rsid w:val="00FB3167"/>
    <w:rsid w:val="00FB3DB8"/>
    <w:rsid w:val="00FB46B7"/>
    <w:rsid w:val="00FB5923"/>
    <w:rsid w:val="00FB5E63"/>
    <w:rsid w:val="00FB5F47"/>
    <w:rsid w:val="00FB6678"/>
    <w:rsid w:val="00FB6700"/>
    <w:rsid w:val="00FB6953"/>
    <w:rsid w:val="00FB6CA4"/>
    <w:rsid w:val="00FB71B7"/>
    <w:rsid w:val="00FB71FA"/>
    <w:rsid w:val="00FB788E"/>
    <w:rsid w:val="00FB79B1"/>
    <w:rsid w:val="00FC01D1"/>
    <w:rsid w:val="00FC036A"/>
    <w:rsid w:val="00FC0A72"/>
    <w:rsid w:val="00FC0A96"/>
    <w:rsid w:val="00FC1441"/>
    <w:rsid w:val="00FC1C78"/>
    <w:rsid w:val="00FC1EC7"/>
    <w:rsid w:val="00FC1EFA"/>
    <w:rsid w:val="00FC1FEC"/>
    <w:rsid w:val="00FC2189"/>
    <w:rsid w:val="00FC238E"/>
    <w:rsid w:val="00FC246D"/>
    <w:rsid w:val="00FC266A"/>
    <w:rsid w:val="00FC2EB2"/>
    <w:rsid w:val="00FC3574"/>
    <w:rsid w:val="00FC36E8"/>
    <w:rsid w:val="00FC3724"/>
    <w:rsid w:val="00FC39A8"/>
    <w:rsid w:val="00FC3B3B"/>
    <w:rsid w:val="00FC3C0C"/>
    <w:rsid w:val="00FC3C60"/>
    <w:rsid w:val="00FC3E89"/>
    <w:rsid w:val="00FC449F"/>
    <w:rsid w:val="00FC47D7"/>
    <w:rsid w:val="00FC5773"/>
    <w:rsid w:val="00FC5C45"/>
    <w:rsid w:val="00FC5F26"/>
    <w:rsid w:val="00FC5F45"/>
    <w:rsid w:val="00FC6017"/>
    <w:rsid w:val="00FC6553"/>
    <w:rsid w:val="00FC66D6"/>
    <w:rsid w:val="00FC6BD5"/>
    <w:rsid w:val="00FC6C3B"/>
    <w:rsid w:val="00FC6D07"/>
    <w:rsid w:val="00FC6E3D"/>
    <w:rsid w:val="00FC7004"/>
    <w:rsid w:val="00FC79A0"/>
    <w:rsid w:val="00FC79B3"/>
    <w:rsid w:val="00FC7A68"/>
    <w:rsid w:val="00FC7B4C"/>
    <w:rsid w:val="00FC7C07"/>
    <w:rsid w:val="00FC7CF9"/>
    <w:rsid w:val="00FC7F2D"/>
    <w:rsid w:val="00FD023A"/>
    <w:rsid w:val="00FD0512"/>
    <w:rsid w:val="00FD09BD"/>
    <w:rsid w:val="00FD0C70"/>
    <w:rsid w:val="00FD1025"/>
    <w:rsid w:val="00FD17D1"/>
    <w:rsid w:val="00FD1876"/>
    <w:rsid w:val="00FD18D4"/>
    <w:rsid w:val="00FD2374"/>
    <w:rsid w:val="00FD240B"/>
    <w:rsid w:val="00FD293C"/>
    <w:rsid w:val="00FD2EDB"/>
    <w:rsid w:val="00FD2FE5"/>
    <w:rsid w:val="00FD32A3"/>
    <w:rsid w:val="00FD36D4"/>
    <w:rsid w:val="00FD38D6"/>
    <w:rsid w:val="00FD3CD1"/>
    <w:rsid w:val="00FD403B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5DC0"/>
    <w:rsid w:val="00FD660C"/>
    <w:rsid w:val="00FD6974"/>
    <w:rsid w:val="00FD69A9"/>
    <w:rsid w:val="00FD6A9F"/>
    <w:rsid w:val="00FD6C94"/>
    <w:rsid w:val="00FD6F0A"/>
    <w:rsid w:val="00FD76D4"/>
    <w:rsid w:val="00FD76FD"/>
    <w:rsid w:val="00FD7805"/>
    <w:rsid w:val="00FD7E9E"/>
    <w:rsid w:val="00FE0114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DAC"/>
    <w:rsid w:val="00FE1EE2"/>
    <w:rsid w:val="00FE214C"/>
    <w:rsid w:val="00FE21E8"/>
    <w:rsid w:val="00FE2223"/>
    <w:rsid w:val="00FE2406"/>
    <w:rsid w:val="00FE2625"/>
    <w:rsid w:val="00FE28D2"/>
    <w:rsid w:val="00FE2B5A"/>
    <w:rsid w:val="00FE2D7F"/>
    <w:rsid w:val="00FE3139"/>
    <w:rsid w:val="00FE3483"/>
    <w:rsid w:val="00FE3742"/>
    <w:rsid w:val="00FE3B2E"/>
    <w:rsid w:val="00FE3CDB"/>
    <w:rsid w:val="00FE427F"/>
    <w:rsid w:val="00FE5073"/>
    <w:rsid w:val="00FE5216"/>
    <w:rsid w:val="00FE5328"/>
    <w:rsid w:val="00FE55BA"/>
    <w:rsid w:val="00FE600C"/>
    <w:rsid w:val="00FE6917"/>
    <w:rsid w:val="00FE7192"/>
    <w:rsid w:val="00FE72B9"/>
    <w:rsid w:val="00FF04BB"/>
    <w:rsid w:val="00FF06D5"/>
    <w:rsid w:val="00FF0DEC"/>
    <w:rsid w:val="00FF122C"/>
    <w:rsid w:val="00FF1440"/>
    <w:rsid w:val="00FF1508"/>
    <w:rsid w:val="00FF1846"/>
    <w:rsid w:val="00FF1899"/>
    <w:rsid w:val="00FF1900"/>
    <w:rsid w:val="00FF1976"/>
    <w:rsid w:val="00FF1B3C"/>
    <w:rsid w:val="00FF1BD3"/>
    <w:rsid w:val="00FF1C1F"/>
    <w:rsid w:val="00FF21B5"/>
    <w:rsid w:val="00FF2287"/>
    <w:rsid w:val="00FF2396"/>
    <w:rsid w:val="00FF2B3E"/>
    <w:rsid w:val="00FF2B83"/>
    <w:rsid w:val="00FF2DF9"/>
    <w:rsid w:val="00FF32BD"/>
    <w:rsid w:val="00FF349F"/>
    <w:rsid w:val="00FF35FB"/>
    <w:rsid w:val="00FF371B"/>
    <w:rsid w:val="00FF3C2C"/>
    <w:rsid w:val="00FF3C55"/>
    <w:rsid w:val="00FF3CD5"/>
    <w:rsid w:val="00FF3E51"/>
    <w:rsid w:val="00FF3FD5"/>
    <w:rsid w:val="00FF406E"/>
    <w:rsid w:val="00FF43D8"/>
    <w:rsid w:val="00FF49DC"/>
    <w:rsid w:val="00FF4F23"/>
    <w:rsid w:val="00FF4F31"/>
    <w:rsid w:val="00FF51C9"/>
    <w:rsid w:val="00FF52CA"/>
    <w:rsid w:val="00FF5F78"/>
    <w:rsid w:val="00FF613B"/>
    <w:rsid w:val="00FF68CD"/>
    <w:rsid w:val="00FF6E30"/>
    <w:rsid w:val="00FF7A02"/>
    <w:rsid w:val="00FF7BB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</Pages>
  <Words>1864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126</cp:revision>
  <dcterms:created xsi:type="dcterms:W3CDTF">2022-04-19T17:45:00Z</dcterms:created>
  <dcterms:modified xsi:type="dcterms:W3CDTF">2023-07-09T16:33:00Z</dcterms:modified>
</cp:coreProperties>
</file>