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522E1E41"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61447">
        <w:rPr>
          <w:b/>
          <w:bCs/>
          <w:sz w:val="28"/>
          <w:szCs w:val="28"/>
        </w:rPr>
        <w:t>1</w:t>
      </w:r>
      <w:r w:rsidR="00E67471">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06B1E1F" w:rsidR="003A564C" w:rsidRPr="005164AA" w:rsidRDefault="00E67471"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bookmarkStart w:id="5" w:name="_Hlk127189998"/>
      <w:bookmarkStart w:id="6" w:name="_Hlk128305899"/>
      <w:r w:rsidRPr="00E67471">
        <w:rPr>
          <w:b/>
          <w:bCs/>
          <w:color w:val="000000"/>
          <w:sz w:val="28"/>
          <w:szCs w:val="28"/>
        </w:rPr>
        <w:t>LOS SISTEMAS ELECTORALES EN EL CONGRESO DE LOS DIPUTADOS Y EN EL SENADO</w:t>
      </w:r>
      <w:bookmarkEnd w:id="6"/>
      <w:r w:rsidRPr="00E67471">
        <w:rPr>
          <w:b/>
          <w:bCs/>
          <w:color w:val="000000"/>
          <w:sz w:val="28"/>
          <w:szCs w:val="28"/>
        </w:rPr>
        <w:t>. PROCEDIMIENTO ELECTORAL. RECLAMACIONES ELECTORALES. DELITOS E INFRACCIONES ELECTORALES</w:t>
      </w:r>
      <w:r w:rsidRPr="00AB374D">
        <w:rPr>
          <w:b/>
          <w:bCs/>
          <w:color w:val="000000"/>
          <w:sz w:val="28"/>
          <w:szCs w:val="28"/>
        </w:rPr>
        <w:t>.</w:t>
      </w:r>
      <w:bookmarkEnd w:id="0"/>
      <w:bookmarkEnd w:id="1"/>
      <w:bookmarkEnd w:id="2"/>
      <w:bookmarkEnd w:id="3"/>
      <w:bookmarkEnd w:id="4"/>
      <w:bookmarkEnd w:id="5"/>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79831DED" w:rsidR="00B76831" w:rsidRPr="00AF4FAA" w:rsidRDefault="00663299" w:rsidP="00AF4FAA">
      <w:pPr>
        <w:spacing w:before="120" w:after="120" w:line="360" w:lineRule="auto"/>
        <w:jc w:val="both"/>
        <w:rPr>
          <w:b/>
          <w:bCs/>
          <w:spacing w:val="-3"/>
        </w:rPr>
      </w:pPr>
      <w:r w:rsidRPr="00663299">
        <w:rPr>
          <w:b/>
          <w:bCs/>
          <w:spacing w:val="-3"/>
        </w:rPr>
        <w:t>LOS SISTEMAS ELECTORALES EN EL CONGRESO DE LOS DIPUTADOS Y EN EL SENADO</w:t>
      </w:r>
      <w:r w:rsidR="00AF4FAA" w:rsidRPr="00AF4FAA">
        <w:rPr>
          <w:b/>
          <w:bCs/>
          <w:spacing w:val="-3"/>
        </w:rPr>
        <w:t>.</w:t>
      </w:r>
    </w:p>
    <w:p w14:paraId="03DA4845" w14:textId="77777777" w:rsidR="000562B1" w:rsidRPr="004C1B42" w:rsidRDefault="000562B1" w:rsidP="000562B1">
      <w:pPr>
        <w:spacing w:before="120" w:after="120" w:line="360" w:lineRule="auto"/>
        <w:ind w:firstLine="708"/>
        <w:jc w:val="both"/>
        <w:rPr>
          <w:spacing w:val="-3"/>
        </w:rPr>
      </w:pPr>
      <w:r>
        <w:rPr>
          <w:spacing w:val="-3"/>
        </w:rPr>
        <w:t>El artículo</w:t>
      </w:r>
      <w:r w:rsidRPr="004C1B42">
        <w:rPr>
          <w:spacing w:val="-3"/>
        </w:rPr>
        <w:t xml:space="preserve"> 1.1 </w:t>
      </w:r>
      <w:r>
        <w:rPr>
          <w:spacing w:val="-3"/>
        </w:rPr>
        <w:t xml:space="preserve">de la Constitución Española de 27 de diciembre de 1978 constituye a </w:t>
      </w:r>
      <w:r w:rsidRPr="004C1B42">
        <w:rPr>
          <w:spacing w:val="-3"/>
        </w:rPr>
        <w:t>España</w:t>
      </w:r>
      <w:r>
        <w:rPr>
          <w:spacing w:val="-3"/>
        </w:rPr>
        <w:t xml:space="preserve"> como</w:t>
      </w:r>
      <w:r w:rsidRPr="004C1B42">
        <w:rPr>
          <w:spacing w:val="-3"/>
        </w:rPr>
        <w:t xml:space="preserve"> un Estado democrático,</w:t>
      </w:r>
      <w:r>
        <w:rPr>
          <w:spacing w:val="-3"/>
        </w:rPr>
        <w:t xml:space="preserve"> y cita entre los valores superiores</w:t>
      </w:r>
      <w:r w:rsidRPr="004C1B42">
        <w:rPr>
          <w:spacing w:val="-3"/>
        </w:rPr>
        <w:t xml:space="preserve"> de su ordenamiento jurídico </w:t>
      </w:r>
      <w:r>
        <w:rPr>
          <w:spacing w:val="-3"/>
        </w:rPr>
        <w:t xml:space="preserve">al </w:t>
      </w:r>
      <w:r w:rsidRPr="004C1B42">
        <w:rPr>
          <w:spacing w:val="-3"/>
        </w:rPr>
        <w:t>pluralismo político.</w:t>
      </w:r>
    </w:p>
    <w:p w14:paraId="6813408D" w14:textId="77777777" w:rsidR="000562B1" w:rsidRPr="00724807" w:rsidRDefault="000562B1" w:rsidP="000562B1">
      <w:pPr>
        <w:spacing w:before="120" w:after="120" w:line="360" w:lineRule="auto"/>
        <w:ind w:firstLine="708"/>
        <w:jc w:val="both"/>
        <w:rPr>
          <w:spacing w:val="-3"/>
        </w:rPr>
      </w:pPr>
      <w:r>
        <w:rPr>
          <w:spacing w:val="-3"/>
        </w:rPr>
        <w:t xml:space="preserve">Por su parte, el </w:t>
      </w:r>
      <w:r w:rsidRPr="00724807">
        <w:rPr>
          <w:spacing w:val="-3"/>
        </w:rPr>
        <w:t>art</w:t>
      </w:r>
      <w:r>
        <w:rPr>
          <w:spacing w:val="-3"/>
        </w:rPr>
        <w:t>ículo</w:t>
      </w:r>
      <w:r w:rsidRPr="00724807">
        <w:rPr>
          <w:spacing w:val="-3"/>
        </w:rPr>
        <w:t xml:space="preserve"> 23.1 </w:t>
      </w:r>
      <w:r>
        <w:rPr>
          <w:spacing w:val="-3"/>
        </w:rPr>
        <w:t>de la Constitución dispone que “l</w:t>
      </w:r>
      <w:r w:rsidRPr="00724807">
        <w:rPr>
          <w:spacing w:val="-3"/>
        </w:rPr>
        <w:t>os ciudadanos tienen el derecho a participar en los asuntos públicos directamente o por medio de representantes, libremente elegidos en elecciones periódicas por sufragio universal”</w:t>
      </w:r>
      <w:r>
        <w:rPr>
          <w:spacing w:val="-3"/>
        </w:rPr>
        <w:t>.</w:t>
      </w:r>
    </w:p>
    <w:p w14:paraId="45A057FC" w14:textId="77777777" w:rsidR="000562B1" w:rsidRDefault="000562B1" w:rsidP="000562B1">
      <w:pPr>
        <w:spacing w:before="120" w:after="120" w:line="360" w:lineRule="auto"/>
        <w:ind w:firstLine="708"/>
        <w:jc w:val="both"/>
        <w:rPr>
          <w:spacing w:val="-3"/>
        </w:rPr>
      </w:pPr>
      <w:r w:rsidRPr="00724807">
        <w:rPr>
          <w:spacing w:val="-3"/>
        </w:rPr>
        <w:t xml:space="preserve">La </w:t>
      </w:r>
      <w:r>
        <w:rPr>
          <w:spacing w:val="-3"/>
        </w:rPr>
        <w:t>representación política es el medio fundamental de participación de los españoles que conforman el pueblo español, titular de la soberanía nacional, en los asuntos públicos.</w:t>
      </w:r>
    </w:p>
    <w:p w14:paraId="68669C4F" w14:textId="349DB1E6" w:rsidR="000562B1" w:rsidRDefault="000562B1" w:rsidP="004F419D">
      <w:pPr>
        <w:spacing w:before="120" w:after="120" w:line="360" w:lineRule="auto"/>
        <w:ind w:firstLine="708"/>
        <w:jc w:val="both"/>
        <w:rPr>
          <w:spacing w:val="-3"/>
        </w:rPr>
      </w:pPr>
      <w:r>
        <w:rPr>
          <w:spacing w:val="-3"/>
        </w:rPr>
        <w:t xml:space="preserve">Tal modalidad de participación política se realiza mediante la elección por el pueblo de sus representantes en elecciones periódicas y a </w:t>
      </w:r>
      <w:r w:rsidRPr="00724807">
        <w:rPr>
          <w:spacing w:val="-3"/>
        </w:rPr>
        <w:t>través del sufragio universal, directo,</w:t>
      </w:r>
      <w:r>
        <w:rPr>
          <w:spacing w:val="-3"/>
        </w:rPr>
        <w:t xml:space="preserve"> igual,</w:t>
      </w:r>
      <w:r w:rsidRPr="00724807">
        <w:rPr>
          <w:spacing w:val="-3"/>
        </w:rPr>
        <w:t xml:space="preserve"> libre y secreto, </w:t>
      </w:r>
      <w:r w:rsidR="00DE5C01">
        <w:rPr>
          <w:spacing w:val="-3"/>
        </w:rPr>
        <w:t>exigiendo e</w:t>
      </w:r>
      <w:r w:rsidR="004F419D">
        <w:rPr>
          <w:spacing w:val="-3"/>
        </w:rPr>
        <w:t>l programa analizar en el presente tema l</w:t>
      </w:r>
      <w:r w:rsidR="00663299">
        <w:rPr>
          <w:spacing w:val="-3"/>
        </w:rPr>
        <w:t>os sistemas electorales en el</w:t>
      </w:r>
      <w:r w:rsidR="004F419D">
        <w:rPr>
          <w:spacing w:val="-3"/>
        </w:rPr>
        <w:t xml:space="preserve"> Congreso de los</w:t>
      </w:r>
      <w:r w:rsidR="00663299">
        <w:rPr>
          <w:spacing w:val="-3"/>
        </w:rPr>
        <w:t xml:space="preserve"> Diputados y en el Senado</w:t>
      </w:r>
      <w:r w:rsidR="00FC458F">
        <w:rPr>
          <w:spacing w:val="-3"/>
        </w:rPr>
        <w:t>, regulados por la Constitución y la Ley Orgánica del Régimen Electoral General de 19 de junio de 1985</w:t>
      </w:r>
      <w:r w:rsidR="00F60C5B">
        <w:rPr>
          <w:spacing w:val="-3"/>
        </w:rPr>
        <w:t xml:space="preserve">, que </w:t>
      </w:r>
      <w:r w:rsidR="001116C2">
        <w:rPr>
          <w:spacing w:val="-3"/>
        </w:rPr>
        <w:t xml:space="preserve">contiene en </w:t>
      </w:r>
      <w:r w:rsidR="00F60C5B">
        <w:rPr>
          <w:spacing w:val="-3"/>
        </w:rPr>
        <w:t>su</w:t>
      </w:r>
      <w:r w:rsidR="001116C2">
        <w:rPr>
          <w:spacing w:val="-3"/>
        </w:rPr>
        <w:t>s</w:t>
      </w:r>
      <w:r w:rsidR="00F60C5B">
        <w:rPr>
          <w:spacing w:val="-3"/>
        </w:rPr>
        <w:t xml:space="preserve"> artículos </w:t>
      </w:r>
      <w:r w:rsidR="001116C2">
        <w:rPr>
          <w:spacing w:val="-3"/>
        </w:rPr>
        <w:t>154 a 175 las disposiciones especiales para las elecciones a Diputados y Senadores</w:t>
      </w:r>
      <w:r w:rsidR="00FC458F">
        <w:rPr>
          <w:spacing w:val="-3"/>
        </w:rPr>
        <w:t>.</w:t>
      </w:r>
    </w:p>
    <w:p w14:paraId="4025F00E" w14:textId="7B8B0720" w:rsidR="000562B1" w:rsidRDefault="004107BF" w:rsidP="00E14F65">
      <w:pPr>
        <w:spacing w:before="120" w:after="120" w:line="360" w:lineRule="auto"/>
        <w:ind w:firstLine="708"/>
        <w:jc w:val="both"/>
        <w:rPr>
          <w:spacing w:val="-3"/>
        </w:rPr>
      </w:pPr>
      <w:r>
        <w:rPr>
          <w:spacing w:val="-3"/>
        </w:rPr>
        <w:t xml:space="preserve">El sistema electoral es el conjunto de </w:t>
      </w:r>
      <w:r w:rsidR="00EC0109" w:rsidRPr="00EC0109">
        <w:rPr>
          <w:spacing w:val="-3"/>
        </w:rPr>
        <w:t xml:space="preserve">normas, técnicas y procedimientos que se utilizan desde la convocatoria de las elecciones hasta proclamación </w:t>
      </w:r>
      <w:r w:rsidR="003E1C13">
        <w:rPr>
          <w:spacing w:val="-3"/>
        </w:rPr>
        <w:t xml:space="preserve">definitiva </w:t>
      </w:r>
      <w:r w:rsidR="00EC0109" w:rsidRPr="00EC0109">
        <w:rPr>
          <w:spacing w:val="-3"/>
        </w:rPr>
        <w:t>de los electos</w:t>
      </w:r>
      <w:r w:rsidR="00E83867">
        <w:rPr>
          <w:spacing w:val="-3"/>
        </w:rPr>
        <w:t xml:space="preserve">, e incluye tanto </w:t>
      </w:r>
      <w:r w:rsidR="00C61E0A">
        <w:rPr>
          <w:spacing w:val="-3"/>
        </w:rPr>
        <w:t xml:space="preserve">aspectos como el </w:t>
      </w:r>
      <w:r w:rsidR="00EC0109" w:rsidRPr="00EC0109">
        <w:rPr>
          <w:spacing w:val="-3"/>
        </w:rPr>
        <w:t>cuerpo</w:t>
      </w:r>
      <w:r w:rsidR="00C61E0A">
        <w:rPr>
          <w:spacing w:val="-3"/>
        </w:rPr>
        <w:t xml:space="preserve"> electoral</w:t>
      </w:r>
      <w:r w:rsidR="00696DC4">
        <w:rPr>
          <w:spacing w:val="-3"/>
        </w:rPr>
        <w:t>, los requisitos de elegibilidad</w:t>
      </w:r>
      <w:r w:rsidR="007453D1">
        <w:rPr>
          <w:spacing w:val="-3"/>
        </w:rPr>
        <w:t xml:space="preserve"> o</w:t>
      </w:r>
      <w:r w:rsidR="00C61E0A">
        <w:rPr>
          <w:spacing w:val="-3"/>
        </w:rPr>
        <w:t xml:space="preserve"> </w:t>
      </w:r>
      <w:r w:rsidR="004318ED">
        <w:rPr>
          <w:spacing w:val="-3"/>
        </w:rPr>
        <w:t>la administración electoral</w:t>
      </w:r>
      <w:r w:rsidR="007453D1">
        <w:rPr>
          <w:spacing w:val="-3"/>
        </w:rPr>
        <w:t>,</w:t>
      </w:r>
      <w:r w:rsidR="004318ED">
        <w:rPr>
          <w:spacing w:val="-3"/>
        </w:rPr>
        <w:t xml:space="preserve"> estudiados en el tema anterior del programa,</w:t>
      </w:r>
      <w:r w:rsidR="00E83867">
        <w:rPr>
          <w:spacing w:val="-3"/>
        </w:rPr>
        <w:t xml:space="preserve"> como</w:t>
      </w:r>
      <w:r w:rsidR="004318ED">
        <w:rPr>
          <w:spacing w:val="-3"/>
        </w:rPr>
        <w:t xml:space="preserve"> otros que sirven </w:t>
      </w:r>
      <w:r w:rsidR="004318ED">
        <w:rPr>
          <w:spacing w:val="-3"/>
        </w:rPr>
        <w:lastRenderedPageBreak/>
        <w:t>para traducir los vo</w:t>
      </w:r>
      <w:r w:rsidR="00473B98">
        <w:rPr>
          <w:spacing w:val="-3"/>
        </w:rPr>
        <w:t>tos de los ciudadanos en escaños parlamentarios, como son la</w:t>
      </w:r>
      <w:r w:rsidR="00EC0109" w:rsidRPr="00EC0109">
        <w:rPr>
          <w:spacing w:val="-3"/>
        </w:rPr>
        <w:t xml:space="preserve"> circunscripción</w:t>
      </w:r>
      <w:r w:rsidR="00473B98">
        <w:rPr>
          <w:spacing w:val="-3"/>
        </w:rPr>
        <w:t xml:space="preserve"> electoral o la</w:t>
      </w:r>
      <w:r w:rsidR="00EC0109" w:rsidRPr="00EC0109">
        <w:rPr>
          <w:spacing w:val="-3"/>
        </w:rPr>
        <w:t xml:space="preserve"> fórmula </w:t>
      </w:r>
      <w:r w:rsidR="00473B98">
        <w:rPr>
          <w:spacing w:val="-3"/>
        </w:rPr>
        <w:t>electoral</w:t>
      </w:r>
      <w:r w:rsidR="007453D1">
        <w:rPr>
          <w:spacing w:val="-3"/>
        </w:rPr>
        <w:t xml:space="preserve">, pasando por el </w:t>
      </w:r>
      <w:r w:rsidR="00EC0109" w:rsidRPr="00EC0109">
        <w:rPr>
          <w:spacing w:val="-3"/>
        </w:rPr>
        <w:t>procedimiento electoral</w:t>
      </w:r>
      <w:r w:rsidR="003E1C13">
        <w:rPr>
          <w:spacing w:val="-3"/>
        </w:rPr>
        <w:t xml:space="preserve"> </w:t>
      </w:r>
      <w:r w:rsidR="00696DC4">
        <w:rPr>
          <w:spacing w:val="-3"/>
        </w:rPr>
        <w:t xml:space="preserve">y </w:t>
      </w:r>
      <w:r w:rsidR="00EC0109" w:rsidRPr="00EC0109">
        <w:rPr>
          <w:spacing w:val="-3"/>
        </w:rPr>
        <w:t>las demás cuestiones instrumentales</w:t>
      </w:r>
      <w:r w:rsidR="00696DC4">
        <w:rPr>
          <w:spacing w:val="-3"/>
        </w:rPr>
        <w:t xml:space="preserve"> del ejercicio del derecho al sufragio</w:t>
      </w:r>
      <w:r w:rsidR="00EC0109" w:rsidRPr="00EC0109">
        <w:rPr>
          <w:spacing w:val="-3"/>
        </w:rPr>
        <w:t>.</w:t>
      </w:r>
    </w:p>
    <w:p w14:paraId="199497FA" w14:textId="77777777" w:rsidR="000562B1" w:rsidRDefault="000562B1" w:rsidP="00E14F65">
      <w:pPr>
        <w:spacing w:before="120" w:after="120" w:line="360" w:lineRule="auto"/>
        <w:ind w:firstLine="708"/>
        <w:jc w:val="both"/>
        <w:rPr>
          <w:spacing w:val="-3"/>
        </w:rPr>
      </w:pPr>
    </w:p>
    <w:p w14:paraId="61FAB789" w14:textId="0E79DE7A" w:rsidR="000562B1" w:rsidRPr="00E730EF" w:rsidRDefault="00E730EF" w:rsidP="00E14F65">
      <w:pPr>
        <w:spacing w:before="120" w:after="120" w:line="360" w:lineRule="auto"/>
        <w:ind w:firstLine="708"/>
        <w:jc w:val="both"/>
        <w:rPr>
          <w:b/>
          <w:bCs/>
          <w:spacing w:val="-3"/>
        </w:rPr>
      </w:pPr>
      <w:bookmarkStart w:id="7" w:name="_Hlk128311896"/>
      <w:r w:rsidRPr="00E730EF">
        <w:rPr>
          <w:b/>
          <w:bCs/>
          <w:spacing w:val="-3"/>
        </w:rPr>
        <w:t>El sistema electoral en el Congreso de los Diputados.</w:t>
      </w:r>
    </w:p>
    <w:bookmarkEnd w:id="7"/>
    <w:p w14:paraId="7EE36D32" w14:textId="784A7BFF" w:rsidR="000562B1" w:rsidRDefault="00804C00" w:rsidP="00E14F65">
      <w:pPr>
        <w:spacing w:before="120" w:after="120" w:line="360" w:lineRule="auto"/>
        <w:ind w:firstLine="708"/>
        <w:jc w:val="both"/>
        <w:rPr>
          <w:spacing w:val="-3"/>
        </w:rPr>
      </w:pPr>
      <w:r>
        <w:rPr>
          <w:spacing w:val="-3"/>
        </w:rPr>
        <w:t>Los tres primeros apartados del artículo 68 de la Constitución disponen lo siguiente:</w:t>
      </w:r>
    </w:p>
    <w:p w14:paraId="545F00BE" w14:textId="0E75E071" w:rsidR="00804C00" w:rsidRPr="00804C00" w:rsidRDefault="001116C2" w:rsidP="00804C00">
      <w:pPr>
        <w:spacing w:before="120" w:after="120" w:line="360" w:lineRule="auto"/>
        <w:ind w:firstLine="708"/>
        <w:jc w:val="both"/>
        <w:rPr>
          <w:spacing w:val="-3"/>
        </w:rPr>
      </w:pPr>
      <w:r>
        <w:rPr>
          <w:spacing w:val="-3"/>
        </w:rPr>
        <w:t>“</w:t>
      </w:r>
      <w:r w:rsidR="00804C00" w:rsidRPr="00804C00">
        <w:rPr>
          <w:spacing w:val="-3"/>
        </w:rPr>
        <w:t>1. El Congreso se compone de un mínimo de 300 y un máximo de 400 Diputados, elegidos por sufragio universal, libre, igual, directo y secreto, en los términos que establezca la ley.</w:t>
      </w:r>
    </w:p>
    <w:p w14:paraId="5BAC691D" w14:textId="77777777" w:rsidR="00804C00" w:rsidRPr="00804C00" w:rsidRDefault="00804C00" w:rsidP="00804C00">
      <w:pPr>
        <w:spacing w:before="120" w:after="120" w:line="360" w:lineRule="auto"/>
        <w:ind w:firstLine="708"/>
        <w:jc w:val="both"/>
        <w:rPr>
          <w:spacing w:val="-3"/>
        </w:rPr>
      </w:pPr>
      <w:r w:rsidRPr="00804C00">
        <w:rPr>
          <w:spacing w:val="-3"/>
        </w:rPr>
        <w:t>2. La circunscripción electoral es la provincia. Las poblaciones de Ceuta y Melilla estarán representadas cada una de ellas por un Diputado. La ley distribuirá el número total de Diputados, asignando una representación mínima inicial a cada circunscripción y distribuyendo los demás en proporción a la población.</w:t>
      </w:r>
    </w:p>
    <w:p w14:paraId="0049738D" w14:textId="39C434B4" w:rsidR="00804C00" w:rsidRPr="00804C00" w:rsidRDefault="00804C00" w:rsidP="00804C00">
      <w:pPr>
        <w:spacing w:before="120" w:after="120" w:line="360" w:lineRule="auto"/>
        <w:ind w:firstLine="708"/>
        <w:jc w:val="both"/>
        <w:rPr>
          <w:spacing w:val="-3"/>
        </w:rPr>
      </w:pPr>
      <w:r w:rsidRPr="00804C00">
        <w:rPr>
          <w:spacing w:val="-3"/>
        </w:rPr>
        <w:t>3. La elección se verificará en cada circunscripción atendiendo a criterios de representación proporcional</w:t>
      </w:r>
      <w:r w:rsidR="00ED1F92">
        <w:rPr>
          <w:spacing w:val="-3"/>
        </w:rPr>
        <w:t>”</w:t>
      </w:r>
      <w:r w:rsidRPr="00804C00">
        <w:rPr>
          <w:spacing w:val="-3"/>
        </w:rPr>
        <w:t>.</w:t>
      </w:r>
    </w:p>
    <w:p w14:paraId="3C3AA4BA" w14:textId="463AC9E1" w:rsidR="00ED1F92" w:rsidRDefault="002970F7" w:rsidP="00E14F65">
      <w:pPr>
        <w:spacing w:before="120" w:after="120" w:line="360" w:lineRule="auto"/>
        <w:ind w:firstLine="708"/>
        <w:jc w:val="both"/>
        <w:rPr>
          <w:spacing w:val="-3"/>
        </w:rPr>
      </w:pPr>
      <w:r>
        <w:rPr>
          <w:spacing w:val="-3"/>
        </w:rPr>
        <w:t>Partiendo de estas normas constitucionales, las</w:t>
      </w:r>
      <w:r w:rsidR="007A56BB" w:rsidRPr="007A56BB">
        <w:rPr>
          <w:spacing w:val="-3"/>
        </w:rPr>
        <w:t xml:space="preserve"> </w:t>
      </w:r>
      <w:r w:rsidR="007A56BB">
        <w:rPr>
          <w:spacing w:val="-3"/>
        </w:rPr>
        <w:t>características</w:t>
      </w:r>
      <w:r>
        <w:rPr>
          <w:spacing w:val="-3"/>
        </w:rPr>
        <w:t xml:space="preserve"> esenciales del sistema electoral en el Congreso de los Diputados contenidas en la Ley Orgánica del Régimen Electoral General son las siguientes:</w:t>
      </w:r>
    </w:p>
    <w:p w14:paraId="47C27941" w14:textId="4CF7BD3B" w:rsidR="002970F7" w:rsidRPr="006A19EB" w:rsidRDefault="002970F7" w:rsidP="00436C80">
      <w:pPr>
        <w:pStyle w:val="Prrafodelista"/>
        <w:numPr>
          <w:ilvl w:val="0"/>
          <w:numId w:val="2"/>
        </w:numPr>
        <w:spacing w:before="120" w:after="120" w:line="360" w:lineRule="auto"/>
        <w:ind w:left="993" w:hanging="284"/>
        <w:jc w:val="both"/>
        <w:rPr>
          <w:spacing w:val="-3"/>
        </w:rPr>
      </w:pPr>
      <w:r w:rsidRPr="006A19EB">
        <w:rPr>
          <w:spacing w:val="-3"/>
        </w:rPr>
        <w:t xml:space="preserve">El Congreso se compone de </w:t>
      </w:r>
      <w:r w:rsidR="005264B5" w:rsidRPr="006A19EB">
        <w:rPr>
          <w:spacing w:val="-3"/>
        </w:rPr>
        <w:t>trescientos cincuenta Diputados</w:t>
      </w:r>
      <w:r w:rsidR="006A3BB5" w:rsidRPr="006A19EB">
        <w:rPr>
          <w:spacing w:val="-3"/>
        </w:rPr>
        <w:t>, los cuales se eligen a través de un sistema de</w:t>
      </w:r>
      <w:r w:rsidR="004A3FC0">
        <w:rPr>
          <w:spacing w:val="-3"/>
        </w:rPr>
        <w:t xml:space="preserve"> listas</w:t>
      </w:r>
      <w:r w:rsidRPr="006A19EB">
        <w:rPr>
          <w:spacing w:val="-3"/>
        </w:rPr>
        <w:t xml:space="preserve"> cerradas</w:t>
      </w:r>
      <w:r w:rsidR="006A3BB5" w:rsidRPr="006A19EB">
        <w:rPr>
          <w:spacing w:val="-3"/>
        </w:rPr>
        <w:t xml:space="preserve"> y </w:t>
      </w:r>
      <w:r w:rsidRPr="006A19EB">
        <w:rPr>
          <w:spacing w:val="-3"/>
        </w:rPr>
        <w:t>bloqueadas</w:t>
      </w:r>
      <w:r w:rsidR="00136959" w:rsidRPr="006A19EB">
        <w:rPr>
          <w:spacing w:val="-3"/>
        </w:rPr>
        <w:t xml:space="preserve"> presentadas por los partidos, federaciones o coaliciones</w:t>
      </w:r>
      <w:r w:rsidR="006A3BB5" w:rsidRPr="006A19EB">
        <w:rPr>
          <w:spacing w:val="-3"/>
        </w:rPr>
        <w:t xml:space="preserve">, de modo que el elector no </w:t>
      </w:r>
      <w:r w:rsidR="00621522" w:rsidRPr="006A19EB">
        <w:rPr>
          <w:spacing w:val="-3"/>
        </w:rPr>
        <w:t>puede añadir ni suprimir ningún candidato ni alterar el</w:t>
      </w:r>
      <w:r w:rsidRPr="006A19EB">
        <w:rPr>
          <w:spacing w:val="-3"/>
        </w:rPr>
        <w:t xml:space="preserve"> orden </w:t>
      </w:r>
      <w:r w:rsidR="00621522" w:rsidRPr="006A19EB">
        <w:rPr>
          <w:spacing w:val="-3"/>
        </w:rPr>
        <w:t>de los mismos</w:t>
      </w:r>
      <w:r w:rsidR="00136959" w:rsidRPr="006A19EB">
        <w:rPr>
          <w:spacing w:val="-3"/>
        </w:rPr>
        <w:t>, limitándose a optar por una de las varias candidaturas presentadas</w:t>
      </w:r>
      <w:r w:rsidRPr="006A19EB">
        <w:rPr>
          <w:spacing w:val="-3"/>
        </w:rPr>
        <w:t>.</w:t>
      </w:r>
    </w:p>
    <w:p w14:paraId="2BDE971E" w14:textId="2984FDEF" w:rsidR="00F91761" w:rsidRPr="006A19EB" w:rsidRDefault="00F91761" w:rsidP="006A19EB">
      <w:pPr>
        <w:pStyle w:val="Prrafodelista"/>
        <w:spacing w:before="120" w:after="120" w:line="360" w:lineRule="auto"/>
        <w:ind w:left="993" w:firstLine="283"/>
        <w:jc w:val="both"/>
        <w:rPr>
          <w:spacing w:val="-3"/>
        </w:rPr>
      </w:pPr>
      <w:r w:rsidRPr="006A19EB">
        <w:rPr>
          <w:spacing w:val="-3"/>
        </w:rPr>
        <w:t>En caso de fallecimiento, incapacidad o renuncia de un diputado, el escaño será atribuido al candidato o</w:t>
      </w:r>
      <w:r w:rsidR="00EF009F">
        <w:rPr>
          <w:spacing w:val="-3"/>
        </w:rPr>
        <w:t>,</w:t>
      </w:r>
      <w:r w:rsidRPr="006A19EB">
        <w:rPr>
          <w:spacing w:val="-3"/>
        </w:rPr>
        <w:t xml:space="preserve"> en su caso</w:t>
      </w:r>
      <w:r w:rsidR="00EF009F">
        <w:rPr>
          <w:spacing w:val="-3"/>
        </w:rPr>
        <w:t>,</w:t>
      </w:r>
      <w:r w:rsidRPr="006A19EB">
        <w:rPr>
          <w:spacing w:val="-3"/>
        </w:rPr>
        <w:t xml:space="preserve"> al suplente de </w:t>
      </w:r>
      <w:r w:rsidRPr="006A19EB">
        <w:rPr>
          <w:spacing w:val="-3"/>
        </w:rPr>
        <w:t xml:space="preserve">la </w:t>
      </w:r>
      <w:r w:rsidRPr="006A19EB">
        <w:rPr>
          <w:spacing w:val="-3"/>
        </w:rPr>
        <w:t xml:space="preserve">misma </w:t>
      </w:r>
      <w:r w:rsidR="00EF009F" w:rsidRPr="006A19EB">
        <w:rPr>
          <w:spacing w:val="-3"/>
        </w:rPr>
        <w:t>candidatura</w:t>
      </w:r>
      <w:r w:rsidR="00EF009F" w:rsidRPr="006A19EB">
        <w:rPr>
          <w:spacing w:val="-3"/>
        </w:rPr>
        <w:t xml:space="preserve"> </w:t>
      </w:r>
      <w:r w:rsidRPr="006A19EB">
        <w:rPr>
          <w:spacing w:val="-3"/>
        </w:rPr>
        <w:t>a quien correspond</w:t>
      </w:r>
      <w:r w:rsidRPr="006A19EB">
        <w:rPr>
          <w:spacing w:val="-3"/>
        </w:rPr>
        <w:t>a</w:t>
      </w:r>
      <w:r w:rsidRPr="006A19EB">
        <w:rPr>
          <w:spacing w:val="-3"/>
        </w:rPr>
        <w:t xml:space="preserve"> </w:t>
      </w:r>
      <w:r w:rsidRPr="006A19EB">
        <w:rPr>
          <w:spacing w:val="-3"/>
        </w:rPr>
        <w:t xml:space="preserve">por </w:t>
      </w:r>
      <w:r w:rsidRPr="006A19EB">
        <w:rPr>
          <w:spacing w:val="-3"/>
        </w:rPr>
        <w:t>su orden de colocación</w:t>
      </w:r>
      <w:r w:rsidRPr="006A19EB">
        <w:rPr>
          <w:spacing w:val="-3"/>
        </w:rPr>
        <w:t>.</w:t>
      </w:r>
    </w:p>
    <w:p w14:paraId="0AB29227" w14:textId="2C9F94C6" w:rsidR="002970F7" w:rsidRPr="006A19EB" w:rsidRDefault="002970F7" w:rsidP="00436C80">
      <w:pPr>
        <w:pStyle w:val="Prrafodelista"/>
        <w:numPr>
          <w:ilvl w:val="0"/>
          <w:numId w:val="2"/>
        </w:numPr>
        <w:spacing w:before="120" w:after="120" w:line="360" w:lineRule="auto"/>
        <w:ind w:left="993" w:hanging="284"/>
        <w:jc w:val="both"/>
        <w:rPr>
          <w:spacing w:val="-3"/>
        </w:rPr>
      </w:pPr>
      <w:r w:rsidRPr="006A19EB">
        <w:rPr>
          <w:spacing w:val="-3"/>
        </w:rPr>
        <w:t>Cada candidatura tiene una papeleta propia</w:t>
      </w:r>
      <w:r w:rsidR="00136959" w:rsidRPr="006A19EB">
        <w:rPr>
          <w:spacing w:val="-3"/>
        </w:rPr>
        <w:t xml:space="preserve"> que </w:t>
      </w:r>
      <w:r w:rsidRPr="006A19EB">
        <w:rPr>
          <w:spacing w:val="-3"/>
        </w:rPr>
        <w:t xml:space="preserve">expresa la denominación, la sigla y símbolo del partido, federación, coalición o agrupación de electores que presente la candidatura, los nombres y apellidos de los candidatos y de los suplentes, </w:t>
      </w:r>
      <w:r w:rsidR="00FA655C" w:rsidRPr="006A19EB">
        <w:rPr>
          <w:spacing w:val="-3"/>
        </w:rPr>
        <w:t>y su</w:t>
      </w:r>
      <w:r w:rsidRPr="006A19EB">
        <w:rPr>
          <w:spacing w:val="-3"/>
        </w:rPr>
        <w:t xml:space="preserve"> orden.</w:t>
      </w:r>
    </w:p>
    <w:p w14:paraId="0FE1E302" w14:textId="1ABE3862" w:rsidR="005264B5" w:rsidRPr="006A19EB" w:rsidRDefault="002970F7" w:rsidP="00436C80">
      <w:pPr>
        <w:pStyle w:val="Prrafodelista"/>
        <w:numPr>
          <w:ilvl w:val="0"/>
          <w:numId w:val="2"/>
        </w:numPr>
        <w:spacing w:before="120" w:after="120" w:line="360" w:lineRule="auto"/>
        <w:ind w:left="993" w:hanging="284"/>
        <w:jc w:val="both"/>
        <w:rPr>
          <w:spacing w:val="-3"/>
        </w:rPr>
      </w:pPr>
      <w:r w:rsidRPr="006A19EB">
        <w:rPr>
          <w:spacing w:val="-3"/>
        </w:rPr>
        <w:lastRenderedPageBreak/>
        <w:t xml:space="preserve">La circunscripción electoral </w:t>
      </w:r>
      <w:r w:rsidR="00C36954" w:rsidRPr="006A19EB">
        <w:rPr>
          <w:spacing w:val="-3"/>
        </w:rPr>
        <w:t>coincide con la c</w:t>
      </w:r>
      <w:r w:rsidR="00D31779" w:rsidRPr="006A19EB">
        <w:rPr>
          <w:spacing w:val="-3"/>
        </w:rPr>
        <w:t>i</w:t>
      </w:r>
      <w:r w:rsidR="00C36954" w:rsidRPr="006A19EB">
        <w:rPr>
          <w:spacing w:val="-3"/>
        </w:rPr>
        <w:t>rcuns</w:t>
      </w:r>
      <w:r w:rsidR="00D31779" w:rsidRPr="006A19EB">
        <w:rPr>
          <w:spacing w:val="-3"/>
        </w:rPr>
        <w:t xml:space="preserve">cripción administrativa provincial, lo que evita el </w:t>
      </w:r>
      <w:r w:rsidR="005264B5" w:rsidRPr="006A19EB">
        <w:rPr>
          <w:i/>
          <w:iCs/>
          <w:spacing w:val="-3"/>
        </w:rPr>
        <w:t>gerrymandering</w:t>
      </w:r>
      <w:r w:rsidR="005264B5" w:rsidRPr="006A19EB">
        <w:rPr>
          <w:spacing w:val="-3"/>
        </w:rPr>
        <w:t xml:space="preserve"> o diseño arbitrario de las circunscripciones electorales.</w:t>
      </w:r>
    </w:p>
    <w:p w14:paraId="30C4A121" w14:textId="629BD77C" w:rsidR="005264B5" w:rsidRPr="006A19EB" w:rsidRDefault="005264B5" w:rsidP="00436C80">
      <w:pPr>
        <w:pStyle w:val="Prrafodelista"/>
        <w:numPr>
          <w:ilvl w:val="0"/>
          <w:numId w:val="2"/>
        </w:numPr>
        <w:spacing w:before="120" w:after="120" w:line="360" w:lineRule="auto"/>
        <w:ind w:left="993" w:hanging="284"/>
        <w:jc w:val="both"/>
        <w:rPr>
          <w:spacing w:val="-3"/>
        </w:rPr>
      </w:pPr>
      <w:r w:rsidRPr="006A19EB">
        <w:rPr>
          <w:spacing w:val="-3"/>
        </w:rPr>
        <w:t xml:space="preserve">La representación mínima inicial </w:t>
      </w:r>
      <w:r w:rsidR="008B01E7" w:rsidRPr="006A19EB">
        <w:rPr>
          <w:spacing w:val="-3"/>
        </w:rPr>
        <w:t>es de dos escaños por provincia, distribuyéndose los restantes doscientos cuarenta y ocho</w:t>
      </w:r>
      <w:r w:rsidRPr="006A19EB">
        <w:rPr>
          <w:spacing w:val="-3"/>
        </w:rPr>
        <w:t xml:space="preserve"> en proporción a su población</w:t>
      </w:r>
      <w:r w:rsidR="009A7C98" w:rsidRPr="006A19EB">
        <w:rPr>
          <w:spacing w:val="-3"/>
        </w:rPr>
        <w:t>,</w:t>
      </w:r>
      <w:r w:rsidRPr="006A19EB">
        <w:rPr>
          <w:spacing w:val="-3"/>
        </w:rPr>
        <w:t xml:space="preserve"> </w:t>
      </w:r>
      <w:r w:rsidR="009A7C98" w:rsidRPr="006A19EB">
        <w:rPr>
          <w:spacing w:val="-3"/>
        </w:rPr>
        <w:t>lo que</w:t>
      </w:r>
      <w:r w:rsidRPr="006A19EB">
        <w:rPr>
          <w:spacing w:val="-3"/>
        </w:rPr>
        <w:t xml:space="preserve"> </w:t>
      </w:r>
      <w:r w:rsidR="009A7C98" w:rsidRPr="006A19EB">
        <w:rPr>
          <w:spacing w:val="-3"/>
        </w:rPr>
        <w:t xml:space="preserve">dada la distribución actual de la población española </w:t>
      </w:r>
      <w:r w:rsidRPr="006A19EB">
        <w:rPr>
          <w:spacing w:val="-3"/>
        </w:rPr>
        <w:t>provoca un</w:t>
      </w:r>
      <w:r w:rsidR="009A7C98" w:rsidRPr="006A19EB">
        <w:rPr>
          <w:spacing w:val="-3"/>
        </w:rPr>
        <w:t>a</w:t>
      </w:r>
      <w:r w:rsidRPr="006A19EB">
        <w:rPr>
          <w:spacing w:val="-3"/>
        </w:rPr>
        <w:t xml:space="preserve"> sobrer</w:t>
      </w:r>
      <w:r w:rsidR="00DB544E" w:rsidRPr="006A19EB">
        <w:rPr>
          <w:spacing w:val="-3"/>
        </w:rPr>
        <w:t>r</w:t>
      </w:r>
      <w:r w:rsidRPr="006A19EB">
        <w:rPr>
          <w:spacing w:val="-3"/>
        </w:rPr>
        <w:t>epresenta</w:t>
      </w:r>
      <w:r w:rsidR="009A7C98" w:rsidRPr="006A19EB">
        <w:rPr>
          <w:spacing w:val="-3"/>
        </w:rPr>
        <w:t>ción</w:t>
      </w:r>
      <w:r w:rsidRPr="006A19EB">
        <w:rPr>
          <w:spacing w:val="-3"/>
        </w:rPr>
        <w:t xml:space="preserve"> </w:t>
      </w:r>
      <w:r w:rsidR="00DB544E" w:rsidRPr="006A19EB">
        <w:rPr>
          <w:spacing w:val="-3"/>
        </w:rPr>
        <w:t>de</w:t>
      </w:r>
      <w:r w:rsidRPr="006A19EB">
        <w:rPr>
          <w:spacing w:val="-3"/>
        </w:rPr>
        <w:t xml:space="preserve"> las provincia</w:t>
      </w:r>
      <w:r w:rsidR="004A3FC0">
        <w:rPr>
          <w:spacing w:val="-3"/>
        </w:rPr>
        <w:t>s</w:t>
      </w:r>
      <w:r w:rsidRPr="006A19EB">
        <w:rPr>
          <w:spacing w:val="-3"/>
        </w:rPr>
        <w:t xml:space="preserve"> </w:t>
      </w:r>
      <w:r w:rsidR="00DB544E" w:rsidRPr="006A19EB">
        <w:rPr>
          <w:spacing w:val="-3"/>
        </w:rPr>
        <w:t>meno</w:t>
      </w:r>
      <w:r w:rsidR="00812054" w:rsidRPr="006A19EB">
        <w:rPr>
          <w:spacing w:val="-3"/>
        </w:rPr>
        <w:t>s</w:t>
      </w:r>
      <w:r w:rsidR="00DB544E" w:rsidRPr="006A19EB">
        <w:rPr>
          <w:spacing w:val="-3"/>
        </w:rPr>
        <w:t xml:space="preserve"> pobla</w:t>
      </w:r>
      <w:r w:rsidR="00812054" w:rsidRPr="006A19EB">
        <w:rPr>
          <w:spacing w:val="-3"/>
        </w:rPr>
        <w:t>das</w:t>
      </w:r>
      <w:r w:rsidR="00DB544E" w:rsidRPr="006A19EB">
        <w:rPr>
          <w:spacing w:val="-3"/>
        </w:rPr>
        <w:t>, y una infrarrepresentación de</w:t>
      </w:r>
      <w:r w:rsidRPr="006A19EB">
        <w:rPr>
          <w:spacing w:val="-3"/>
        </w:rPr>
        <w:t xml:space="preserve"> las provincias </w:t>
      </w:r>
      <w:r w:rsidR="00DB544E" w:rsidRPr="006A19EB">
        <w:rPr>
          <w:spacing w:val="-3"/>
        </w:rPr>
        <w:t xml:space="preserve">esencialmente </w:t>
      </w:r>
      <w:r w:rsidRPr="006A19EB">
        <w:rPr>
          <w:spacing w:val="-3"/>
        </w:rPr>
        <w:t>urbanas.</w:t>
      </w:r>
    </w:p>
    <w:p w14:paraId="66DA6449" w14:textId="5213A6C5" w:rsidR="00931500" w:rsidRPr="006A19EB" w:rsidRDefault="00931500" w:rsidP="006A19EB">
      <w:pPr>
        <w:pStyle w:val="Prrafodelista"/>
        <w:spacing w:before="120" w:after="120" w:line="360" w:lineRule="auto"/>
        <w:ind w:left="993" w:firstLine="283"/>
        <w:jc w:val="both"/>
        <w:rPr>
          <w:spacing w:val="-3"/>
        </w:rPr>
      </w:pPr>
      <w:r w:rsidRPr="006A19EB">
        <w:rPr>
          <w:spacing w:val="-3"/>
        </w:rPr>
        <w:t xml:space="preserve">El decreto de convocatoria </w:t>
      </w:r>
      <w:r w:rsidR="009961C5">
        <w:rPr>
          <w:spacing w:val="-3"/>
        </w:rPr>
        <w:t>especifica</w:t>
      </w:r>
      <w:r w:rsidR="0090196E" w:rsidRPr="006A19EB">
        <w:rPr>
          <w:spacing w:val="-3"/>
        </w:rPr>
        <w:t xml:space="preserve"> el número de </w:t>
      </w:r>
      <w:r w:rsidR="009961C5">
        <w:rPr>
          <w:spacing w:val="-3"/>
        </w:rPr>
        <w:t xml:space="preserve">diputados </w:t>
      </w:r>
      <w:r w:rsidR="0090196E" w:rsidRPr="006A19EB">
        <w:rPr>
          <w:spacing w:val="-3"/>
        </w:rPr>
        <w:t xml:space="preserve">a elegir en cada </w:t>
      </w:r>
      <w:r w:rsidR="009961C5">
        <w:rPr>
          <w:spacing w:val="-3"/>
        </w:rPr>
        <w:t>circunscripción.</w:t>
      </w:r>
    </w:p>
    <w:p w14:paraId="5B995B5C" w14:textId="3326E616" w:rsidR="00490B26" w:rsidRPr="006A19EB" w:rsidRDefault="005264B5" w:rsidP="00436C80">
      <w:pPr>
        <w:pStyle w:val="Prrafodelista"/>
        <w:numPr>
          <w:ilvl w:val="0"/>
          <w:numId w:val="2"/>
        </w:numPr>
        <w:spacing w:before="120" w:after="120" w:line="360" w:lineRule="auto"/>
        <w:ind w:left="993" w:hanging="284"/>
        <w:jc w:val="both"/>
        <w:rPr>
          <w:spacing w:val="-3"/>
        </w:rPr>
      </w:pPr>
      <w:r w:rsidRPr="006A19EB">
        <w:rPr>
          <w:spacing w:val="-3"/>
        </w:rPr>
        <w:t xml:space="preserve">La </w:t>
      </w:r>
      <w:r w:rsidR="00FA0B9B" w:rsidRPr="006A19EB">
        <w:rPr>
          <w:spacing w:val="-3"/>
        </w:rPr>
        <w:t xml:space="preserve">fórmula electoral es </w:t>
      </w:r>
      <w:r w:rsidRPr="006A19EB">
        <w:rPr>
          <w:spacing w:val="-3"/>
        </w:rPr>
        <w:t>proporcional</w:t>
      </w:r>
      <w:r w:rsidR="00BD7D10" w:rsidRPr="006A19EB">
        <w:rPr>
          <w:spacing w:val="-3"/>
        </w:rPr>
        <w:t>, de forma que atribuye los escaños a las candidaturas en proporción a los votos obtenidos</w:t>
      </w:r>
      <w:r w:rsidR="003F6CD1" w:rsidRPr="006A19EB">
        <w:rPr>
          <w:spacing w:val="-3"/>
        </w:rPr>
        <w:t>, asegurando así a cada partido</w:t>
      </w:r>
      <w:r w:rsidRPr="006A19EB">
        <w:rPr>
          <w:spacing w:val="-3"/>
        </w:rPr>
        <w:t xml:space="preserve"> una representación</w:t>
      </w:r>
      <w:r w:rsidR="003F6CD1" w:rsidRPr="006A19EB">
        <w:rPr>
          <w:spacing w:val="-3"/>
        </w:rPr>
        <w:t xml:space="preserve"> parlamentaria sensiblemente </w:t>
      </w:r>
      <w:r w:rsidRPr="006A19EB">
        <w:rPr>
          <w:spacing w:val="-3"/>
        </w:rPr>
        <w:t xml:space="preserve">ajustada a su importancia real. Sin embargo, </w:t>
      </w:r>
      <w:r w:rsidR="00490B26" w:rsidRPr="006A19EB">
        <w:rPr>
          <w:spacing w:val="-3"/>
        </w:rPr>
        <w:t>tal proporcionalidad</w:t>
      </w:r>
      <w:r w:rsidR="00790BCF" w:rsidRPr="006A19EB">
        <w:rPr>
          <w:spacing w:val="-3"/>
        </w:rPr>
        <w:t xml:space="preserve"> es sólo tendencial o imperfecta, ya que</w:t>
      </w:r>
      <w:r w:rsidR="00490B26" w:rsidRPr="006A19EB">
        <w:rPr>
          <w:spacing w:val="-3"/>
        </w:rPr>
        <w:t>:</w:t>
      </w:r>
    </w:p>
    <w:p w14:paraId="6886A06D" w14:textId="7D60A40D" w:rsidR="005264B5" w:rsidRPr="006A19EB" w:rsidRDefault="00490B26" w:rsidP="00436C80">
      <w:pPr>
        <w:pStyle w:val="Prrafodelista"/>
        <w:numPr>
          <w:ilvl w:val="0"/>
          <w:numId w:val="14"/>
        </w:numPr>
        <w:spacing w:before="120" w:after="120" w:line="360" w:lineRule="auto"/>
        <w:ind w:left="1276" w:hanging="283"/>
        <w:jc w:val="both"/>
        <w:rPr>
          <w:spacing w:val="-3"/>
        </w:rPr>
      </w:pPr>
      <w:r w:rsidRPr="006A19EB">
        <w:rPr>
          <w:spacing w:val="-3"/>
        </w:rPr>
        <w:t xml:space="preserve">Es menos pura </w:t>
      </w:r>
      <w:r w:rsidR="005264B5" w:rsidRPr="006A19EB">
        <w:rPr>
          <w:spacing w:val="-3"/>
        </w:rPr>
        <w:t xml:space="preserve">cuanto menor sea el número de escaños </w:t>
      </w:r>
      <w:r w:rsidRPr="006A19EB">
        <w:rPr>
          <w:spacing w:val="-3"/>
        </w:rPr>
        <w:t>de la provincia.</w:t>
      </w:r>
    </w:p>
    <w:p w14:paraId="7F8280C7" w14:textId="2543F0F3" w:rsidR="00A33485" w:rsidRPr="006A19EB" w:rsidRDefault="00D050FA" w:rsidP="00436C80">
      <w:pPr>
        <w:pStyle w:val="Prrafodelista"/>
        <w:numPr>
          <w:ilvl w:val="0"/>
          <w:numId w:val="14"/>
        </w:numPr>
        <w:spacing w:before="120" w:after="120" w:line="360" w:lineRule="auto"/>
        <w:ind w:left="1276" w:hanging="283"/>
        <w:jc w:val="both"/>
        <w:rPr>
          <w:spacing w:val="-3"/>
        </w:rPr>
      </w:pPr>
      <w:r w:rsidRPr="006A19EB">
        <w:rPr>
          <w:spacing w:val="-3"/>
        </w:rPr>
        <w:t>L</w:t>
      </w:r>
      <w:r w:rsidRPr="006A19EB">
        <w:rPr>
          <w:spacing w:val="-3"/>
        </w:rPr>
        <w:t>a proporcionalidad global del sistema se resiente aún más</w:t>
      </w:r>
      <w:r w:rsidRPr="006A19EB">
        <w:rPr>
          <w:spacing w:val="-3"/>
        </w:rPr>
        <w:t xml:space="preserve"> a</w:t>
      </w:r>
      <w:r w:rsidR="00A33485" w:rsidRPr="006A19EB">
        <w:rPr>
          <w:spacing w:val="-3"/>
        </w:rPr>
        <w:t xml:space="preserve">l </w:t>
      </w:r>
      <w:r w:rsidR="00D93459" w:rsidRPr="006A19EB">
        <w:rPr>
          <w:spacing w:val="-3"/>
        </w:rPr>
        <w:t xml:space="preserve">elegir </w:t>
      </w:r>
      <w:r w:rsidR="00382C2A" w:rsidRPr="006A19EB">
        <w:rPr>
          <w:spacing w:val="-3"/>
        </w:rPr>
        <w:t xml:space="preserve">casi las dos terceras partes de </w:t>
      </w:r>
      <w:r w:rsidR="00D93459" w:rsidRPr="006A19EB">
        <w:rPr>
          <w:spacing w:val="-3"/>
        </w:rPr>
        <w:t xml:space="preserve">las </w:t>
      </w:r>
      <w:r w:rsidR="00A33485" w:rsidRPr="006A19EB">
        <w:rPr>
          <w:spacing w:val="-3"/>
        </w:rPr>
        <w:t xml:space="preserve">provincias </w:t>
      </w:r>
      <w:r w:rsidR="00382C2A" w:rsidRPr="006A19EB">
        <w:rPr>
          <w:spacing w:val="-3"/>
        </w:rPr>
        <w:t>seis</w:t>
      </w:r>
      <w:r w:rsidR="00D93459" w:rsidRPr="006A19EB">
        <w:rPr>
          <w:spacing w:val="-3"/>
        </w:rPr>
        <w:t xml:space="preserve"> o meno</w:t>
      </w:r>
      <w:r w:rsidR="001426F8" w:rsidRPr="006A19EB">
        <w:rPr>
          <w:spacing w:val="-3"/>
        </w:rPr>
        <w:t>s</w:t>
      </w:r>
      <w:r w:rsidRPr="006A19EB">
        <w:rPr>
          <w:spacing w:val="-3"/>
        </w:rPr>
        <w:t xml:space="preserve"> </w:t>
      </w:r>
      <w:r w:rsidR="008B4F17" w:rsidRPr="006A19EB">
        <w:rPr>
          <w:spacing w:val="-3"/>
        </w:rPr>
        <w:t>d</w:t>
      </w:r>
      <w:r w:rsidRPr="006A19EB">
        <w:rPr>
          <w:spacing w:val="-3"/>
        </w:rPr>
        <w:t>iputados</w:t>
      </w:r>
      <w:r w:rsidR="007944DE" w:rsidRPr="006A19EB">
        <w:rPr>
          <w:spacing w:val="-3"/>
        </w:rPr>
        <w:t xml:space="preserve">, </w:t>
      </w:r>
      <w:r w:rsidRPr="006A19EB">
        <w:rPr>
          <w:spacing w:val="-3"/>
        </w:rPr>
        <w:t>que es el número mínimo para que el sistema pueda tener resultados significativamente proporcionales</w:t>
      </w:r>
      <w:r w:rsidR="00D93459" w:rsidRPr="006A19EB">
        <w:rPr>
          <w:spacing w:val="-3"/>
        </w:rPr>
        <w:t>.</w:t>
      </w:r>
    </w:p>
    <w:p w14:paraId="1B290A0B" w14:textId="77777777" w:rsidR="00295526" w:rsidRDefault="00A936D5" w:rsidP="00436C80">
      <w:pPr>
        <w:pStyle w:val="Prrafodelista"/>
        <w:numPr>
          <w:ilvl w:val="0"/>
          <w:numId w:val="14"/>
        </w:numPr>
        <w:spacing w:before="120" w:after="120" w:line="360" w:lineRule="auto"/>
        <w:ind w:left="1276" w:hanging="283"/>
        <w:jc w:val="both"/>
        <w:rPr>
          <w:spacing w:val="-3"/>
        </w:rPr>
      </w:pPr>
      <w:r w:rsidRPr="006A19EB">
        <w:rPr>
          <w:spacing w:val="-3"/>
        </w:rPr>
        <w:t>La fórmula electoral elegida por el le</w:t>
      </w:r>
      <w:r w:rsidR="003E69CD" w:rsidRPr="006A19EB">
        <w:rPr>
          <w:spacing w:val="-3"/>
        </w:rPr>
        <w:t xml:space="preserve">gislador es la </w:t>
      </w:r>
      <w:r w:rsidR="005264B5" w:rsidRPr="006A19EB">
        <w:rPr>
          <w:spacing w:val="-3"/>
        </w:rPr>
        <w:t xml:space="preserve">regla D’Hondt, </w:t>
      </w:r>
      <w:r w:rsidR="0078189B" w:rsidRPr="006A19EB">
        <w:rPr>
          <w:spacing w:val="-3"/>
        </w:rPr>
        <w:t xml:space="preserve">la cual corrige la proporcionalidad </w:t>
      </w:r>
      <w:r w:rsidR="00B715F8" w:rsidRPr="006A19EB">
        <w:rPr>
          <w:spacing w:val="-3"/>
        </w:rPr>
        <w:t>pura</w:t>
      </w:r>
      <w:r w:rsidR="0078189B" w:rsidRPr="006A19EB">
        <w:rPr>
          <w:spacing w:val="-3"/>
        </w:rPr>
        <w:t xml:space="preserve"> con beneficio </w:t>
      </w:r>
      <w:r w:rsidR="005264B5" w:rsidRPr="006A19EB">
        <w:rPr>
          <w:spacing w:val="-3"/>
        </w:rPr>
        <w:t>para las listas más votadas</w:t>
      </w:r>
      <w:r w:rsidR="008E5C63" w:rsidRPr="006A19EB">
        <w:rPr>
          <w:spacing w:val="-3"/>
        </w:rPr>
        <w:t xml:space="preserve">, lo que </w:t>
      </w:r>
      <w:r w:rsidR="005264B5" w:rsidRPr="006A19EB">
        <w:rPr>
          <w:spacing w:val="-3"/>
        </w:rPr>
        <w:t>favorece la concentración del voto y castiga su dispersión.</w:t>
      </w:r>
    </w:p>
    <w:p w14:paraId="5730E421" w14:textId="0E457F15" w:rsidR="005264B5" w:rsidRPr="006A19EB" w:rsidRDefault="005264B5" w:rsidP="008A6885">
      <w:pPr>
        <w:pStyle w:val="Prrafodelista"/>
        <w:spacing w:before="120" w:after="120" w:line="360" w:lineRule="auto"/>
        <w:ind w:left="1276" w:firstLine="284"/>
        <w:jc w:val="both"/>
        <w:rPr>
          <w:spacing w:val="-3"/>
        </w:rPr>
      </w:pPr>
      <w:r w:rsidRPr="006A19EB">
        <w:rPr>
          <w:spacing w:val="-3"/>
        </w:rPr>
        <w:t>Por tanto, los partidos beneficiados que obtienen un porcentaje de escaños superior a su porcentaje de votos son los que tienen muchos votos en toda España</w:t>
      </w:r>
      <w:r w:rsidR="004F1CA0" w:rsidRPr="006A19EB">
        <w:rPr>
          <w:spacing w:val="-3"/>
        </w:rPr>
        <w:t xml:space="preserve">, que son </w:t>
      </w:r>
      <w:r w:rsidRPr="006A19EB">
        <w:rPr>
          <w:spacing w:val="-3"/>
        </w:rPr>
        <w:t>normalmente los dos grandes partidos estatales</w:t>
      </w:r>
      <w:r w:rsidR="004F1CA0" w:rsidRPr="006A19EB">
        <w:rPr>
          <w:spacing w:val="-3"/>
        </w:rPr>
        <w:t>,</w:t>
      </w:r>
      <w:r w:rsidRPr="006A19EB">
        <w:rPr>
          <w:spacing w:val="-3"/>
        </w:rPr>
        <w:t xml:space="preserve"> o muchos votos en una o varias provincias</w:t>
      </w:r>
      <w:r w:rsidR="004F1CA0" w:rsidRPr="006A19EB">
        <w:rPr>
          <w:spacing w:val="-3"/>
        </w:rPr>
        <w:t xml:space="preserve">, que son </w:t>
      </w:r>
      <w:r w:rsidRPr="006A19EB">
        <w:rPr>
          <w:spacing w:val="-3"/>
        </w:rPr>
        <w:t xml:space="preserve">los </w:t>
      </w:r>
      <w:r w:rsidR="004F1CA0" w:rsidRPr="006A19EB">
        <w:rPr>
          <w:spacing w:val="-3"/>
        </w:rPr>
        <w:t xml:space="preserve">partidos </w:t>
      </w:r>
      <w:r w:rsidRPr="006A19EB">
        <w:rPr>
          <w:spacing w:val="-3"/>
        </w:rPr>
        <w:t>regionalistas o nacionalistas.</w:t>
      </w:r>
    </w:p>
    <w:p w14:paraId="292AE994" w14:textId="0CEB0E9B" w:rsidR="00476400" w:rsidRPr="006A19EB" w:rsidRDefault="009D1142" w:rsidP="00436C80">
      <w:pPr>
        <w:pStyle w:val="Prrafodelista"/>
        <w:numPr>
          <w:ilvl w:val="0"/>
          <w:numId w:val="2"/>
        </w:numPr>
        <w:spacing w:before="120" w:after="120" w:line="360" w:lineRule="auto"/>
        <w:ind w:left="993" w:hanging="284"/>
        <w:jc w:val="both"/>
        <w:rPr>
          <w:spacing w:val="-3"/>
        </w:rPr>
      </w:pPr>
      <w:r w:rsidRPr="006A19EB">
        <w:rPr>
          <w:spacing w:val="-3"/>
        </w:rPr>
        <w:t>Existe una barrera electoral d</w:t>
      </w:r>
      <w:r w:rsidR="00646B68" w:rsidRPr="006A19EB">
        <w:rPr>
          <w:spacing w:val="-3"/>
        </w:rPr>
        <w:t>el tres por ciento de los votos válidos emitidos en cada circunscripción</w:t>
      </w:r>
      <w:r w:rsidR="006C0B83" w:rsidRPr="006A19EB">
        <w:rPr>
          <w:spacing w:val="-3"/>
        </w:rPr>
        <w:t xml:space="preserve">, de modo que las candidaturas que no superen esta barrera no se tienen en cuenta en el escrutinio, si bien tal barrera, en la práctica, sólo surte efectos en </w:t>
      </w:r>
      <w:r w:rsidR="00C23D0A" w:rsidRPr="006A19EB">
        <w:rPr>
          <w:spacing w:val="-3"/>
        </w:rPr>
        <w:t>las circunscripciones de Madrid y Barcelona, que son las únicas en las que el coste de un escaño es inferior al tres por ciento de los votos.</w:t>
      </w:r>
    </w:p>
    <w:p w14:paraId="53E125B2" w14:textId="66DEC927" w:rsidR="0001399A" w:rsidRDefault="0001399A" w:rsidP="00E14F65">
      <w:pPr>
        <w:spacing w:before="120" w:after="120" w:line="360" w:lineRule="auto"/>
        <w:ind w:firstLine="708"/>
        <w:jc w:val="both"/>
        <w:rPr>
          <w:spacing w:val="-3"/>
        </w:rPr>
      </w:pPr>
    </w:p>
    <w:p w14:paraId="7D6C5620" w14:textId="0D321966" w:rsidR="0001399A" w:rsidRPr="00E730EF" w:rsidRDefault="0001399A" w:rsidP="0001399A">
      <w:pPr>
        <w:spacing w:before="120" w:after="120" w:line="360" w:lineRule="auto"/>
        <w:ind w:firstLine="708"/>
        <w:jc w:val="both"/>
        <w:rPr>
          <w:b/>
          <w:bCs/>
          <w:spacing w:val="-3"/>
        </w:rPr>
      </w:pPr>
      <w:r w:rsidRPr="00E730EF">
        <w:rPr>
          <w:b/>
          <w:bCs/>
          <w:spacing w:val="-3"/>
        </w:rPr>
        <w:lastRenderedPageBreak/>
        <w:t>El sistema electoral en el</w:t>
      </w:r>
      <w:r>
        <w:rPr>
          <w:b/>
          <w:bCs/>
          <w:spacing w:val="-3"/>
        </w:rPr>
        <w:t xml:space="preserve"> Senado</w:t>
      </w:r>
      <w:r w:rsidRPr="00E730EF">
        <w:rPr>
          <w:b/>
          <w:bCs/>
          <w:spacing w:val="-3"/>
        </w:rPr>
        <w:t>.</w:t>
      </w:r>
    </w:p>
    <w:p w14:paraId="3688770D" w14:textId="101F5C3F" w:rsidR="0001399A" w:rsidRDefault="0001399A" w:rsidP="0001399A">
      <w:pPr>
        <w:spacing w:before="120" w:after="120" w:line="360" w:lineRule="auto"/>
        <w:ind w:firstLine="708"/>
        <w:jc w:val="both"/>
        <w:rPr>
          <w:spacing w:val="-3"/>
        </w:rPr>
      </w:pPr>
      <w:r>
        <w:rPr>
          <w:spacing w:val="-3"/>
        </w:rPr>
        <w:t xml:space="preserve">Los apartados </w:t>
      </w:r>
      <w:r w:rsidR="0048759B">
        <w:rPr>
          <w:spacing w:val="-3"/>
        </w:rPr>
        <w:t xml:space="preserve">2 a 4 </w:t>
      </w:r>
      <w:r>
        <w:rPr>
          <w:spacing w:val="-3"/>
        </w:rPr>
        <w:t>del artículo 6</w:t>
      </w:r>
      <w:r w:rsidR="00E34AB5">
        <w:rPr>
          <w:spacing w:val="-3"/>
        </w:rPr>
        <w:t>9</w:t>
      </w:r>
      <w:r>
        <w:rPr>
          <w:spacing w:val="-3"/>
        </w:rPr>
        <w:t xml:space="preserve"> de la Constitución disponen lo siguiente:</w:t>
      </w:r>
    </w:p>
    <w:p w14:paraId="22058DBF" w14:textId="56270E85" w:rsidR="0048759B" w:rsidRPr="0048759B" w:rsidRDefault="0048759B" w:rsidP="0048759B">
      <w:pPr>
        <w:spacing w:before="120" w:after="120" w:line="360" w:lineRule="auto"/>
        <w:ind w:firstLine="708"/>
        <w:jc w:val="both"/>
        <w:rPr>
          <w:spacing w:val="-3"/>
        </w:rPr>
      </w:pPr>
      <w:r>
        <w:rPr>
          <w:spacing w:val="-3"/>
        </w:rPr>
        <w:t>“</w:t>
      </w:r>
      <w:r w:rsidRPr="0048759B">
        <w:rPr>
          <w:spacing w:val="-3"/>
        </w:rPr>
        <w:t>2. En cada provincia se elegirán cuatro Senadores por sufragio universal, libre, igual, directo y secreto por los votantes de cada una de ellas, en los términos que señale una ley orgánica.</w:t>
      </w:r>
    </w:p>
    <w:p w14:paraId="4A1BA856" w14:textId="77777777" w:rsidR="0048759B" w:rsidRPr="0048759B" w:rsidRDefault="0048759B" w:rsidP="0048759B">
      <w:pPr>
        <w:spacing w:before="120" w:after="120" w:line="360" w:lineRule="auto"/>
        <w:ind w:firstLine="708"/>
        <w:jc w:val="both"/>
        <w:rPr>
          <w:spacing w:val="-3"/>
        </w:rPr>
      </w:pPr>
      <w:r w:rsidRPr="0048759B">
        <w:rPr>
          <w:spacing w:val="-3"/>
        </w:rPr>
        <w:t>3. En las provincias insulares, cada isla o agrupación de ellas, con Cabildo o Consejo Insular, constituirá una circunscripción a efectos de elección de Senadores, correspondiendo tres a cada una de las islas mayores –Gran Canaria, Mallorca y Tenerife– y uno a cada una de las siguientes islas o agrupaciones: Ibiza-Formentera, Menorca, Fuerteventura, Gomera, Hierro, Lanzarote y La Palma.</w:t>
      </w:r>
    </w:p>
    <w:p w14:paraId="33C80E26" w14:textId="7C9781A7" w:rsidR="002D6BD9" w:rsidRDefault="0048759B" w:rsidP="0048759B">
      <w:pPr>
        <w:spacing w:before="120" w:after="120" w:line="360" w:lineRule="auto"/>
        <w:ind w:firstLine="708"/>
        <w:jc w:val="both"/>
        <w:rPr>
          <w:spacing w:val="-3"/>
        </w:rPr>
      </w:pPr>
      <w:r w:rsidRPr="0048759B">
        <w:rPr>
          <w:spacing w:val="-3"/>
        </w:rPr>
        <w:t>4. Las poblaciones de Ceuta y Melilla elegirán cada una de ellas dos Senadores</w:t>
      </w:r>
      <w:r w:rsidR="002D6BD9">
        <w:rPr>
          <w:spacing w:val="-3"/>
        </w:rPr>
        <w:t>.</w:t>
      </w:r>
    </w:p>
    <w:p w14:paraId="1B955AB8" w14:textId="41363EBD" w:rsidR="0001399A" w:rsidRDefault="002D6BD9" w:rsidP="0048759B">
      <w:pPr>
        <w:spacing w:before="120" w:after="120" w:line="360" w:lineRule="auto"/>
        <w:ind w:firstLine="708"/>
        <w:jc w:val="both"/>
        <w:rPr>
          <w:spacing w:val="-3"/>
        </w:rPr>
      </w:pPr>
      <w:r>
        <w:rPr>
          <w:spacing w:val="-3"/>
        </w:rPr>
        <w:t xml:space="preserve">5. </w:t>
      </w:r>
      <w:r w:rsidRPr="002D6BD9">
        <w:rPr>
          <w:spacing w:val="-3"/>
        </w:rPr>
        <w:t>Las Comunidades Autónomas designarán además un Senador y otro más por cada millón de habitantes de su respectivo territorio. La designación corresponderá a la Asamblea legislativa o, en su defecto, al órgano colegiado superior de la Comunidad Autónoma, de acuerdo con lo que establezcan los Estatutos, que asegurarán, en todo caso, la adecuada representación proporcional</w:t>
      </w:r>
      <w:r>
        <w:rPr>
          <w:spacing w:val="-3"/>
        </w:rPr>
        <w:t>”</w:t>
      </w:r>
      <w:r w:rsidRPr="002D6BD9">
        <w:rPr>
          <w:spacing w:val="-3"/>
        </w:rPr>
        <w:t>.</w:t>
      </w:r>
    </w:p>
    <w:p w14:paraId="0EE30CDC" w14:textId="5441C53B" w:rsidR="00723F98" w:rsidRDefault="00723F98" w:rsidP="00723F98">
      <w:pPr>
        <w:spacing w:before="120" w:after="120" w:line="360" w:lineRule="auto"/>
        <w:ind w:firstLine="708"/>
        <w:jc w:val="both"/>
        <w:rPr>
          <w:spacing w:val="-3"/>
        </w:rPr>
      </w:pPr>
      <w:r>
        <w:rPr>
          <w:spacing w:val="-3"/>
        </w:rPr>
        <w:t xml:space="preserve">Partiendo de estas normas constitucionales, las </w:t>
      </w:r>
      <w:r w:rsidR="007A56BB">
        <w:rPr>
          <w:spacing w:val="-3"/>
        </w:rPr>
        <w:t>características</w:t>
      </w:r>
      <w:r>
        <w:rPr>
          <w:spacing w:val="-3"/>
        </w:rPr>
        <w:t xml:space="preserve"> esenciales del sistema electoral en el</w:t>
      </w:r>
      <w:r>
        <w:rPr>
          <w:spacing w:val="-3"/>
        </w:rPr>
        <w:t xml:space="preserve"> Senado</w:t>
      </w:r>
      <w:r>
        <w:rPr>
          <w:spacing w:val="-3"/>
        </w:rPr>
        <w:t xml:space="preserve"> contenidas en la Ley Orgánica del Régimen Electoral General son las siguientes:</w:t>
      </w:r>
    </w:p>
    <w:p w14:paraId="19886E9D" w14:textId="5BBC684C" w:rsidR="003913B4" w:rsidRPr="007938C3" w:rsidRDefault="007938C3" w:rsidP="00436C80">
      <w:pPr>
        <w:pStyle w:val="Prrafodelista"/>
        <w:numPr>
          <w:ilvl w:val="0"/>
          <w:numId w:val="3"/>
        </w:numPr>
        <w:spacing w:before="120" w:after="120" w:line="360" w:lineRule="auto"/>
        <w:ind w:left="993" w:hanging="284"/>
        <w:jc w:val="both"/>
        <w:rPr>
          <w:spacing w:val="-3"/>
        </w:rPr>
      </w:pPr>
      <w:r w:rsidRPr="007938C3">
        <w:rPr>
          <w:spacing w:val="-3"/>
        </w:rPr>
        <w:t xml:space="preserve">El sistema electoral del Senado </w:t>
      </w:r>
      <w:r w:rsidR="00383BC3">
        <w:rPr>
          <w:spacing w:val="-3"/>
        </w:rPr>
        <w:t xml:space="preserve">es distinto en función de </w:t>
      </w:r>
      <w:r w:rsidR="00727B58">
        <w:rPr>
          <w:spacing w:val="-3"/>
        </w:rPr>
        <w:t xml:space="preserve">que los senadores sean elegidos directamente por el pueblo o </w:t>
      </w:r>
      <w:r w:rsidR="00157FBD">
        <w:rPr>
          <w:spacing w:val="-3"/>
        </w:rPr>
        <w:t>designados por las Comunidades Autónomas.</w:t>
      </w:r>
    </w:p>
    <w:p w14:paraId="220831A3" w14:textId="578E05C5" w:rsidR="007938C3" w:rsidRPr="007938C3" w:rsidRDefault="008F60A5" w:rsidP="00436C80">
      <w:pPr>
        <w:pStyle w:val="Prrafodelista"/>
        <w:numPr>
          <w:ilvl w:val="0"/>
          <w:numId w:val="3"/>
        </w:numPr>
        <w:spacing w:before="120" w:after="120" w:line="360" w:lineRule="auto"/>
        <w:ind w:left="993" w:hanging="284"/>
        <w:jc w:val="both"/>
        <w:rPr>
          <w:spacing w:val="-3"/>
        </w:rPr>
      </w:pPr>
      <w:r>
        <w:rPr>
          <w:spacing w:val="-3"/>
        </w:rPr>
        <w:t xml:space="preserve">Las características esenciales del sistema de elección </w:t>
      </w:r>
      <w:r w:rsidR="003913B4">
        <w:rPr>
          <w:spacing w:val="-3"/>
        </w:rPr>
        <w:t>de los doscientos ocho senadores elegidos directamente</w:t>
      </w:r>
      <w:r>
        <w:rPr>
          <w:spacing w:val="-3"/>
        </w:rPr>
        <w:t xml:space="preserve"> son</w:t>
      </w:r>
      <w:r w:rsidR="003913B4">
        <w:rPr>
          <w:spacing w:val="-3"/>
        </w:rPr>
        <w:t xml:space="preserve"> </w:t>
      </w:r>
      <w:r>
        <w:rPr>
          <w:spacing w:val="-3"/>
        </w:rPr>
        <w:t>las siguientes:</w:t>
      </w:r>
    </w:p>
    <w:p w14:paraId="333E4F07" w14:textId="6BC4D254" w:rsidR="006B24F3" w:rsidRPr="009F1185" w:rsidRDefault="00EA744A" w:rsidP="00436C80">
      <w:pPr>
        <w:pStyle w:val="Prrafodelista"/>
        <w:numPr>
          <w:ilvl w:val="0"/>
          <w:numId w:val="4"/>
        </w:numPr>
        <w:spacing w:before="120" w:after="120" w:line="360" w:lineRule="auto"/>
        <w:ind w:left="1276" w:hanging="283"/>
        <w:jc w:val="both"/>
        <w:rPr>
          <w:spacing w:val="-3"/>
        </w:rPr>
      </w:pPr>
      <w:r w:rsidRPr="009F1185">
        <w:rPr>
          <w:spacing w:val="-3"/>
        </w:rPr>
        <w:t xml:space="preserve">En el caso de las </w:t>
      </w:r>
      <w:r w:rsidR="002C112C" w:rsidRPr="009F1185">
        <w:rPr>
          <w:spacing w:val="-3"/>
        </w:rPr>
        <w:t>circunscripciones peninsulares, la asignación de un número igual de senadores a todas</w:t>
      </w:r>
      <w:r w:rsidR="00E6674E" w:rsidRPr="009F1185">
        <w:rPr>
          <w:spacing w:val="-3"/>
        </w:rPr>
        <w:t xml:space="preserve"> ellas</w:t>
      </w:r>
      <w:r w:rsidR="006B24F3" w:rsidRPr="009F1185">
        <w:rPr>
          <w:spacing w:val="-3"/>
        </w:rPr>
        <w:t xml:space="preserve"> </w:t>
      </w:r>
      <w:r w:rsidR="006B24F3" w:rsidRPr="009F1185">
        <w:rPr>
          <w:spacing w:val="-3"/>
        </w:rPr>
        <w:t xml:space="preserve">acentúa mucho más que en el Congreso la </w:t>
      </w:r>
      <w:r w:rsidR="006006D8" w:rsidRPr="009F1185">
        <w:rPr>
          <w:spacing w:val="-3"/>
        </w:rPr>
        <w:t>infrarrepresentación de las provincias más pobladas y la sobrerrepresentación de las menos pobladas</w:t>
      </w:r>
      <w:r w:rsidR="006B24F3" w:rsidRPr="009F1185">
        <w:rPr>
          <w:spacing w:val="-3"/>
        </w:rPr>
        <w:t>.</w:t>
      </w:r>
    </w:p>
    <w:p w14:paraId="721B7A59" w14:textId="77777777" w:rsidR="00AE01EF" w:rsidRDefault="006B24F3" w:rsidP="00436C80">
      <w:pPr>
        <w:pStyle w:val="Prrafodelista"/>
        <w:numPr>
          <w:ilvl w:val="0"/>
          <w:numId w:val="4"/>
        </w:numPr>
        <w:spacing w:before="120" w:after="120" w:line="360" w:lineRule="auto"/>
        <w:ind w:left="1276" w:hanging="283"/>
        <w:jc w:val="both"/>
        <w:rPr>
          <w:spacing w:val="-3"/>
        </w:rPr>
      </w:pPr>
      <w:r w:rsidRPr="009F1185">
        <w:rPr>
          <w:spacing w:val="-3"/>
        </w:rPr>
        <w:t>Las candidaturas para el Senado aparecen todas en una sola papeleta, común para todos los candidatos</w:t>
      </w:r>
      <w:r w:rsidR="003B60C2" w:rsidRPr="009F1185">
        <w:rPr>
          <w:spacing w:val="-3"/>
        </w:rPr>
        <w:t>.</w:t>
      </w:r>
    </w:p>
    <w:p w14:paraId="13443B44" w14:textId="77777777" w:rsidR="00AE01EF" w:rsidRDefault="003B60C2" w:rsidP="00AE01EF">
      <w:pPr>
        <w:pStyle w:val="Prrafodelista"/>
        <w:spacing w:before="120" w:after="120" w:line="360" w:lineRule="auto"/>
        <w:ind w:left="1276" w:firstLine="284"/>
        <w:jc w:val="both"/>
        <w:rPr>
          <w:spacing w:val="-3"/>
        </w:rPr>
      </w:pPr>
      <w:r w:rsidRPr="009F1185">
        <w:rPr>
          <w:spacing w:val="-3"/>
        </w:rPr>
        <w:lastRenderedPageBreak/>
        <w:t>Tales candidaturas</w:t>
      </w:r>
      <w:r w:rsidR="006B24F3" w:rsidRPr="009F1185">
        <w:rPr>
          <w:spacing w:val="-3"/>
        </w:rPr>
        <w:t xml:space="preserve"> son individuales a efectos de votación y escrutinio</w:t>
      </w:r>
      <w:r w:rsidRPr="009F1185">
        <w:rPr>
          <w:spacing w:val="-3"/>
        </w:rPr>
        <w:t>, de forma que el elector elige nominativamente a los candidatos</w:t>
      </w:r>
      <w:r w:rsidR="006B24F3" w:rsidRPr="009F1185">
        <w:rPr>
          <w:spacing w:val="-3"/>
        </w:rPr>
        <w:t>, aunque pueden agruparse en listas a efectos de presentación y campaña electoral.</w:t>
      </w:r>
    </w:p>
    <w:p w14:paraId="318118A3" w14:textId="30ED1B7C" w:rsidR="004F4642" w:rsidRPr="009F1185" w:rsidRDefault="004F4642" w:rsidP="00AE01EF">
      <w:pPr>
        <w:pStyle w:val="Prrafodelista"/>
        <w:spacing w:before="120" w:after="120" w:line="360" w:lineRule="auto"/>
        <w:ind w:left="1276" w:firstLine="284"/>
        <w:jc w:val="both"/>
        <w:rPr>
          <w:spacing w:val="-3"/>
        </w:rPr>
      </w:pPr>
      <w:r w:rsidRPr="009F1185">
        <w:rPr>
          <w:spacing w:val="-3"/>
        </w:rPr>
        <w:t>Cada candidat</w:t>
      </w:r>
      <w:r w:rsidRPr="009F1185">
        <w:rPr>
          <w:spacing w:val="-3"/>
        </w:rPr>
        <w:t>o</w:t>
      </w:r>
      <w:r w:rsidRPr="009F1185">
        <w:rPr>
          <w:spacing w:val="-3"/>
        </w:rPr>
        <w:t xml:space="preserve"> debe </w:t>
      </w:r>
      <w:r w:rsidRPr="009F1185">
        <w:rPr>
          <w:spacing w:val="-3"/>
        </w:rPr>
        <w:t xml:space="preserve">tener </w:t>
      </w:r>
      <w:r w:rsidRPr="009F1185">
        <w:rPr>
          <w:spacing w:val="-3"/>
        </w:rPr>
        <w:t>un suplente</w:t>
      </w:r>
      <w:r w:rsidR="006F1D94" w:rsidRPr="009F1185">
        <w:rPr>
          <w:spacing w:val="-3"/>
        </w:rPr>
        <w:t xml:space="preserve"> para el caso de </w:t>
      </w:r>
      <w:r w:rsidR="006F1D94" w:rsidRPr="009F1185">
        <w:rPr>
          <w:spacing w:val="-3"/>
        </w:rPr>
        <w:t>fallecimiento, incapacidad o renuncia de</w:t>
      </w:r>
      <w:r w:rsidR="006F1D94" w:rsidRPr="009F1185">
        <w:rPr>
          <w:spacing w:val="-3"/>
        </w:rPr>
        <w:t>l</w:t>
      </w:r>
      <w:r w:rsidR="006F1D94" w:rsidRPr="009F1185">
        <w:rPr>
          <w:spacing w:val="-3"/>
        </w:rPr>
        <w:t xml:space="preserve"> senador elegido</w:t>
      </w:r>
      <w:r w:rsidRPr="009F1185">
        <w:rPr>
          <w:spacing w:val="-3"/>
        </w:rPr>
        <w:t>.</w:t>
      </w:r>
    </w:p>
    <w:p w14:paraId="409AECEC" w14:textId="1D93C3CC" w:rsidR="004F4642" w:rsidRPr="009F1185" w:rsidRDefault="004F4642" w:rsidP="00436C80">
      <w:pPr>
        <w:pStyle w:val="Prrafodelista"/>
        <w:numPr>
          <w:ilvl w:val="0"/>
          <w:numId w:val="4"/>
        </w:numPr>
        <w:spacing w:before="120" w:after="120" w:line="360" w:lineRule="auto"/>
        <w:ind w:left="1276" w:hanging="283"/>
        <w:jc w:val="both"/>
        <w:rPr>
          <w:spacing w:val="-3"/>
        </w:rPr>
      </w:pPr>
      <w:r w:rsidRPr="009F1185">
        <w:rPr>
          <w:spacing w:val="-3"/>
        </w:rPr>
        <w:t xml:space="preserve">El voto es </w:t>
      </w:r>
      <w:r w:rsidR="00956F8C" w:rsidRPr="009F1185">
        <w:rPr>
          <w:spacing w:val="-3"/>
        </w:rPr>
        <w:t xml:space="preserve">múltiple </w:t>
      </w:r>
      <w:r w:rsidRPr="009F1185">
        <w:rPr>
          <w:spacing w:val="-3"/>
        </w:rPr>
        <w:t>y limitado, de forma que cada elector puede elegir nomina</w:t>
      </w:r>
      <w:r w:rsidR="00956F8C" w:rsidRPr="009F1185">
        <w:rPr>
          <w:spacing w:val="-3"/>
        </w:rPr>
        <w:t>tiva</w:t>
      </w:r>
      <w:r w:rsidRPr="009F1185">
        <w:rPr>
          <w:spacing w:val="-3"/>
        </w:rPr>
        <w:t>mente a varios candidatos con independencia del partido al que pertenezcan, pero con un número máximo de votos inferior al de escaños a elegir</w:t>
      </w:r>
      <w:r w:rsidR="00685F7B" w:rsidRPr="009F1185">
        <w:rPr>
          <w:spacing w:val="-3"/>
        </w:rPr>
        <w:t xml:space="preserve">, con excepción de las circunscripciones en las que se eligen uno o dos </w:t>
      </w:r>
      <w:r w:rsidR="005133EA" w:rsidRPr="009F1185">
        <w:rPr>
          <w:spacing w:val="-3"/>
        </w:rPr>
        <w:t>senadores, en las que se emiten tantos sufragios como senadores a elegir</w:t>
      </w:r>
      <w:r w:rsidRPr="009F1185">
        <w:rPr>
          <w:spacing w:val="-3"/>
        </w:rPr>
        <w:t>. En el caso de las provincias peninsulares, cada elector emite un máximo de tres sufragios</w:t>
      </w:r>
      <w:r w:rsidR="005133EA" w:rsidRPr="009F1185">
        <w:rPr>
          <w:spacing w:val="-3"/>
        </w:rPr>
        <w:t>, y en las islas mayores emite</w:t>
      </w:r>
      <w:r w:rsidR="0042193B" w:rsidRPr="009F1185">
        <w:rPr>
          <w:spacing w:val="-3"/>
        </w:rPr>
        <w:t xml:space="preserve"> un máximo de</w:t>
      </w:r>
      <w:r w:rsidR="005133EA" w:rsidRPr="009F1185">
        <w:rPr>
          <w:spacing w:val="-3"/>
        </w:rPr>
        <w:t xml:space="preserve"> dos.</w:t>
      </w:r>
    </w:p>
    <w:p w14:paraId="2BAA7E38" w14:textId="4BBBF996" w:rsidR="006B24F3" w:rsidRPr="009F1185" w:rsidRDefault="00AE01EF" w:rsidP="00436C80">
      <w:pPr>
        <w:pStyle w:val="Prrafodelista"/>
        <w:numPr>
          <w:ilvl w:val="0"/>
          <w:numId w:val="4"/>
        </w:numPr>
        <w:spacing w:before="120" w:after="120" w:line="360" w:lineRule="auto"/>
        <w:ind w:left="1276" w:hanging="283"/>
        <w:jc w:val="both"/>
        <w:rPr>
          <w:spacing w:val="-3"/>
        </w:rPr>
      </w:pPr>
      <w:r>
        <w:rPr>
          <w:spacing w:val="-3"/>
        </w:rPr>
        <w:t>R</w:t>
      </w:r>
      <w:r w:rsidR="008E5D6C" w:rsidRPr="009F1185">
        <w:rPr>
          <w:spacing w:val="-3"/>
        </w:rPr>
        <w:t>esultan elegidos los candidatos que mayor número absoluto de sufragios obtengan, lo que, dada la limitación de sufragios</w:t>
      </w:r>
      <w:r w:rsidR="00756AE6" w:rsidRPr="009F1185">
        <w:rPr>
          <w:spacing w:val="-3"/>
        </w:rPr>
        <w:t xml:space="preserve"> </w:t>
      </w:r>
      <w:r w:rsidR="00756AE6" w:rsidRPr="009F1185">
        <w:rPr>
          <w:spacing w:val="-3"/>
        </w:rPr>
        <w:t>en las circunscripciones</w:t>
      </w:r>
      <w:r w:rsidR="00756AE6" w:rsidRPr="009F1185">
        <w:rPr>
          <w:spacing w:val="-3"/>
        </w:rPr>
        <w:t xml:space="preserve"> peninsulares e insulares mayores, </w:t>
      </w:r>
      <w:r w:rsidR="00E71009">
        <w:rPr>
          <w:spacing w:val="-3"/>
        </w:rPr>
        <w:t>provoca</w:t>
      </w:r>
      <w:r w:rsidR="008E5D6C" w:rsidRPr="009F1185">
        <w:rPr>
          <w:spacing w:val="-3"/>
        </w:rPr>
        <w:t xml:space="preserve"> </w:t>
      </w:r>
      <w:r w:rsidR="006F1D94" w:rsidRPr="009F1185">
        <w:rPr>
          <w:spacing w:val="-3"/>
        </w:rPr>
        <w:t xml:space="preserve">que en éstas se aplique </w:t>
      </w:r>
      <w:r w:rsidR="008E5D6C" w:rsidRPr="009F1185">
        <w:rPr>
          <w:spacing w:val="-3"/>
        </w:rPr>
        <w:t xml:space="preserve">un sistema </w:t>
      </w:r>
      <w:r w:rsidR="006B24F3" w:rsidRPr="009F1185">
        <w:rPr>
          <w:spacing w:val="-3"/>
        </w:rPr>
        <w:t>mayoritario corregido</w:t>
      </w:r>
      <w:r w:rsidR="006F1D94" w:rsidRPr="009F1185">
        <w:rPr>
          <w:spacing w:val="-3"/>
        </w:rPr>
        <w:t>, que</w:t>
      </w:r>
      <w:r w:rsidR="00E71009">
        <w:rPr>
          <w:spacing w:val="-3"/>
        </w:rPr>
        <w:t xml:space="preserve"> es</w:t>
      </w:r>
      <w:r w:rsidR="006F1D94" w:rsidRPr="009F1185">
        <w:rPr>
          <w:spacing w:val="-3"/>
        </w:rPr>
        <w:t xml:space="preserve"> puro en Ceuta, Melilla y las islas menores</w:t>
      </w:r>
      <w:r w:rsidR="00E71009">
        <w:rPr>
          <w:spacing w:val="-3"/>
        </w:rPr>
        <w:t>.</w:t>
      </w:r>
    </w:p>
    <w:p w14:paraId="4AC29041" w14:textId="4E2FEBAE" w:rsidR="006F1D94" w:rsidRDefault="006F1D94" w:rsidP="00436C80">
      <w:pPr>
        <w:pStyle w:val="Prrafodelista"/>
        <w:numPr>
          <w:ilvl w:val="0"/>
          <w:numId w:val="3"/>
        </w:numPr>
        <w:spacing w:before="120" w:after="120" w:line="360" w:lineRule="auto"/>
        <w:ind w:left="993" w:hanging="284"/>
        <w:jc w:val="both"/>
        <w:rPr>
          <w:spacing w:val="-3"/>
        </w:rPr>
      </w:pPr>
      <w:r>
        <w:rPr>
          <w:spacing w:val="-3"/>
        </w:rPr>
        <w:t xml:space="preserve">Las características esenciales del sistema de elección de los senadores </w:t>
      </w:r>
      <w:r>
        <w:rPr>
          <w:spacing w:val="-3"/>
        </w:rPr>
        <w:t>autonómicos</w:t>
      </w:r>
      <w:r>
        <w:rPr>
          <w:spacing w:val="-3"/>
        </w:rPr>
        <w:t xml:space="preserve"> son las siguientes:</w:t>
      </w:r>
    </w:p>
    <w:p w14:paraId="6107643A" w14:textId="0C382615" w:rsidR="006F1D94" w:rsidRDefault="006F1D94" w:rsidP="00436C80">
      <w:pPr>
        <w:pStyle w:val="Prrafodelista"/>
        <w:numPr>
          <w:ilvl w:val="0"/>
          <w:numId w:val="5"/>
        </w:numPr>
        <w:spacing w:before="120" w:after="120" w:line="360" w:lineRule="auto"/>
        <w:ind w:left="1276" w:hanging="283"/>
        <w:jc w:val="both"/>
        <w:rPr>
          <w:spacing w:val="-3"/>
        </w:rPr>
      </w:pPr>
      <w:r>
        <w:rPr>
          <w:spacing w:val="-3"/>
        </w:rPr>
        <w:t xml:space="preserve">El número de senadores es variable en función </w:t>
      </w:r>
      <w:r w:rsidRPr="00E14F65">
        <w:rPr>
          <w:spacing w:val="-3"/>
        </w:rPr>
        <w:t xml:space="preserve">de la población </w:t>
      </w:r>
      <w:r w:rsidR="00516B14">
        <w:rPr>
          <w:spacing w:val="-3"/>
        </w:rPr>
        <w:t xml:space="preserve">de </w:t>
      </w:r>
      <w:r w:rsidR="006136D1">
        <w:rPr>
          <w:spacing w:val="-3"/>
        </w:rPr>
        <w:t xml:space="preserve">derecho de </w:t>
      </w:r>
      <w:r w:rsidR="00516B14">
        <w:rPr>
          <w:spacing w:val="-3"/>
        </w:rPr>
        <w:t xml:space="preserve">cada </w:t>
      </w:r>
      <w:r w:rsidRPr="00E14F65">
        <w:rPr>
          <w:spacing w:val="-3"/>
        </w:rPr>
        <w:t>Comunidad Autónom</w:t>
      </w:r>
      <w:r w:rsidR="00516B14">
        <w:rPr>
          <w:spacing w:val="-3"/>
        </w:rPr>
        <w:t>a</w:t>
      </w:r>
      <w:r w:rsidR="006136D1" w:rsidRPr="006136D1">
        <w:rPr>
          <w:spacing w:val="-3"/>
        </w:rPr>
        <w:t xml:space="preserve"> </w:t>
      </w:r>
      <w:r w:rsidR="006136D1">
        <w:rPr>
          <w:spacing w:val="-3"/>
        </w:rPr>
        <w:t xml:space="preserve">según </w:t>
      </w:r>
      <w:r w:rsidR="006136D1" w:rsidRPr="00F6621B">
        <w:rPr>
          <w:spacing w:val="-3"/>
        </w:rPr>
        <w:t>el censo vigente en el momento de celebrarse las últimas elecciones</w:t>
      </w:r>
      <w:r w:rsidR="006136D1">
        <w:rPr>
          <w:spacing w:val="-3"/>
        </w:rPr>
        <w:t xml:space="preserve"> al Senado.</w:t>
      </w:r>
    </w:p>
    <w:p w14:paraId="43296109" w14:textId="44B117BA" w:rsidR="00F6621B" w:rsidRPr="00A61E81" w:rsidRDefault="00A40456" w:rsidP="00436C80">
      <w:pPr>
        <w:pStyle w:val="Prrafodelista"/>
        <w:numPr>
          <w:ilvl w:val="0"/>
          <w:numId w:val="5"/>
        </w:numPr>
        <w:spacing w:before="120" w:after="120" w:line="360" w:lineRule="auto"/>
        <w:ind w:left="1276" w:hanging="283"/>
        <w:jc w:val="both"/>
      </w:pPr>
      <w:r>
        <w:rPr>
          <w:spacing w:val="-3"/>
        </w:rPr>
        <w:t xml:space="preserve">En todas las </w:t>
      </w:r>
      <w:r w:rsidRPr="00F6621B">
        <w:rPr>
          <w:spacing w:val="-3"/>
        </w:rPr>
        <w:t>Comunidades Autónomas</w:t>
      </w:r>
      <w:r>
        <w:rPr>
          <w:spacing w:val="-3"/>
        </w:rPr>
        <w:t xml:space="preserve"> la elección corresponde a su asamblea legislativa</w:t>
      </w:r>
      <w:r w:rsidR="00A61E81">
        <w:rPr>
          <w:spacing w:val="-3"/>
        </w:rPr>
        <w:t xml:space="preserve">, y la designación de estos senadores es proporcional a la composición de dicha asamblea legislativa, por lo que </w:t>
      </w:r>
      <w:r w:rsidR="00F6621B" w:rsidRPr="00F6621B">
        <w:rPr>
          <w:spacing w:val="-3"/>
        </w:rPr>
        <w:t xml:space="preserve">tendencialmente </w:t>
      </w:r>
      <w:r w:rsidR="007F1D43">
        <w:rPr>
          <w:spacing w:val="-3"/>
        </w:rPr>
        <w:t xml:space="preserve">se </w:t>
      </w:r>
      <w:r w:rsidR="00F6621B" w:rsidRPr="00F6621B">
        <w:rPr>
          <w:spacing w:val="-3"/>
        </w:rPr>
        <w:t xml:space="preserve">otorga a cada partido un número de </w:t>
      </w:r>
      <w:r w:rsidR="007F1D43">
        <w:rPr>
          <w:spacing w:val="-3"/>
        </w:rPr>
        <w:t>senadores</w:t>
      </w:r>
      <w:r w:rsidR="00F6621B" w:rsidRPr="00F6621B">
        <w:rPr>
          <w:spacing w:val="-3"/>
        </w:rPr>
        <w:t xml:space="preserve"> </w:t>
      </w:r>
      <w:r w:rsidR="007F1D43">
        <w:rPr>
          <w:spacing w:val="-3"/>
        </w:rPr>
        <w:t>proporcional al número de escaños autonómicos</w:t>
      </w:r>
      <w:r w:rsidR="00F6621B" w:rsidRPr="00F6621B">
        <w:rPr>
          <w:spacing w:val="-3"/>
        </w:rPr>
        <w:t>.</w:t>
      </w:r>
    </w:p>
    <w:p w14:paraId="73C5C234" w14:textId="4C9468C8" w:rsidR="007938C3" w:rsidRDefault="00DC7F63" w:rsidP="00436C80">
      <w:pPr>
        <w:pStyle w:val="Prrafodelista"/>
        <w:numPr>
          <w:ilvl w:val="0"/>
          <w:numId w:val="5"/>
        </w:numPr>
        <w:spacing w:before="120" w:after="120" w:line="360" w:lineRule="auto"/>
        <w:ind w:left="1276" w:hanging="283"/>
        <w:jc w:val="both"/>
        <w:rPr>
          <w:spacing w:val="-3"/>
        </w:rPr>
      </w:pPr>
      <w:r>
        <w:rPr>
          <w:spacing w:val="-3"/>
        </w:rPr>
        <w:t>En cuanto a la</w:t>
      </w:r>
      <w:r w:rsidR="00F6621B" w:rsidRPr="00F6621B">
        <w:rPr>
          <w:spacing w:val="-3"/>
        </w:rPr>
        <w:t xml:space="preserve"> duración del mandato de los senadores </w:t>
      </w:r>
      <w:r w:rsidR="00A45299">
        <w:rPr>
          <w:spacing w:val="-3"/>
        </w:rPr>
        <w:t>autonómicos</w:t>
      </w:r>
      <w:r>
        <w:rPr>
          <w:spacing w:val="-3"/>
        </w:rPr>
        <w:t xml:space="preserve">, </w:t>
      </w:r>
      <w:r w:rsidR="00F6621B" w:rsidRPr="00F6621B">
        <w:rPr>
          <w:spacing w:val="-3"/>
        </w:rPr>
        <w:t xml:space="preserve">el Tribunal Constitucional </w:t>
      </w:r>
      <w:r>
        <w:rPr>
          <w:spacing w:val="-3"/>
        </w:rPr>
        <w:t xml:space="preserve">considera que las </w:t>
      </w:r>
      <w:r w:rsidR="00F6621B" w:rsidRPr="00F6621B">
        <w:rPr>
          <w:spacing w:val="-3"/>
        </w:rPr>
        <w:t xml:space="preserve">Comunidades Autónomas pueden optar entre la vinculación del mandato senatorial con la legislatura de la </w:t>
      </w:r>
      <w:r>
        <w:rPr>
          <w:spacing w:val="-3"/>
        </w:rPr>
        <w:t>a</w:t>
      </w:r>
      <w:r w:rsidR="00F6621B" w:rsidRPr="00F6621B">
        <w:rPr>
          <w:spacing w:val="-3"/>
        </w:rPr>
        <w:t>samblea legislativa o con la legislatura del Senado</w:t>
      </w:r>
      <w:r>
        <w:rPr>
          <w:spacing w:val="-3"/>
        </w:rPr>
        <w:t>, que es de cuatro años salvo los casos de disolución anticipada</w:t>
      </w:r>
      <w:r w:rsidR="00F6621B" w:rsidRPr="00F6621B">
        <w:rPr>
          <w:spacing w:val="-3"/>
        </w:rPr>
        <w:t>.</w:t>
      </w:r>
    </w:p>
    <w:p w14:paraId="5B0F4CDB" w14:textId="1EE1BF46" w:rsidR="009F1185" w:rsidRDefault="009F1185" w:rsidP="00E14F65">
      <w:pPr>
        <w:spacing w:before="120" w:after="120" w:line="360" w:lineRule="auto"/>
        <w:ind w:firstLine="708"/>
        <w:jc w:val="both"/>
        <w:rPr>
          <w:spacing w:val="-3"/>
        </w:rPr>
      </w:pPr>
    </w:p>
    <w:p w14:paraId="5573A2F7" w14:textId="77777777" w:rsidR="00645946" w:rsidRDefault="00645946" w:rsidP="00E14F65">
      <w:pPr>
        <w:spacing w:before="120" w:after="120" w:line="360" w:lineRule="auto"/>
        <w:ind w:firstLine="708"/>
        <w:jc w:val="both"/>
        <w:rPr>
          <w:spacing w:val="-3"/>
        </w:rPr>
      </w:pPr>
    </w:p>
    <w:p w14:paraId="5E13B1EB" w14:textId="69997C6D" w:rsidR="00E14F65" w:rsidRPr="009F1185" w:rsidRDefault="00E14F65" w:rsidP="00F73E84">
      <w:pPr>
        <w:spacing w:before="120" w:after="120" w:line="360" w:lineRule="auto"/>
        <w:jc w:val="both"/>
        <w:rPr>
          <w:b/>
          <w:bCs/>
          <w:spacing w:val="-3"/>
        </w:rPr>
      </w:pPr>
      <w:r w:rsidRPr="009F1185">
        <w:rPr>
          <w:b/>
          <w:bCs/>
          <w:spacing w:val="-3"/>
        </w:rPr>
        <w:lastRenderedPageBreak/>
        <w:t>PROCEDIMIENTO ELECTORAL</w:t>
      </w:r>
      <w:r w:rsidR="009F1185" w:rsidRPr="009F1185">
        <w:rPr>
          <w:b/>
          <w:bCs/>
          <w:spacing w:val="-3"/>
        </w:rPr>
        <w:t>.</w:t>
      </w:r>
    </w:p>
    <w:p w14:paraId="349D7AD5" w14:textId="07E0C7D1" w:rsidR="00E14F65" w:rsidRPr="00E14F65" w:rsidRDefault="00645946" w:rsidP="00E14F65">
      <w:pPr>
        <w:spacing w:before="120" w:after="120" w:line="360" w:lineRule="auto"/>
        <w:ind w:firstLine="708"/>
        <w:jc w:val="both"/>
        <w:rPr>
          <w:spacing w:val="-3"/>
        </w:rPr>
      </w:pPr>
      <w:r>
        <w:rPr>
          <w:spacing w:val="-3"/>
        </w:rPr>
        <w:t xml:space="preserve">Estudiados en el tema anterior del programa los actos y trámites iniciales del procedimiento electoral, </w:t>
      </w:r>
      <w:r w:rsidR="00F6387B">
        <w:rPr>
          <w:spacing w:val="-3"/>
        </w:rPr>
        <w:t xml:space="preserve">como son la convocatoria de las elecciones, </w:t>
      </w:r>
      <w:r w:rsidR="00E14F65" w:rsidRPr="00E14F65">
        <w:rPr>
          <w:spacing w:val="-3"/>
        </w:rPr>
        <w:t xml:space="preserve">la presentación </w:t>
      </w:r>
      <w:r w:rsidR="00851FE8">
        <w:rPr>
          <w:spacing w:val="-3"/>
        </w:rPr>
        <w:t xml:space="preserve">y proclamación </w:t>
      </w:r>
      <w:r w:rsidR="00E14F65" w:rsidRPr="00E14F65">
        <w:rPr>
          <w:spacing w:val="-3"/>
        </w:rPr>
        <w:t>de candidat</w:t>
      </w:r>
      <w:r w:rsidR="00851FE8">
        <w:rPr>
          <w:spacing w:val="-3"/>
        </w:rPr>
        <w:t>o</w:t>
      </w:r>
      <w:r w:rsidR="00E14F65" w:rsidRPr="00E14F65">
        <w:rPr>
          <w:spacing w:val="-3"/>
        </w:rPr>
        <w:t xml:space="preserve">s </w:t>
      </w:r>
      <w:r w:rsidR="00851FE8">
        <w:rPr>
          <w:spacing w:val="-3"/>
        </w:rPr>
        <w:t xml:space="preserve">y </w:t>
      </w:r>
      <w:r w:rsidR="00E14F65" w:rsidRPr="00E14F65">
        <w:rPr>
          <w:spacing w:val="-3"/>
        </w:rPr>
        <w:t>la campaña electoral</w:t>
      </w:r>
      <w:r w:rsidR="00851FE8">
        <w:rPr>
          <w:spacing w:val="-3"/>
        </w:rPr>
        <w:t>, en el pre</w:t>
      </w:r>
      <w:r w:rsidR="00DE54D0">
        <w:rPr>
          <w:spacing w:val="-3"/>
        </w:rPr>
        <w:t xml:space="preserve">sente analizaré los actos finales, </w:t>
      </w:r>
      <w:r w:rsidR="003D24E4">
        <w:rPr>
          <w:spacing w:val="-3"/>
        </w:rPr>
        <w:t>que son los siguientes:</w:t>
      </w:r>
    </w:p>
    <w:p w14:paraId="187E1DE4" w14:textId="33535211" w:rsidR="00E14F65" w:rsidRPr="00E14F65" w:rsidRDefault="00357F75" w:rsidP="00436C80">
      <w:pPr>
        <w:pStyle w:val="Prrafodelista"/>
        <w:numPr>
          <w:ilvl w:val="0"/>
          <w:numId w:val="6"/>
        </w:numPr>
        <w:spacing w:before="120" w:after="120" w:line="360" w:lineRule="auto"/>
        <w:ind w:left="993" w:hanging="284"/>
        <w:jc w:val="both"/>
        <w:rPr>
          <w:spacing w:val="-3"/>
        </w:rPr>
      </w:pPr>
      <w:r>
        <w:rPr>
          <w:spacing w:val="-3"/>
        </w:rPr>
        <w:t>La c</w:t>
      </w:r>
      <w:r w:rsidR="00E14F65" w:rsidRPr="00E14F65">
        <w:rPr>
          <w:spacing w:val="-3"/>
        </w:rPr>
        <w:t>onstitución de la</w:t>
      </w:r>
      <w:r>
        <w:rPr>
          <w:spacing w:val="-3"/>
        </w:rPr>
        <w:t>s</w:t>
      </w:r>
      <w:r w:rsidR="00E14F65" w:rsidRPr="00E14F65">
        <w:rPr>
          <w:spacing w:val="-3"/>
        </w:rPr>
        <w:t xml:space="preserve"> </w:t>
      </w:r>
      <w:r>
        <w:rPr>
          <w:spacing w:val="-3"/>
        </w:rPr>
        <w:t>Mes</w:t>
      </w:r>
      <w:r w:rsidR="00E14F65" w:rsidRPr="00E14F65">
        <w:rPr>
          <w:spacing w:val="-3"/>
        </w:rPr>
        <w:t>a</w:t>
      </w:r>
      <w:r>
        <w:rPr>
          <w:spacing w:val="-3"/>
        </w:rPr>
        <w:t>s</w:t>
      </w:r>
      <w:r w:rsidR="00E14F65" w:rsidRPr="00E14F65">
        <w:rPr>
          <w:spacing w:val="-3"/>
        </w:rPr>
        <w:t xml:space="preserve"> </w:t>
      </w:r>
      <w:r>
        <w:rPr>
          <w:spacing w:val="-3"/>
        </w:rPr>
        <w:t>E</w:t>
      </w:r>
      <w:r w:rsidR="00E14F65" w:rsidRPr="00E14F65">
        <w:rPr>
          <w:spacing w:val="-3"/>
        </w:rPr>
        <w:t>lectoral</w:t>
      </w:r>
      <w:r>
        <w:rPr>
          <w:spacing w:val="-3"/>
        </w:rPr>
        <w:t xml:space="preserve">es y la votación, reguladas por los artículos </w:t>
      </w:r>
      <w:r w:rsidR="00E14F65" w:rsidRPr="00E14F65">
        <w:rPr>
          <w:spacing w:val="-3"/>
        </w:rPr>
        <w:t xml:space="preserve">80 a </w:t>
      </w:r>
      <w:r w:rsidR="00FE626A">
        <w:rPr>
          <w:spacing w:val="-3"/>
        </w:rPr>
        <w:t>9</w:t>
      </w:r>
      <w:r w:rsidR="00E14F65" w:rsidRPr="00E14F65">
        <w:rPr>
          <w:spacing w:val="-3"/>
        </w:rPr>
        <w:t>4</w:t>
      </w:r>
      <w:r w:rsidR="00FE626A">
        <w:rPr>
          <w:spacing w:val="-3"/>
        </w:rPr>
        <w:t xml:space="preserve"> de la Ley Orgánica del Régimen Electoral General, cuyas reglas esenciales son las siguientes:</w:t>
      </w:r>
    </w:p>
    <w:p w14:paraId="394D6582" w14:textId="55A3DE95" w:rsidR="00E14F65" w:rsidRDefault="00E14F65" w:rsidP="00436C80">
      <w:pPr>
        <w:pStyle w:val="Prrafodelista"/>
        <w:numPr>
          <w:ilvl w:val="0"/>
          <w:numId w:val="7"/>
        </w:numPr>
        <w:spacing w:before="120" w:after="120" w:line="360" w:lineRule="auto"/>
        <w:ind w:left="1276" w:hanging="283"/>
        <w:jc w:val="both"/>
        <w:rPr>
          <w:spacing w:val="-3"/>
        </w:rPr>
      </w:pPr>
      <w:r w:rsidRPr="00E14F65">
        <w:rPr>
          <w:spacing w:val="-3"/>
        </w:rPr>
        <w:t xml:space="preserve">El </w:t>
      </w:r>
      <w:r w:rsidR="00C92148">
        <w:rPr>
          <w:spacing w:val="-3"/>
        </w:rPr>
        <w:t>p</w:t>
      </w:r>
      <w:r w:rsidRPr="00E14F65">
        <w:rPr>
          <w:spacing w:val="-3"/>
        </w:rPr>
        <w:t>residente</w:t>
      </w:r>
      <w:r w:rsidR="00C92148">
        <w:rPr>
          <w:spacing w:val="-3"/>
        </w:rPr>
        <w:t xml:space="preserve"> y l</w:t>
      </w:r>
      <w:r w:rsidRPr="00E14F65">
        <w:rPr>
          <w:spacing w:val="-3"/>
        </w:rPr>
        <w:t xml:space="preserve">os dos vocales </w:t>
      </w:r>
      <w:r w:rsidR="00333399">
        <w:rPr>
          <w:spacing w:val="-3"/>
        </w:rPr>
        <w:t xml:space="preserve">de las Mesas </w:t>
      </w:r>
      <w:r w:rsidRPr="00E14F65">
        <w:rPr>
          <w:spacing w:val="-3"/>
        </w:rPr>
        <w:t xml:space="preserve">y </w:t>
      </w:r>
      <w:r w:rsidR="0009380D">
        <w:rPr>
          <w:spacing w:val="-3"/>
        </w:rPr>
        <w:t>su</w:t>
      </w:r>
      <w:r w:rsidRPr="00E14F65">
        <w:rPr>
          <w:spacing w:val="-3"/>
        </w:rPr>
        <w:t xml:space="preserve">s suplentes se reúnen a las ocho horas del día fijado para la votación en el local correspondiente. En </w:t>
      </w:r>
      <w:r w:rsidR="0009380D">
        <w:rPr>
          <w:spacing w:val="-3"/>
        </w:rPr>
        <w:t>c</w:t>
      </w:r>
      <w:r w:rsidRPr="00E14F65">
        <w:rPr>
          <w:spacing w:val="-3"/>
        </w:rPr>
        <w:t>aso de ausencia de</w:t>
      </w:r>
      <w:r w:rsidR="00DE6FCC">
        <w:rPr>
          <w:spacing w:val="-3"/>
        </w:rPr>
        <w:t xml:space="preserve"> </w:t>
      </w:r>
      <w:r w:rsidRPr="00E14F65">
        <w:rPr>
          <w:spacing w:val="-3"/>
        </w:rPr>
        <w:t>l</w:t>
      </w:r>
      <w:r w:rsidR="00DE6FCC">
        <w:rPr>
          <w:spacing w:val="-3"/>
        </w:rPr>
        <w:t>os mismos, y sin perjuicio de su responsabilidad, la Junta Electoral de Zona</w:t>
      </w:r>
      <w:r w:rsidR="001C29F9">
        <w:rPr>
          <w:spacing w:val="-3"/>
        </w:rPr>
        <w:t xml:space="preserve"> d</w:t>
      </w:r>
      <w:r w:rsidR="001C29F9" w:rsidRPr="001C29F9">
        <w:rPr>
          <w:spacing w:val="-3"/>
        </w:rPr>
        <w:t>esigna libremente, a las personas que habrán de constituir la Mesa Electoral, pudiendo incluso ordenar que forme parte de ella alguno de los electores que se encuentre presente en el local</w:t>
      </w:r>
      <w:r w:rsidRPr="00E14F65">
        <w:rPr>
          <w:spacing w:val="-3"/>
        </w:rPr>
        <w:t>.</w:t>
      </w:r>
      <w:r w:rsidR="004019F0">
        <w:rPr>
          <w:spacing w:val="-3"/>
        </w:rPr>
        <w:t xml:space="preserve"> Si aun así no puede constituirse la Mesa, </w:t>
      </w:r>
      <w:r w:rsidR="004019F0">
        <w:rPr>
          <w:spacing w:val="-3"/>
        </w:rPr>
        <w:t>la Junta Electoral de Zona</w:t>
      </w:r>
      <w:r w:rsidR="004019F0">
        <w:rPr>
          <w:spacing w:val="-3"/>
        </w:rPr>
        <w:t xml:space="preserve"> convocará una votación de tal Mesa dentro de los dos días siguientes.</w:t>
      </w:r>
    </w:p>
    <w:p w14:paraId="36D3B22E" w14:textId="19A898F6" w:rsidR="001B69D5" w:rsidRDefault="001B69D5" w:rsidP="0073395E">
      <w:pPr>
        <w:pStyle w:val="Prrafodelista"/>
        <w:spacing w:before="120" w:after="120" w:line="360" w:lineRule="auto"/>
        <w:ind w:left="1276" w:firstLine="284"/>
        <w:jc w:val="both"/>
        <w:rPr>
          <w:spacing w:val="-3"/>
        </w:rPr>
      </w:pPr>
      <w:r>
        <w:rPr>
          <w:spacing w:val="-3"/>
        </w:rPr>
        <w:t xml:space="preserve">Constituida la Mesa, </w:t>
      </w:r>
      <w:r w:rsidR="00B93D16">
        <w:rPr>
          <w:spacing w:val="-3"/>
        </w:rPr>
        <w:t xml:space="preserve">sus miembros </w:t>
      </w:r>
      <w:r w:rsidR="00CC69AA">
        <w:rPr>
          <w:spacing w:val="-3"/>
        </w:rPr>
        <w:t xml:space="preserve">darán </w:t>
      </w:r>
      <w:r w:rsidR="00B93D16" w:rsidRPr="00E14F65">
        <w:rPr>
          <w:spacing w:val="-3"/>
        </w:rPr>
        <w:t xml:space="preserve">posesión de su cargo </w:t>
      </w:r>
      <w:r w:rsidR="00CC69AA">
        <w:rPr>
          <w:spacing w:val="-3"/>
        </w:rPr>
        <w:t xml:space="preserve">a los interventores de las candidaturas que se acrediten </w:t>
      </w:r>
      <w:r w:rsidR="00B93D16" w:rsidRPr="00E14F65">
        <w:rPr>
          <w:spacing w:val="-3"/>
        </w:rPr>
        <w:t xml:space="preserve">antes de </w:t>
      </w:r>
      <w:r w:rsidR="00395C1D">
        <w:rPr>
          <w:spacing w:val="-3"/>
        </w:rPr>
        <w:t xml:space="preserve">las ocho treinta, </w:t>
      </w:r>
      <w:r w:rsidR="00CC69AA">
        <w:rPr>
          <w:spacing w:val="-3"/>
        </w:rPr>
        <w:t>suscribi</w:t>
      </w:r>
      <w:r w:rsidR="00395C1D">
        <w:rPr>
          <w:spacing w:val="-3"/>
        </w:rPr>
        <w:t>éndose a continuación</w:t>
      </w:r>
      <w:r w:rsidR="00CC69AA">
        <w:rPr>
          <w:spacing w:val="-3"/>
        </w:rPr>
        <w:t xml:space="preserve"> </w:t>
      </w:r>
      <w:r w:rsidR="00B93D16" w:rsidRPr="00E14F65">
        <w:rPr>
          <w:spacing w:val="-3"/>
        </w:rPr>
        <w:t xml:space="preserve">el acta de constitución de la </w:t>
      </w:r>
      <w:r w:rsidR="00CC69AA">
        <w:rPr>
          <w:spacing w:val="-3"/>
        </w:rPr>
        <w:t>M</w:t>
      </w:r>
      <w:r w:rsidR="00B93D16" w:rsidRPr="00E14F65">
        <w:rPr>
          <w:spacing w:val="-3"/>
        </w:rPr>
        <w:t>esa</w:t>
      </w:r>
      <w:r w:rsidR="00CC69AA">
        <w:rPr>
          <w:spacing w:val="-3"/>
        </w:rPr>
        <w:t>.</w:t>
      </w:r>
    </w:p>
    <w:p w14:paraId="5F6A7E04" w14:textId="77777777" w:rsidR="00530A5C" w:rsidRPr="00E14F65" w:rsidRDefault="00530A5C" w:rsidP="0073395E">
      <w:pPr>
        <w:pStyle w:val="Prrafodelista"/>
        <w:spacing w:before="120" w:after="120" w:line="360" w:lineRule="auto"/>
        <w:ind w:left="1276" w:firstLine="284"/>
        <w:jc w:val="both"/>
        <w:rPr>
          <w:spacing w:val="-3"/>
        </w:rPr>
      </w:pPr>
      <w:r>
        <w:rPr>
          <w:spacing w:val="-3"/>
        </w:rPr>
        <w:t>E</w:t>
      </w:r>
      <w:r w:rsidRPr="00E14F65">
        <w:rPr>
          <w:spacing w:val="-3"/>
        </w:rPr>
        <w:t xml:space="preserve">l presidente de la mesa tiene dentro del local electoral la autoridad exclusiva para conservar el orden, asegurar la libertad de los electores y mantener la observancia de la </w:t>
      </w:r>
      <w:r>
        <w:rPr>
          <w:spacing w:val="-3"/>
        </w:rPr>
        <w:t>l</w:t>
      </w:r>
      <w:r w:rsidRPr="00E14F65">
        <w:rPr>
          <w:spacing w:val="-3"/>
        </w:rPr>
        <w:t>ey</w:t>
      </w:r>
      <w:r>
        <w:rPr>
          <w:spacing w:val="-3"/>
        </w:rPr>
        <w:t>, para los cual será auxiliado por los</w:t>
      </w:r>
      <w:r w:rsidRPr="00E14F65">
        <w:rPr>
          <w:spacing w:val="-3"/>
        </w:rPr>
        <w:t xml:space="preserve"> policía</w:t>
      </w:r>
      <w:r>
        <w:rPr>
          <w:spacing w:val="-3"/>
        </w:rPr>
        <w:t>s</w:t>
      </w:r>
      <w:r w:rsidRPr="00E14F65">
        <w:rPr>
          <w:spacing w:val="-3"/>
        </w:rPr>
        <w:t xml:space="preserve"> </w:t>
      </w:r>
      <w:r>
        <w:rPr>
          <w:spacing w:val="-3"/>
        </w:rPr>
        <w:t xml:space="preserve">que protejan </w:t>
      </w:r>
      <w:r w:rsidRPr="00E14F65">
        <w:rPr>
          <w:spacing w:val="-3"/>
        </w:rPr>
        <w:t>los locales.</w:t>
      </w:r>
    </w:p>
    <w:p w14:paraId="693BF01C" w14:textId="05E663D6" w:rsidR="00E14F65" w:rsidRPr="00E14F65" w:rsidRDefault="004019F0" w:rsidP="0073395E">
      <w:pPr>
        <w:pStyle w:val="Prrafodelista"/>
        <w:spacing w:before="120" w:after="120" w:line="360" w:lineRule="auto"/>
        <w:ind w:left="1276" w:firstLine="284"/>
        <w:jc w:val="both"/>
        <w:rPr>
          <w:spacing w:val="-3"/>
        </w:rPr>
      </w:pPr>
      <w:r>
        <w:rPr>
          <w:spacing w:val="-3"/>
        </w:rPr>
        <w:t>C</w:t>
      </w:r>
      <w:r w:rsidR="00E14F65" w:rsidRPr="00E14F65">
        <w:rPr>
          <w:spacing w:val="-3"/>
        </w:rPr>
        <w:t xml:space="preserve">ada </w:t>
      </w:r>
      <w:r>
        <w:rPr>
          <w:spacing w:val="-3"/>
        </w:rPr>
        <w:t>M</w:t>
      </w:r>
      <w:r w:rsidR="00E14F65" w:rsidRPr="00E14F65">
        <w:rPr>
          <w:spacing w:val="-3"/>
        </w:rPr>
        <w:t>esa deberá contar con una urna para cada una de las elecciones que se celebren y con una cabina de votación. Asimismo, deberá disponer de un número suficiente de sobres y papeletas de cada candidatura, ajustadas al modelo oficialmente establecido.</w:t>
      </w:r>
    </w:p>
    <w:p w14:paraId="6D8D8611" w14:textId="77777777" w:rsidR="00284F85" w:rsidRDefault="00182BF1" w:rsidP="00436C80">
      <w:pPr>
        <w:pStyle w:val="Prrafodelista"/>
        <w:numPr>
          <w:ilvl w:val="0"/>
          <w:numId w:val="7"/>
        </w:numPr>
        <w:spacing w:before="120" w:after="120" w:line="360" w:lineRule="auto"/>
        <w:ind w:left="1276" w:hanging="283"/>
        <w:jc w:val="both"/>
        <w:rPr>
          <w:spacing w:val="-3"/>
        </w:rPr>
      </w:pPr>
      <w:r>
        <w:rPr>
          <w:spacing w:val="-3"/>
        </w:rPr>
        <w:t>A</w:t>
      </w:r>
      <w:r w:rsidR="002A130F">
        <w:rPr>
          <w:spacing w:val="-3"/>
        </w:rPr>
        <w:t xml:space="preserve"> </w:t>
      </w:r>
      <w:r w:rsidR="00E14F65" w:rsidRPr="00E14F65">
        <w:rPr>
          <w:spacing w:val="-3"/>
        </w:rPr>
        <w:t>las nueve horas</w:t>
      </w:r>
      <w:r>
        <w:rPr>
          <w:spacing w:val="-3"/>
        </w:rPr>
        <w:t>, el presidente anunciará en voz alta que comienza la votación, que</w:t>
      </w:r>
      <w:r w:rsidR="002A130F">
        <w:rPr>
          <w:spacing w:val="-3"/>
        </w:rPr>
        <w:t xml:space="preserve"> </w:t>
      </w:r>
      <w:r w:rsidR="00E14F65" w:rsidRPr="00E14F65">
        <w:rPr>
          <w:spacing w:val="-3"/>
        </w:rPr>
        <w:t>continua</w:t>
      </w:r>
      <w:r w:rsidR="002D1DCA">
        <w:rPr>
          <w:spacing w:val="-3"/>
        </w:rPr>
        <w:t>rá</w:t>
      </w:r>
      <w:r w:rsidR="00E14F65" w:rsidRPr="00E14F65">
        <w:rPr>
          <w:spacing w:val="-3"/>
        </w:rPr>
        <w:t xml:space="preserve"> sin interrupción hasta las veinte horas</w:t>
      </w:r>
      <w:r w:rsidR="002D1DCA">
        <w:rPr>
          <w:spacing w:val="-3"/>
        </w:rPr>
        <w:t>, y</w:t>
      </w:r>
      <w:r w:rsidR="00E14F65" w:rsidRPr="00E14F65">
        <w:rPr>
          <w:spacing w:val="-3"/>
        </w:rPr>
        <w:t xml:space="preserve"> sólo por causa de fuerza mayor</w:t>
      </w:r>
      <w:r w:rsidR="00BC08B2">
        <w:rPr>
          <w:spacing w:val="-3"/>
        </w:rPr>
        <w:t xml:space="preserve"> razonada por escrito</w:t>
      </w:r>
      <w:r w:rsidR="00E14F65" w:rsidRPr="00E14F65">
        <w:rPr>
          <w:spacing w:val="-3"/>
        </w:rPr>
        <w:t xml:space="preserve"> podrá </w:t>
      </w:r>
      <w:r w:rsidR="004F1A71">
        <w:rPr>
          <w:spacing w:val="-3"/>
        </w:rPr>
        <w:t>el presidente de la Mesa</w:t>
      </w:r>
      <w:r w:rsidR="00284F85">
        <w:rPr>
          <w:spacing w:val="-3"/>
        </w:rPr>
        <w:t>, bajo su responsabilidad,</w:t>
      </w:r>
      <w:r w:rsidR="004F1A71">
        <w:rPr>
          <w:spacing w:val="-3"/>
        </w:rPr>
        <w:t xml:space="preserve"> </w:t>
      </w:r>
      <w:r w:rsidR="00E14F65" w:rsidRPr="00E14F65">
        <w:rPr>
          <w:spacing w:val="-3"/>
        </w:rPr>
        <w:t>no iniciar o suspender la votación.</w:t>
      </w:r>
    </w:p>
    <w:p w14:paraId="71E85B06" w14:textId="0CCB5B9A" w:rsidR="00E14F65" w:rsidRDefault="00284F85" w:rsidP="001E773A">
      <w:pPr>
        <w:pStyle w:val="Prrafodelista"/>
        <w:spacing w:before="120" w:after="120" w:line="360" w:lineRule="auto"/>
        <w:ind w:left="1276" w:firstLine="284"/>
        <w:jc w:val="both"/>
        <w:rPr>
          <w:spacing w:val="-3"/>
        </w:rPr>
      </w:pPr>
      <w:r>
        <w:rPr>
          <w:spacing w:val="-3"/>
        </w:rPr>
        <w:t xml:space="preserve">Si la votación se suspende, </w:t>
      </w:r>
      <w:r w:rsidR="00E14F65" w:rsidRPr="00E14F65">
        <w:rPr>
          <w:spacing w:val="-3"/>
        </w:rPr>
        <w:t>el presidente ordenará la destrucción de las papeletas depositadas en la urna, no teniendo lugar el escrutinio.</w:t>
      </w:r>
    </w:p>
    <w:p w14:paraId="79F8ECB0" w14:textId="269AD466" w:rsidR="00E14F65" w:rsidRPr="00E14F65" w:rsidRDefault="0025290A" w:rsidP="001E773A">
      <w:pPr>
        <w:pStyle w:val="Prrafodelista"/>
        <w:spacing w:before="120" w:after="120" w:line="360" w:lineRule="auto"/>
        <w:ind w:left="1276" w:firstLine="284"/>
        <w:jc w:val="both"/>
        <w:rPr>
          <w:spacing w:val="-3"/>
        </w:rPr>
      </w:pPr>
      <w:r>
        <w:rPr>
          <w:spacing w:val="-3"/>
        </w:rPr>
        <w:lastRenderedPageBreak/>
        <w:t>No obstante, el presidente</w:t>
      </w:r>
      <w:r w:rsidR="00E14F65" w:rsidRPr="00E14F65">
        <w:rPr>
          <w:spacing w:val="-3"/>
        </w:rPr>
        <w:t xml:space="preserve"> interrumpir</w:t>
      </w:r>
      <w:r>
        <w:rPr>
          <w:spacing w:val="-3"/>
        </w:rPr>
        <w:t>á</w:t>
      </w:r>
      <w:r w:rsidR="00E14F65" w:rsidRPr="00E14F65">
        <w:rPr>
          <w:spacing w:val="-3"/>
        </w:rPr>
        <w:t xml:space="preserve"> la votación </w:t>
      </w:r>
      <w:r w:rsidR="00FE4C5F">
        <w:rPr>
          <w:spacing w:val="-3"/>
        </w:rPr>
        <w:t xml:space="preserve">por un máximo de una hora </w:t>
      </w:r>
      <w:r w:rsidR="00E14F65" w:rsidRPr="00E14F65">
        <w:rPr>
          <w:spacing w:val="-3"/>
        </w:rPr>
        <w:t xml:space="preserve">cuando </w:t>
      </w:r>
      <w:r w:rsidR="00FE4C5F">
        <w:rPr>
          <w:spacing w:val="-3"/>
        </w:rPr>
        <w:t xml:space="preserve">falten </w:t>
      </w:r>
      <w:r w:rsidR="00E14F65" w:rsidRPr="00E14F65">
        <w:rPr>
          <w:spacing w:val="-3"/>
        </w:rPr>
        <w:t>papeletas de alguna candidatura y no pueda</w:t>
      </w:r>
      <w:r w:rsidR="00FE4C5F">
        <w:rPr>
          <w:spacing w:val="-3"/>
        </w:rPr>
        <w:t>n</w:t>
      </w:r>
      <w:r w:rsidR="00E14F65" w:rsidRPr="00E14F65">
        <w:rPr>
          <w:spacing w:val="-3"/>
        </w:rPr>
        <w:t xml:space="preserve"> suplirse mediante papeletas suministrad</w:t>
      </w:r>
      <w:r>
        <w:rPr>
          <w:spacing w:val="-3"/>
        </w:rPr>
        <w:t>a</w:t>
      </w:r>
      <w:r w:rsidR="00E14F65" w:rsidRPr="00E14F65">
        <w:rPr>
          <w:spacing w:val="-3"/>
        </w:rPr>
        <w:t xml:space="preserve">s por los apoderados o interventores de las correspondientes candidaturas. </w:t>
      </w:r>
      <w:r w:rsidR="00957A2C">
        <w:rPr>
          <w:spacing w:val="-3"/>
        </w:rPr>
        <w:t>En tal caso, la Junta Electoral suministrará las papeletas</w:t>
      </w:r>
      <w:r w:rsidR="003D06D1">
        <w:rPr>
          <w:spacing w:val="-3"/>
        </w:rPr>
        <w:t xml:space="preserve">, y la </w:t>
      </w:r>
      <w:r w:rsidR="003D06D1" w:rsidRPr="003D06D1">
        <w:rPr>
          <w:spacing w:val="-3"/>
        </w:rPr>
        <w:t>votación se prorrogará tanto tiempo como hubiera estado interrumpida</w:t>
      </w:r>
      <w:r w:rsidR="00E14F65" w:rsidRPr="00E14F65">
        <w:rPr>
          <w:spacing w:val="-3"/>
        </w:rPr>
        <w:t>.</w:t>
      </w:r>
    </w:p>
    <w:p w14:paraId="58ACB4A3" w14:textId="77777777" w:rsidR="000D5A1A" w:rsidRDefault="00530A5C" w:rsidP="00436C80">
      <w:pPr>
        <w:pStyle w:val="Prrafodelista"/>
        <w:numPr>
          <w:ilvl w:val="0"/>
          <w:numId w:val="7"/>
        </w:numPr>
        <w:spacing w:before="120" w:after="120" w:line="360" w:lineRule="auto"/>
        <w:ind w:left="1276" w:hanging="283"/>
        <w:jc w:val="both"/>
        <w:rPr>
          <w:spacing w:val="-3"/>
        </w:rPr>
      </w:pPr>
      <w:r>
        <w:rPr>
          <w:spacing w:val="-3"/>
        </w:rPr>
        <w:t>E</w:t>
      </w:r>
      <w:r w:rsidR="00E14F65" w:rsidRPr="00E14F65">
        <w:rPr>
          <w:spacing w:val="-3"/>
        </w:rPr>
        <w:t>l derecho a votar se acreditará por la inscripción en los ejemplares certificados de las listas del censo y por la identificación del elector mediante</w:t>
      </w:r>
      <w:r w:rsidR="0098733A">
        <w:rPr>
          <w:spacing w:val="-3"/>
        </w:rPr>
        <w:t xml:space="preserve"> su documento nacional de identidad</w:t>
      </w:r>
      <w:r w:rsidR="00E14F65" w:rsidRPr="00E14F65">
        <w:rPr>
          <w:spacing w:val="-3"/>
        </w:rPr>
        <w:t>, pasaporte o permiso de conducir.</w:t>
      </w:r>
    </w:p>
    <w:p w14:paraId="6DAF7572" w14:textId="1FD2C65B" w:rsidR="00E14F65" w:rsidRDefault="00E14F65" w:rsidP="001E773A">
      <w:pPr>
        <w:pStyle w:val="Prrafodelista"/>
        <w:spacing w:before="120" w:after="120" w:line="360" w:lineRule="auto"/>
        <w:ind w:left="1276" w:firstLine="284"/>
        <w:jc w:val="both"/>
        <w:rPr>
          <w:spacing w:val="-3"/>
        </w:rPr>
      </w:pPr>
      <w:r w:rsidRPr="00E14F65">
        <w:rPr>
          <w:spacing w:val="-3"/>
        </w:rPr>
        <w:t xml:space="preserve">Ningún elector podrá votar en distinta </w:t>
      </w:r>
      <w:r w:rsidR="004571A4">
        <w:rPr>
          <w:spacing w:val="-3"/>
        </w:rPr>
        <w:t>M</w:t>
      </w:r>
      <w:r w:rsidRPr="00E14F65">
        <w:rPr>
          <w:spacing w:val="-3"/>
        </w:rPr>
        <w:t>esa de la que le corresponda según el censo, excepto los interventores</w:t>
      </w:r>
      <w:r w:rsidR="0098733A">
        <w:rPr>
          <w:spacing w:val="-3"/>
        </w:rPr>
        <w:t xml:space="preserve"> de las candidaturas</w:t>
      </w:r>
      <w:r w:rsidRPr="00E14F65">
        <w:rPr>
          <w:spacing w:val="-3"/>
        </w:rPr>
        <w:t xml:space="preserve">, que podrán emitir el voto en la mesa ante la que </w:t>
      </w:r>
      <w:r w:rsidR="0098733A">
        <w:rPr>
          <w:spacing w:val="-3"/>
        </w:rPr>
        <w:t xml:space="preserve">hayan sido </w:t>
      </w:r>
      <w:r w:rsidRPr="00E14F65">
        <w:rPr>
          <w:spacing w:val="-3"/>
        </w:rPr>
        <w:t>acreditados.</w:t>
      </w:r>
    </w:p>
    <w:p w14:paraId="703EA01D" w14:textId="62D5458B" w:rsidR="000D5A1A" w:rsidRPr="00E14F65" w:rsidRDefault="000D5A1A" w:rsidP="001E773A">
      <w:pPr>
        <w:pStyle w:val="Prrafodelista"/>
        <w:spacing w:before="120" w:after="120" w:line="360" w:lineRule="auto"/>
        <w:ind w:left="1276" w:firstLine="284"/>
        <w:jc w:val="both"/>
        <w:rPr>
          <w:spacing w:val="-3"/>
        </w:rPr>
      </w:pPr>
      <w:r>
        <w:rPr>
          <w:spacing w:val="-3"/>
        </w:rPr>
        <w:t xml:space="preserve">Conforme se ejerza el derecho al voto, se </w:t>
      </w:r>
      <w:r w:rsidR="007308D6">
        <w:rPr>
          <w:spacing w:val="-3"/>
        </w:rPr>
        <w:t>tomará razón del votante en la lista del censo electoral.</w:t>
      </w:r>
    </w:p>
    <w:p w14:paraId="7F3988C0" w14:textId="02856547" w:rsidR="00E14F65" w:rsidRDefault="00217767" w:rsidP="001E773A">
      <w:pPr>
        <w:pStyle w:val="Prrafodelista"/>
        <w:spacing w:before="120" w:after="120" w:line="360" w:lineRule="auto"/>
        <w:ind w:left="1276" w:firstLine="284"/>
        <w:jc w:val="both"/>
        <w:rPr>
          <w:spacing w:val="-3"/>
        </w:rPr>
      </w:pPr>
      <w:r>
        <w:rPr>
          <w:spacing w:val="-3"/>
        </w:rPr>
        <w:t xml:space="preserve">Se </w:t>
      </w:r>
      <w:r w:rsidR="00E62AB5">
        <w:rPr>
          <w:spacing w:val="-3"/>
        </w:rPr>
        <w:t xml:space="preserve">regula especialmente </w:t>
      </w:r>
      <w:r w:rsidR="00E14F65" w:rsidRPr="00E14F65">
        <w:rPr>
          <w:spacing w:val="-3"/>
        </w:rPr>
        <w:t xml:space="preserve">el voto por correo previa solicitud </w:t>
      </w:r>
      <w:r w:rsidR="00E62AB5">
        <w:rPr>
          <w:spacing w:val="-3"/>
        </w:rPr>
        <w:t xml:space="preserve">del elector, y el de los </w:t>
      </w:r>
      <w:r w:rsidR="00F47E4A">
        <w:rPr>
          <w:spacing w:val="-3"/>
        </w:rPr>
        <w:t>electores</w:t>
      </w:r>
      <w:r w:rsidR="006F1373">
        <w:rPr>
          <w:spacing w:val="-3"/>
        </w:rPr>
        <w:t xml:space="preserve"> </w:t>
      </w:r>
      <w:r w:rsidR="00E14F65" w:rsidRPr="00E14F65">
        <w:rPr>
          <w:spacing w:val="-3"/>
        </w:rPr>
        <w:t>inscritos en el censo de residentes ausentes.</w:t>
      </w:r>
    </w:p>
    <w:p w14:paraId="5B367F05" w14:textId="40978685" w:rsidR="008F2AAE" w:rsidRPr="008F2AAE" w:rsidRDefault="008F2AAE" w:rsidP="00436C80">
      <w:pPr>
        <w:pStyle w:val="Prrafodelista"/>
        <w:numPr>
          <w:ilvl w:val="0"/>
          <w:numId w:val="7"/>
        </w:numPr>
        <w:spacing w:before="120" w:after="120" w:line="360" w:lineRule="auto"/>
        <w:ind w:left="1276" w:hanging="283"/>
        <w:jc w:val="both"/>
        <w:rPr>
          <w:spacing w:val="-3"/>
        </w:rPr>
      </w:pPr>
      <w:r w:rsidRPr="008F2AAE">
        <w:rPr>
          <w:spacing w:val="-3"/>
        </w:rPr>
        <w:t>A las veinte horas</w:t>
      </w:r>
      <w:r>
        <w:rPr>
          <w:spacing w:val="-3"/>
        </w:rPr>
        <w:t>,</w:t>
      </w:r>
      <w:r w:rsidRPr="008F2AAE">
        <w:rPr>
          <w:spacing w:val="-3"/>
        </w:rPr>
        <w:t xml:space="preserve"> el </w:t>
      </w:r>
      <w:r>
        <w:rPr>
          <w:spacing w:val="-3"/>
        </w:rPr>
        <w:t>p</w:t>
      </w:r>
      <w:r w:rsidRPr="008F2AAE">
        <w:rPr>
          <w:spacing w:val="-3"/>
        </w:rPr>
        <w:t>residente anunciará en voz alta que se va a concluir la votación</w:t>
      </w:r>
      <w:r>
        <w:rPr>
          <w:spacing w:val="-3"/>
        </w:rPr>
        <w:t xml:space="preserve">, y sólo se permitirá la votación a </w:t>
      </w:r>
      <w:r w:rsidRPr="008F2AAE">
        <w:rPr>
          <w:spacing w:val="-3"/>
        </w:rPr>
        <w:t xml:space="preserve">los electores que </w:t>
      </w:r>
      <w:r w:rsidR="00151B97">
        <w:rPr>
          <w:spacing w:val="-3"/>
        </w:rPr>
        <w:t xml:space="preserve">en ese momento </w:t>
      </w:r>
      <w:r w:rsidRPr="008F2AAE">
        <w:rPr>
          <w:spacing w:val="-3"/>
        </w:rPr>
        <w:t>se hall</w:t>
      </w:r>
      <w:r w:rsidR="00151B97">
        <w:rPr>
          <w:spacing w:val="-3"/>
        </w:rPr>
        <w:t>e</w:t>
      </w:r>
      <w:r w:rsidRPr="008F2AAE">
        <w:rPr>
          <w:spacing w:val="-3"/>
        </w:rPr>
        <w:t xml:space="preserve">n en el local </w:t>
      </w:r>
      <w:r w:rsidR="00151B97">
        <w:rPr>
          <w:spacing w:val="-3"/>
        </w:rPr>
        <w:t>electoral</w:t>
      </w:r>
      <w:r w:rsidRPr="008F2AAE">
        <w:rPr>
          <w:spacing w:val="-3"/>
        </w:rPr>
        <w:t>.</w:t>
      </w:r>
    </w:p>
    <w:p w14:paraId="6A31040B" w14:textId="50B8C0AD" w:rsidR="00A105B4" w:rsidRDefault="00151B97" w:rsidP="001E773A">
      <w:pPr>
        <w:pStyle w:val="Prrafodelista"/>
        <w:spacing w:before="120" w:after="120" w:line="360" w:lineRule="auto"/>
        <w:ind w:left="1276" w:firstLine="284"/>
        <w:jc w:val="both"/>
        <w:rPr>
          <w:spacing w:val="-3"/>
        </w:rPr>
      </w:pPr>
      <w:r>
        <w:rPr>
          <w:spacing w:val="-3"/>
        </w:rPr>
        <w:t xml:space="preserve">Finalizada la votación, </w:t>
      </w:r>
      <w:r w:rsidR="008F2AAE" w:rsidRPr="008F2AAE">
        <w:rPr>
          <w:spacing w:val="-3"/>
        </w:rPr>
        <w:t xml:space="preserve">el </w:t>
      </w:r>
      <w:r>
        <w:rPr>
          <w:spacing w:val="-3"/>
        </w:rPr>
        <w:t>p</w:t>
      </w:r>
      <w:r w:rsidR="008F2AAE" w:rsidRPr="008F2AAE">
        <w:rPr>
          <w:spacing w:val="-3"/>
        </w:rPr>
        <w:t>residente introducir</w:t>
      </w:r>
      <w:r>
        <w:rPr>
          <w:spacing w:val="-3"/>
        </w:rPr>
        <w:t>á</w:t>
      </w:r>
      <w:r w:rsidR="008F2AAE" w:rsidRPr="008F2AAE">
        <w:rPr>
          <w:spacing w:val="-3"/>
        </w:rPr>
        <w:t xml:space="preserve"> en las urnas los </w:t>
      </w:r>
      <w:r>
        <w:rPr>
          <w:spacing w:val="-3"/>
        </w:rPr>
        <w:t xml:space="preserve">votos </w:t>
      </w:r>
      <w:r w:rsidR="008F2AAE" w:rsidRPr="008F2AAE">
        <w:rPr>
          <w:spacing w:val="-3"/>
        </w:rPr>
        <w:t>por correo</w:t>
      </w:r>
      <w:r>
        <w:rPr>
          <w:spacing w:val="-3"/>
        </w:rPr>
        <w:t xml:space="preserve"> </w:t>
      </w:r>
      <w:r w:rsidR="005716F6">
        <w:rPr>
          <w:spacing w:val="-3"/>
        </w:rPr>
        <w:t>e</w:t>
      </w:r>
      <w:r w:rsidR="008F2AAE" w:rsidRPr="008F2AAE">
        <w:rPr>
          <w:spacing w:val="-3"/>
        </w:rPr>
        <w:t xml:space="preserve">, </w:t>
      </w:r>
      <w:r w:rsidR="005716F6">
        <w:rPr>
          <w:spacing w:val="-3"/>
        </w:rPr>
        <w:t>inmediatamente</w:t>
      </w:r>
      <w:r w:rsidR="007D79A8">
        <w:rPr>
          <w:spacing w:val="-3"/>
        </w:rPr>
        <w:t>,</w:t>
      </w:r>
      <w:r w:rsidR="008F2AAE" w:rsidRPr="008F2AAE">
        <w:rPr>
          <w:spacing w:val="-3"/>
        </w:rPr>
        <w:t xml:space="preserve"> votarán los miembros de la Mesa y los interventores</w:t>
      </w:r>
      <w:r w:rsidR="007308D6">
        <w:rPr>
          <w:spacing w:val="-3"/>
        </w:rPr>
        <w:t xml:space="preserve">, quienes a continuación </w:t>
      </w:r>
      <w:r w:rsidR="008F2AAE" w:rsidRPr="008F2AAE">
        <w:rPr>
          <w:spacing w:val="-3"/>
        </w:rPr>
        <w:t xml:space="preserve">firmarán la </w:t>
      </w:r>
      <w:r w:rsidR="007308D6">
        <w:rPr>
          <w:spacing w:val="-3"/>
        </w:rPr>
        <w:t xml:space="preserve">lista </w:t>
      </w:r>
      <w:r w:rsidR="008F2AAE" w:rsidRPr="008F2AAE">
        <w:rPr>
          <w:spacing w:val="-3"/>
        </w:rPr>
        <w:t>de votantes.</w:t>
      </w:r>
    </w:p>
    <w:p w14:paraId="5D403525" w14:textId="62A77B1D" w:rsidR="00E14F65" w:rsidRPr="00E14F65" w:rsidRDefault="00E14F65" w:rsidP="00436C80">
      <w:pPr>
        <w:pStyle w:val="Prrafodelista"/>
        <w:numPr>
          <w:ilvl w:val="0"/>
          <w:numId w:val="6"/>
        </w:numPr>
        <w:spacing w:before="120" w:after="120" w:line="360" w:lineRule="auto"/>
        <w:ind w:left="993" w:hanging="284"/>
        <w:jc w:val="both"/>
        <w:rPr>
          <w:spacing w:val="-3"/>
        </w:rPr>
      </w:pPr>
      <w:r w:rsidRPr="00E14F65">
        <w:rPr>
          <w:spacing w:val="-3"/>
        </w:rPr>
        <w:t>E</w:t>
      </w:r>
      <w:r w:rsidR="001E773A">
        <w:rPr>
          <w:spacing w:val="-3"/>
        </w:rPr>
        <w:t>l es</w:t>
      </w:r>
      <w:r w:rsidRPr="00E14F65">
        <w:rPr>
          <w:spacing w:val="-3"/>
        </w:rPr>
        <w:t xml:space="preserve">crutinio en las </w:t>
      </w:r>
      <w:r w:rsidR="001E773A">
        <w:rPr>
          <w:spacing w:val="-3"/>
        </w:rPr>
        <w:t>M</w:t>
      </w:r>
      <w:r w:rsidRPr="00E14F65">
        <w:rPr>
          <w:spacing w:val="-3"/>
        </w:rPr>
        <w:t>esas</w:t>
      </w:r>
      <w:r w:rsidR="001E773A">
        <w:rPr>
          <w:spacing w:val="-3"/>
        </w:rPr>
        <w:t xml:space="preserve">, </w:t>
      </w:r>
      <w:r w:rsidR="001E773A">
        <w:rPr>
          <w:spacing w:val="-3"/>
        </w:rPr>
        <w:t>reguladas por los artículos 9</w:t>
      </w:r>
      <w:r w:rsidR="001572DF">
        <w:rPr>
          <w:spacing w:val="-3"/>
        </w:rPr>
        <w:t>5</w:t>
      </w:r>
      <w:r w:rsidR="001E773A">
        <w:rPr>
          <w:spacing w:val="-3"/>
        </w:rPr>
        <w:t xml:space="preserve"> </w:t>
      </w:r>
      <w:r w:rsidR="001572DF">
        <w:rPr>
          <w:spacing w:val="-3"/>
        </w:rPr>
        <w:t xml:space="preserve">a 102 </w:t>
      </w:r>
      <w:r w:rsidR="001E773A">
        <w:rPr>
          <w:spacing w:val="-3"/>
        </w:rPr>
        <w:t>de la Ley Orgánica del Régimen Electoral General, cuyas reglas esenciales son las siguientes:</w:t>
      </w:r>
    </w:p>
    <w:p w14:paraId="0343AEFA" w14:textId="2EEBD730" w:rsidR="00E14F65" w:rsidRPr="00E14F65" w:rsidRDefault="001572DF" w:rsidP="00436C80">
      <w:pPr>
        <w:pStyle w:val="Prrafodelista"/>
        <w:numPr>
          <w:ilvl w:val="0"/>
          <w:numId w:val="8"/>
        </w:numPr>
        <w:spacing w:before="120" w:after="120" w:line="360" w:lineRule="auto"/>
        <w:ind w:left="1276" w:hanging="283"/>
        <w:jc w:val="both"/>
        <w:rPr>
          <w:spacing w:val="-3"/>
        </w:rPr>
      </w:pPr>
      <w:r>
        <w:rPr>
          <w:spacing w:val="-3"/>
        </w:rPr>
        <w:t>El escrutinio comenzará inmediatamente después de t</w:t>
      </w:r>
      <w:r w:rsidR="00E14F65" w:rsidRPr="00E14F65">
        <w:rPr>
          <w:spacing w:val="-3"/>
        </w:rPr>
        <w:t xml:space="preserve">erminada la votación, </w:t>
      </w:r>
      <w:r>
        <w:rPr>
          <w:spacing w:val="-3"/>
        </w:rPr>
        <w:t>será</w:t>
      </w:r>
      <w:r w:rsidR="00E14F65" w:rsidRPr="00E14F65">
        <w:rPr>
          <w:spacing w:val="-3"/>
        </w:rPr>
        <w:t xml:space="preserve"> público y no se suspenderá salvo causas de fuerza mayo.</w:t>
      </w:r>
    </w:p>
    <w:p w14:paraId="569C5AD3" w14:textId="10CB201B" w:rsidR="00E14F65" w:rsidRPr="00E14F65" w:rsidRDefault="00E14F65" w:rsidP="00C47C24">
      <w:pPr>
        <w:pStyle w:val="Prrafodelista"/>
        <w:spacing w:before="120" w:after="120" w:line="360" w:lineRule="auto"/>
        <w:ind w:left="1276" w:firstLine="284"/>
        <w:jc w:val="both"/>
        <w:rPr>
          <w:spacing w:val="-3"/>
        </w:rPr>
      </w:pPr>
      <w:r w:rsidRPr="00E14F65">
        <w:rPr>
          <w:spacing w:val="-3"/>
        </w:rPr>
        <w:t>El escrutinio se realizará extrayendo el presidente uno a uno los sobre</w:t>
      </w:r>
      <w:r w:rsidR="001572DF">
        <w:rPr>
          <w:spacing w:val="-3"/>
        </w:rPr>
        <w:t>s</w:t>
      </w:r>
      <w:r w:rsidRPr="00E14F65">
        <w:rPr>
          <w:spacing w:val="-3"/>
        </w:rPr>
        <w:t xml:space="preserve"> de la urna correspondiente y leyendo en alta voz la denominación de la candidatura y, en su caso, el nombre de los candidatos votados. El presidente pondrá de manifiesto cada papeleta una vez leída, a los vocales, interventores y apoderados.</w:t>
      </w:r>
    </w:p>
    <w:p w14:paraId="47553EB9" w14:textId="1628871D" w:rsidR="00E14F65" w:rsidRPr="00E14F65" w:rsidRDefault="00E14F65" w:rsidP="0078648E">
      <w:pPr>
        <w:pStyle w:val="Prrafodelista"/>
        <w:spacing w:before="120" w:after="120" w:line="360" w:lineRule="auto"/>
        <w:ind w:left="1276" w:firstLine="284"/>
        <w:jc w:val="both"/>
        <w:rPr>
          <w:spacing w:val="-3"/>
        </w:rPr>
      </w:pPr>
      <w:r w:rsidRPr="00E14F65">
        <w:rPr>
          <w:spacing w:val="-3"/>
        </w:rPr>
        <w:t>Hecho el escrutinio, el presidente preguntará si hay alguna protesta</w:t>
      </w:r>
      <w:r w:rsidR="002010E3">
        <w:rPr>
          <w:spacing w:val="-3"/>
        </w:rPr>
        <w:t xml:space="preserve">, resolviendo la Mesa </w:t>
      </w:r>
      <w:r w:rsidRPr="00E14F65">
        <w:rPr>
          <w:spacing w:val="-3"/>
        </w:rPr>
        <w:t>por mayoría las que se presenten.</w:t>
      </w:r>
    </w:p>
    <w:p w14:paraId="71DC0571" w14:textId="08D5B775" w:rsidR="00E14F65" w:rsidRDefault="00E14F65" w:rsidP="00436C80">
      <w:pPr>
        <w:pStyle w:val="Prrafodelista"/>
        <w:numPr>
          <w:ilvl w:val="0"/>
          <w:numId w:val="8"/>
        </w:numPr>
        <w:spacing w:before="120" w:after="120" w:line="360" w:lineRule="auto"/>
        <w:ind w:left="1276" w:hanging="283"/>
        <w:jc w:val="both"/>
        <w:rPr>
          <w:spacing w:val="-3"/>
        </w:rPr>
      </w:pPr>
      <w:r w:rsidRPr="00E14F65">
        <w:rPr>
          <w:spacing w:val="-3"/>
        </w:rPr>
        <w:lastRenderedPageBreak/>
        <w:t xml:space="preserve">La </w:t>
      </w:r>
      <w:r w:rsidR="006D54BA">
        <w:rPr>
          <w:spacing w:val="-3"/>
        </w:rPr>
        <w:t>M</w:t>
      </w:r>
      <w:r w:rsidRPr="00E14F65">
        <w:rPr>
          <w:spacing w:val="-3"/>
        </w:rPr>
        <w:t xml:space="preserve">esa hará público </w:t>
      </w:r>
      <w:r w:rsidR="002010E3">
        <w:rPr>
          <w:spacing w:val="-3"/>
        </w:rPr>
        <w:t>el</w:t>
      </w:r>
      <w:r w:rsidRPr="00E14F65">
        <w:rPr>
          <w:spacing w:val="-3"/>
        </w:rPr>
        <w:t xml:space="preserve"> resultado</w:t>
      </w:r>
      <w:r w:rsidR="002010E3">
        <w:rPr>
          <w:spacing w:val="-3"/>
        </w:rPr>
        <w:t xml:space="preserve"> del escrutinio</w:t>
      </w:r>
      <w:r w:rsidRPr="00E14F65">
        <w:rPr>
          <w:spacing w:val="-3"/>
        </w:rPr>
        <w:t xml:space="preserve"> inmediatamente </w:t>
      </w:r>
      <w:r w:rsidR="002010E3">
        <w:rPr>
          <w:spacing w:val="-3"/>
        </w:rPr>
        <w:t xml:space="preserve">después de concluido, </w:t>
      </w:r>
      <w:r w:rsidR="005A5677">
        <w:rPr>
          <w:spacing w:val="-3"/>
        </w:rPr>
        <w:t xml:space="preserve">y a continuación </w:t>
      </w:r>
      <w:r w:rsidRPr="00E14F65">
        <w:rPr>
          <w:spacing w:val="-3"/>
        </w:rPr>
        <w:t xml:space="preserve">el presidente, los vocales y los interventores de la </w:t>
      </w:r>
      <w:r w:rsidR="005A5677">
        <w:rPr>
          <w:spacing w:val="-3"/>
        </w:rPr>
        <w:t>M</w:t>
      </w:r>
      <w:r w:rsidRPr="00E14F65">
        <w:rPr>
          <w:spacing w:val="-3"/>
        </w:rPr>
        <w:t>esa firmarán el acta de la sesión</w:t>
      </w:r>
      <w:r w:rsidR="009565D2">
        <w:rPr>
          <w:spacing w:val="-3"/>
        </w:rPr>
        <w:t xml:space="preserve">, que </w:t>
      </w:r>
      <w:r w:rsidR="009565D2" w:rsidRPr="009565D2">
        <w:rPr>
          <w:spacing w:val="-3"/>
        </w:rPr>
        <w:t xml:space="preserve">expresará el número de electores, el de los electores que hubieren votado, </w:t>
      </w:r>
      <w:r w:rsidR="008F7B32">
        <w:rPr>
          <w:spacing w:val="-3"/>
        </w:rPr>
        <w:t xml:space="preserve">y </w:t>
      </w:r>
      <w:r w:rsidR="009565D2" w:rsidRPr="009565D2">
        <w:rPr>
          <w:spacing w:val="-3"/>
        </w:rPr>
        <w:t>el de l</w:t>
      </w:r>
      <w:r w:rsidR="008F7B32">
        <w:rPr>
          <w:spacing w:val="-3"/>
        </w:rPr>
        <w:t>o</w:t>
      </w:r>
      <w:r w:rsidR="009565D2" w:rsidRPr="009565D2">
        <w:rPr>
          <w:spacing w:val="-3"/>
        </w:rPr>
        <w:t xml:space="preserve">s </w:t>
      </w:r>
      <w:r w:rsidR="008F7B32">
        <w:rPr>
          <w:spacing w:val="-3"/>
        </w:rPr>
        <w:t xml:space="preserve">votos </w:t>
      </w:r>
      <w:r w:rsidR="009565D2" w:rsidRPr="009565D2">
        <w:rPr>
          <w:spacing w:val="-3"/>
        </w:rPr>
        <w:t>nul</w:t>
      </w:r>
      <w:r w:rsidR="008F7B32">
        <w:rPr>
          <w:spacing w:val="-3"/>
        </w:rPr>
        <w:t>o</w:t>
      </w:r>
      <w:r w:rsidR="009565D2" w:rsidRPr="009565D2">
        <w:rPr>
          <w:spacing w:val="-3"/>
        </w:rPr>
        <w:t>s, en blanco y los votos obtenidos por cada candidatura</w:t>
      </w:r>
      <w:r w:rsidR="008F7B32">
        <w:rPr>
          <w:spacing w:val="-3"/>
        </w:rPr>
        <w:t>,</w:t>
      </w:r>
      <w:r w:rsidR="009565D2" w:rsidRPr="009565D2">
        <w:rPr>
          <w:spacing w:val="-3"/>
        </w:rPr>
        <w:t xml:space="preserve"> y se consignarán sumariamente las reclamaciones y protestas formuladas</w:t>
      </w:r>
      <w:r w:rsidR="006F5323">
        <w:rPr>
          <w:spacing w:val="-3"/>
        </w:rPr>
        <w:t>,</w:t>
      </w:r>
      <w:r w:rsidR="006F5323" w:rsidRPr="006F5323">
        <w:t xml:space="preserve"> </w:t>
      </w:r>
      <w:r w:rsidR="006F5323" w:rsidRPr="006F5323">
        <w:rPr>
          <w:spacing w:val="-3"/>
        </w:rPr>
        <w:t>así como las resoluciones motivadas de la Mesa sobre ellas</w:t>
      </w:r>
      <w:r w:rsidR="009565D2">
        <w:rPr>
          <w:spacing w:val="-3"/>
        </w:rPr>
        <w:t>.</w:t>
      </w:r>
    </w:p>
    <w:p w14:paraId="09EBAD2B" w14:textId="459D4E96" w:rsidR="002A20EE" w:rsidRPr="00E14F65" w:rsidRDefault="00EF6469" w:rsidP="008F7B32">
      <w:pPr>
        <w:pStyle w:val="Prrafodelista"/>
        <w:spacing w:before="120" w:after="120" w:line="360" w:lineRule="auto"/>
        <w:ind w:left="1276" w:firstLine="284"/>
        <w:jc w:val="both"/>
        <w:rPr>
          <w:spacing w:val="-3"/>
        </w:rPr>
      </w:pPr>
      <w:r>
        <w:rPr>
          <w:spacing w:val="-3"/>
        </w:rPr>
        <w:t xml:space="preserve">Una copia del acta del escrutinio </w:t>
      </w:r>
      <w:r w:rsidR="002A20EE">
        <w:rPr>
          <w:spacing w:val="-3"/>
        </w:rPr>
        <w:t xml:space="preserve">se entregará </w:t>
      </w:r>
      <w:r w:rsidR="002A20EE" w:rsidRPr="002A20EE">
        <w:rPr>
          <w:spacing w:val="-3"/>
        </w:rPr>
        <w:t>a la persona designada por la Administración para recibirla a los solos efectos de facilitar la información provisional sobre los resultados de la elección</w:t>
      </w:r>
      <w:r w:rsidR="002A20EE">
        <w:rPr>
          <w:spacing w:val="-3"/>
        </w:rPr>
        <w:t>.</w:t>
      </w:r>
    </w:p>
    <w:p w14:paraId="008AFD36" w14:textId="55AEA741" w:rsidR="00923998" w:rsidRDefault="005A5677" w:rsidP="00436C80">
      <w:pPr>
        <w:pStyle w:val="Prrafodelista"/>
        <w:numPr>
          <w:ilvl w:val="0"/>
          <w:numId w:val="8"/>
        </w:numPr>
        <w:spacing w:before="120" w:after="120" w:line="360" w:lineRule="auto"/>
        <w:ind w:left="1276" w:hanging="283"/>
        <w:jc w:val="both"/>
        <w:rPr>
          <w:spacing w:val="-3"/>
        </w:rPr>
      </w:pPr>
      <w:r>
        <w:rPr>
          <w:spacing w:val="-3"/>
        </w:rPr>
        <w:t>A</w:t>
      </w:r>
      <w:r w:rsidR="00E14F65" w:rsidRPr="00E14F65">
        <w:rPr>
          <w:spacing w:val="-3"/>
        </w:rPr>
        <w:t xml:space="preserve">cto seguido, la </w:t>
      </w:r>
      <w:r>
        <w:rPr>
          <w:spacing w:val="-3"/>
        </w:rPr>
        <w:t>M</w:t>
      </w:r>
      <w:r w:rsidR="00E14F65" w:rsidRPr="00E14F65">
        <w:rPr>
          <w:spacing w:val="-3"/>
        </w:rPr>
        <w:t>esa prepara</w:t>
      </w:r>
      <w:r>
        <w:rPr>
          <w:spacing w:val="-3"/>
        </w:rPr>
        <w:t>rá</w:t>
      </w:r>
      <w:r w:rsidR="00E14F65" w:rsidRPr="00E14F65">
        <w:rPr>
          <w:spacing w:val="-3"/>
        </w:rPr>
        <w:t xml:space="preserve"> la documentación electoral </w:t>
      </w:r>
      <w:r w:rsidR="00324FE2" w:rsidRPr="00E14F65">
        <w:rPr>
          <w:spacing w:val="-3"/>
        </w:rPr>
        <w:t>en tres sobres</w:t>
      </w:r>
      <w:r w:rsidR="00DB2D9A">
        <w:rPr>
          <w:spacing w:val="-3"/>
        </w:rPr>
        <w:t xml:space="preserve">, conteniendo </w:t>
      </w:r>
      <w:r w:rsidR="00E14F65" w:rsidRPr="00E14F65">
        <w:rPr>
          <w:spacing w:val="-3"/>
        </w:rPr>
        <w:t xml:space="preserve">el primero contendrá </w:t>
      </w:r>
      <w:r w:rsidR="00DB2D9A">
        <w:rPr>
          <w:spacing w:val="-3"/>
        </w:rPr>
        <w:t>los</w:t>
      </w:r>
      <w:r w:rsidR="00E14F65" w:rsidRPr="00E14F65">
        <w:rPr>
          <w:spacing w:val="-3"/>
        </w:rPr>
        <w:t xml:space="preserve"> origi</w:t>
      </w:r>
      <w:r w:rsidR="00DB2D9A">
        <w:rPr>
          <w:spacing w:val="-3"/>
        </w:rPr>
        <w:t>n</w:t>
      </w:r>
      <w:r w:rsidR="00E14F65" w:rsidRPr="00E14F65">
        <w:rPr>
          <w:spacing w:val="-3"/>
        </w:rPr>
        <w:t>al</w:t>
      </w:r>
      <w:r w:rsidR="00DB2D9A">
        <w:rPr>
          <w:spacing w:val="-3"/>
        </w:rPr>
        <w:t>es</w:t>
      </w:r>
      <w:r w:rsidR="00E14F65" w:rsidRPr="00E14F65">
        <w:rPr>
          <w:spacing w:val="-3"/>
        </w:rPr>
        <w:t xml:space="preserve"> de</w:t>
      </w:r>
      <w:r w:rsidR="00DB2D9A">
        <w:rPr>
          <w:spacing w:val="-3"/>
        </w:rPr>
        <w:t xml:space="preserve"> </w:t>
      </w:r>
      <w:r w:rsidR="00E14F65" w:rsidRPr="00E14F65">
        <w:rPr>
          <w:spacing w:val="-3"/>
        </w:rPr>
        <w:t>l</w:t>
      </w:r>
      <w:r w:rsidR="00DB2D9A">
        <w:rPr>
          <w:spacing w:val="-3"/>
        </w:rPr>
        <w:t>as</w:t>
      </w:r>
      <w:r w:rsidR="00E14F65" w:rsidRPr="00E14F65">
        <w:rPr>
          <w:spacing w:val="-3"/>
        </w:rPr>
        <w:t xml:space="preserve"> acta</w:t>
      </w:r>
      <w:r w:rsidR="00DB2D9A">
        <w:rPr>
          <w:spacing w:val="-3"/>
        </w:rPr>
        <w:t>s</w:t>
      </w:r>
      <w:r w:rsidR="00E14F65" w:rsidRPr="00E14F65">
        <w:rPr>
          <w:spacing w:val="-3"/>
        </w:rPr>
        <w:t xml:space="preserve"> de constitución de la </w:t>
      </w:r>
      <w:r w:rsidR="00DB2D9A">
        <w:rPr>
          <w:spacing w:val="-3"/>
        </w:rPr>
        <w:t>M</w:t>
      </w:r>
      <w:r w:rsidR="00E14F65" w:rsidRPr="00E14F65">
        <w:rPr>
          <w:spacing w:val="-3"/>
        </w:rPr>
        <w:t>esa</w:t>
      </w:r>
      <w:r w:rsidR="00DB2D9A">
        <w:rPr>
          <w:spacing w:val="-3"/>
        </w:rPr>
        <w:t xml:space="preserve"> y</w:t>
      </w:r>
      <w:r w:rsidR="00E14F65" w:rsidRPr="00E14F65">
        <w:rPr>
          <w:spacing w:val="-3"/>
        </w:rPr>
        <w:t xml:space="preserve"> de la sesión, y la lista del censo electoral utilizada</w:t>
      </w:r>
      <w:r w:rsidR="00DB2D9A">
        <w:rPr>
          <w:spacing w:val="-3"/>
        </w:rPr>
        <w:t xml:space="preserve">, y </w:t>
      </w:r>
      <w:r w:rsidR="00BD7D86">
        <w:rPr>
          <w:spacing w:val="-3"/>
        </w:rPr>
        <w:t xml:space="preserve">los otros dos </w:t>
      </w:r>
      <w:r w:rsidR="00923998">
        <w:rPr>
          <w:spacing w:val="-3"/>
        </w:rPr>
        <w:t xml:space="preserve">sobres </w:t>
      </w:r>
      <w:r w:rsidR="00E14F65" w:rsidRPr="00E14F65">
        <w:rPr>
          <w:spacing w:val="-3"/>
        </w:rPr>
        <w:t xml:space="preserve">copia literal del acta de constitución de la </w:t>
      </w:r>
      <w:r w:rsidR="00DB2D9A">
        <w:rPr>
          <w:spacing w:val="-3"/>
        </w:rPr>
        <w:t>M</w:t>
      </w:r>
      <w:r w:rsidR="00E14F65" w:rsidRPr="00E14F65">
        <w:rPr>
          <w:spacing w:val="-3"/>
        </w:rPr>
        <w:t>esa</w:t>
      </w:r>
      <w:r w:rsidR="00BD7D86">
        <w:rPr>
          <w:spacing w:val="-3"/>
        </w:rPr>
        <w:t xml:space="preserve"> y de la sesión</w:t>
      </w:r>
      <w:r w:rsidR="00DB2D9A">
        <w:rPr>
          <w:spacing w:val="-3"/>
        </w:rPr>
        <w:t>.</w:t>
      </w:r>
    </w:p>
    <w:p w14:paraId="73A5749A" w14:textId="4DE90C55" w:rsidR="00E14F65" w:rsidRPr="00E14F65" w:rsidRDefault="00FF4903" w:rsidP="008F7B32">
      <w:pPr>
        <w:pStyle w:val="Prrafodelista"/>
        <w:spacing w:before="120" w:after="120" w:line="360" w:lineRule="auto"/>
        <w:ind w:left="1276" w:firstLine="284"/>
        <w:jc w:val="both"/>
        <w:rPr>
          <w:spacing w:val="-3"/>
        </w:rPr>
      </w:pPr>
      <w:r>
        <w:rPr>
          <w:spacing w:val="-3"/>
        </w:rPr>
        <w:t xml:space="preserve">Los dos primeros </w:t>
      </w:r>
      <w:r w:rsidR="0098461E">
        <w:rPr>
          <w:spacing w:val="-3"/>
        </w:rPr>
        <w:t xml:space="preserve">sobres </w:t>
      </w:r>
      <w:r w:rsidR="0098461E" w:rsidRPr="00E14F65">
        <w:rPr>
          <w:spacing w:val="-3"/>
        </w:rPr>
        <w:t>se entregarán al Juez de Primera Instancia o de Paz</w:t>
      </w:r>
      <w:r w:rsidR="0098461E">
        <w:rPr>
          <w:spacing w:val="-3"/>
        </w:rPr>
        <w:t xml:space="preserve">, quien </w:t>
      </w:r>
      <w:r w:rsidR="0098461E" w:rsidRPr="00E14F65">
        <w:rPr>
          <w:spacing w:val="-3"/>
        </w:rPr>
        <w:t>entregará el primero a la Junta Electoral Provincial</w:t>
      </w:r>
      <w:r w:rsidR="00E14F65" w:rsidRPr="00E14F65">
        <w:rPr>
          <w:spacing w:val="-3"/>
        </w:rPr>
        <w:t xml:space="preserve"> y archivará el segundo.</w:t>
      </w:r>
    </w:p>
    <w:p w14:paraId="2D773C45" w14:textId="3079E4B5" w:rsidR="00E14F65" w:rsidRPr="00E14F65" w:rsidRDefault="00E14F65" w:rsidP="008F7B32">
      <w:pPr>
        <w:pStyle w:val="Prrafodelista"/>
        <w:spacing w:before="120" w:after="120" w:line="360" w:lineRule="auto"/>
        <w:ind w:left="1276" w:firstLine="284"/>
        <w:jc w:val="both"/>
        <w:rPr>
          <w:spacing w:val="-3"/>
        </w:rPr>
      </w:pPr>
      <w:r w:rsidRPr="00E14F65">
        <w:rPr>
          <w:spacing w:val="-3"/>
        </w:rPr>
        <w:t xml:space="preserve">El tercer sobre será entregado al funcionario </w:t>
      </w:r>
      <w:r w:rsidR="00C47C24" w:rsidRPr="00C47C24">
        <w:rPr>
          <w:spacing w:val="-3"/>
        </w:rPr>
        <w:t>del Servicio de Correos,</w:t>
      </w:r>
      <w:r w:rsidR="00C47C24">
        <w:rPr>
          <w:spacing w:val="-3"/>
        </w:rPr>
        <w:t xml:space="preserve"> </w:t>
      </w:r>
      <w:r w:rsidR="0098461E">
        <w:rPr>
          <w:spacing w:val="-3"/>
        </w:rPr>
        <w:t xml:space="preserve">quien </w:t>
      </w:r>
      <w:r w:rsidRPr="00E14F65">
        <w:rPr>
          <w:spacing w:val="-3"/>
        </w:rPr>
        <w:t>lo curs</w:t>
      </w:r>
      <w:r w:rsidR="0098461E">
        <w:rPr>
          <w:spacing w:val="-3"/>
        </w:rPr>
        <w:t>ará</w:t>
      </w:r>
      <w:r w:rsidRPr="00E14F65">
        <w:rPr>
          <w:spacing w:val="-3"/>
        </w:rPr>
        <w:t xml:space="preserve"> al día siguiente a la Junta Electoral que haya de realizar el escrutinio</w:t>
      </w:r>
      <w:r w:rsidR="0098461E">
        <w:rPr>
          <w:spacing w:val="-3"/>
        </w:rPr>
        <w:t xml:space="preserve"> general</w:t>
      </w:r>
      <w:r w:rsidRPr="00E14F65">
        <w:rPr>
          <w:spacing w:val="-3"/>
        </w:rPr>
        <w:t>.</w:t>
      </w:r>
    </w:p>
    <w:p w14:paraId="4B3C13AD" w14:textId="77777777" w:rsidR="00500EBF" w:rsidRDefault="00EF6469" w:rsidP="00436C80">
      <w:pPr>
        <w:pStyle w:val="Prrafodelista"/>
        <w:numPr>
          <w:ilvl w:val="0"/>
          <w:numId w:val="6"/>
        </w:numPr>
        <w:spacing w:before="120" w:after="120" w:line="360" w:lineRule="auto"/>
        <w:ind w:left="993" w:hanging="284"/>
        <w:jc w:val="both"/>
        <w:rPr>
          <w:spacing w:val="-3"/>
        </w:rPr>
      </w:pPr>
      <w:r w:rsidRPr="00E14F65">
        <w:rPr>
          <w:spacing w:val="-3"/>
        </w:rPr>
        <w:t>E</w:t>
      </w:r>
      <w:r>
        <w:rPr>
          <w:spacing w:val="-3"/>
        </w:rPr>
        <w:t>l es</w:t>
      </w:r>
      <w:r w:rsidRPr="00E14F65">
        <w:rPr>
          <w:spacing w:val="-3"/>
        </w:rPr>
        <w:t>crutinio</w:t>
      </w:r>
      <w:r>
        <w:rPr>
          <w:spacing w:val="-3"/>
        </w:rPr>
        <w:t xml:space="preserve"> general</w:t>
      </w:r>
      <w:r>
        <w:rPr>
          <w:spacing w:val="-3"/>
        </w:rPr>
        <w:t>, regulad</w:t>
      </w:r>
      <w:r>
        <w:rPr>
          <w:spacing w:val="-3"/>
        </w:rPr>
        <w:t>o</w:t>
      </w:r>
      <w:r>
        <w:rPr>
          <w:spacing w:val="-3"/>
        </w:rPr>
        <w:t xml:space="preserve"> por los artículos 10</w:t>
      </w:r>
      <w:r w:rsidR="00500EBF">
        <w:rPr>
          <w:spacing w:val="-3"/>
        </w:rPr>
        <w:t>3</w:t>
      </w:r>
      <w:r>
        <w:rPr>
          <w:spacing w:val="-3"/>
        </w:rPr>
        <w:t xml:space="preserve"> </w:t>
      </w:r>
      <w:r w:rsidR="00500EBF">
        <w:rPr>
          <w:spacing w:val="-3"/>
        </w:rPr>
        <w:t xml:space="preserve">a 108 </w:t>
      </w:r>
      <w:r>
        <w:rPr>
          <w:spacing w:val="-3"/>
        </w:rPr>
        <w:t>de la Ley Orgánica del Régimen Electoral General, cuyas reglas esenciales son las siguientes</w:t>
      </w:r>
      <w:r w:rsidR="00500EBF">
        <w:rPr>
          <w:spacing w:val="-3"/>
        </w:rPr>
        <w:t>:</w:t>
      </w:r>
    </w:p>
    <w:p w14:paraId="524FF483" w14:textId="537894B5" w:rsidR="00E14F65" w:rsidRDefault="00500EBF" w:rsidP="00436C80">
      <w:pPr>
        <w:pStyle w:val="Prrafodelista"/>
        <w:numPr>
          <w:ilvl w:val="0"/>
          <w:numId w:val="9"/>
        </w:numPr>
        <w:spacing w:before="120" w:after="120" w:line="360" w:lineRule="auto"/>
        <w:ind w:left="1276" w:hanging="283"/>
        <w:jc w:val="both"/>
        <w:rPr>
          <w:spacing w:val="-3"/>
        </w:rPr>
      </w:pPr>
      <w:r>
        <w:rPr>
          <w:spacing w:val="-3"/>
        </w:rPr>
        <w:t>S</w:t>
      </w:r>
      <w:r w:rsidR="00E14F65" w:rsidRPr="00E14F65">
        <w:rPr>
          <w:spacing w:val="-3"/>
        </w:rPr>
        <w:t xml:space="preserve">e realiza </w:t>
      </w:r>
      <w:r w:rsidR="005E6971">
        <w:rPr>
          <w:spacing w:val="-3"/>
        </w:rPr>
        <w:t>el quinto día siguiente a</w:t>
      </w:r>
      <w:r w:rsidR="00E14F65" w:rsidRPr="00E14F65">
        <w:rPr>
          <w:spacing w:val="-3"/>
        </w:rPr>
        <w:t xml:space="preserve"> la votación, por la Junta Electoral que corresponda,</w:t>
      </w:r>
      <w:r w:rsidR="00C40593">
        <w:rPr>
          <w:spacing w:val="-3"/>
        </w:rPr>
        <w:t xml:space="preserve"> en acto</w:t>
      </w:r>
      <w:r w:rsidR="00E14F65" w:rsidRPr="00E14F65">
        <w:rPr>
          <w:spacing w:val="-3"/>
        </w:rPr>
        <w:t xml:space="preserve"> único y público, </w:t>
      </w:r>
      <w:r w:rsidR="00B74E33">
        <w:rPr>
          <w:spacing w:val="-3"/>
        </w:rPr>
        <w:t xml:space="preserve">en el que se </w:t>
      </w:r>
      <w:r w:rsidR="00E14F65" w:rsidRPr="00E14F65">
        <w:rPr>
          <w:spacing w:val="-3"/>
        </w:rPr>
        <w:t>abr</w:t>
      </w:r>
      <w:r w:rsidR="00B74E33">
        <w:rPr>
          <w:spacing w:val="-3"/>
        </w:rPr>
        <w:t>e</w:t>
      </w:r>
      <w:r w:rsidR="00E14F65" w:rsidRPr="00E14F65">
        <w:rPr>
          <w:spacing w:val="-3"/>
        </w:rPr>
        <w:t>n</w:t>
      </w:r>
      <w:r w:rsidR="00B74E33">
        <w:rPr>
          <w:spacing w:val="-3"/>
        </w:rPr>
        <w:t xml:space="preserve"> </w:t>
      </w:r>
      <w:r w:rsidR="00E14F65" w:rsidRPr="00E14F65">
        <w:rPr>
          <w:spacing w:val="-3"/>
        </w:rPr>
        <w:t xml:space="preserve">los sobres que contienen el expediente electoral y </w:t>
      </w:r>
      <w:r w:rsidR="00F20529">
        <w:rPr>
          <w:spacing w:val="-3"/>
        </w:rPr>
        <w:t xml:space="preserve">se </w:t>
      </w:r>
      <w:r w:rsidR="00E14F65" w:rsidRPr="00E14F65">
        <w:rPr>
          <w:spacing w:val="-3"/>
        </w:rPr>
        <w:t>verifican sin discusión</w:t>
      </w:r>
      <w:r w:rsidR="00BD4E1B">
        <w:rPr>
          <w:spacing w:val="-3"/>
        </w:rPr>
        <w:t xml:space="preserve"> alguna</w:t>
      </w:r>
      <w:r w:rsidR="00BD4E1B" w:rsidRPr="00BD4E1B">
        <w:t xml:space="preserve"> </w:t>
      </w:r>
      <w:r w:rsidR="00BD4E1B" w:rsidRPr="00BD4E1B">
        <w:rPr>
          <w:spacing w:val="-3"/>
        </w:rPr>
        <w:t>el recuento y la suma de los votos admitidos en las correspondientes Mesas</w:t>
      </w:r>
      <w:r w:rsidR="000A3683">
        <w:rPr>
          <w:spacing w:val="-3"/>
        </w:rPr>
        <w:t>.</w:t>
      </w:r>
    </w:p>
    <w:p w14:paraId="53EDCC0E" w14:textId="53F26FB0" w:rsidR="00B63203" w:rsidRPr="00E14F65" w:rsidRDefault="00B63203" w:rsidP="00AE4948">
      <w:pPr>
        <w:pStyle w:val="Prrafodelista"/>
        <w:spacing w:before="120" w:after="120" w:line="360" w:lineRule="auto"/>
        <w:ind w:left="1276" w:firstLine="284"/>
        <w:jc w:val="both"/>
        <w:rPr>
          <w:spacing w:val="-3"/>
        </w:rPr>
      </w:pPr>
      <w:r w:rsidRPr="00B63203">
        <w:rPr>
          <w:spacing w:val="-3"/>
        </w:rPr>
        <w:t>El acto del escrutinio general no puede interrumpirse. No obstante, transcurridas doce horas de sesión, las Juntas podrán suspender</w:t>
      </w:r>
      <w:r>
        <w:rPr>
          <w:spacing w:val="-3"/>
        </w:rPr>
        <w:t>lo</w:t>
      </w:r>
      <w:r w:rsidRPr="00B63203">
        <w:rPr>
          <w:spacing w:val="-3"/>
        </w:rPr>
        <w:t xml:space="preserve"> hasta el día siguiente, deb</w:t>
      </w:r>
      <w:r>
        <w:rPr>
          <w:spacing w:val="-3"/>
        </w:rPr>
        <w:t>iendo</w:t>
      </w:r>
      <w:r w:rsidRPr="00B63203">
        <w:rPr>
          <w:spacing w:val="-3"/>
        </w:rPr>
        <w:t xml:space="preserve"> concluir no más tarde del octavo día posterior al de la</w:t>
      </w:r>
      <w:r>
        <w:rPr>
          <w:spacing w:val="-3"/>
        </w:rPr>
        <w:t xml:space="preserve"> votación.</w:t>
      </w:r>
    </w:p>
    <w:p w14:paraId="60643070" w14:textId="136F6D0A" w:rsidR="00E14F65" w:rsidRDefault="00E2792B" w:rsidP="00436C80">
      <w:pPr>
        <w:pStyle w:val="Prrafodelista"/>
        <w:numPr>
          <w:ilvl w:val="0"/>
          <w:numId w:val="9"/>
        </w:numPr>
        <w:spacing w:before="120" w:after="120" w:line="360" w:lineRule="auto"/>
        <w:ind w:left="1276" w:hanging="283"/>
        <w:jc w:val="both"/>
        <w:rPr>
          <w:spacing w:val="-3"/>
        </w:rPr>
      </w:pPr>
      <w:r>
        <w:rPr>
          <w:spacing w:val="-3"/>
        </w:rPr>
        <w:t xml:space="preserve">Concluido </w:t>
      </w:r>
      <w:r w:rsidR="00E14F65" w:rsidRPr="00E14F65">
        <w:rPr>
          <w:spacing w:val="-3"/>
        </w:rPr>
        <w:t xml:space="preserve">el escrutinio </w:t>
      </w:r>
      <w:r>
        <w:rPr>
          <w:spacing w:val="-3"/>
        </w:rPr>
        <w:t>general</w:t>
      </w:r>
      <w:r w:rsidR="00604AB6">
        <w:rPr>
          <w:spacing w:val="-3"/>
        </w:rPr>
        <w:t>,</w:t>
      </w:r>
      <w:r w:rsidR="000112FE">
        <w:rPr>
          <w:spacing w:val="-3"/>
        </w:rPr>
        <w:t xml:space="preserve"> </w:t>
      </w:r>
      <w:r w:rsidR="00E14F65" w:rsidRPr="00E14F65">
        <w:rPr>
          <w:spacing w:val="-3"/>
        </w:rPr>
        <w:t>se abre un</w:t>
      </w:r>
      <w:r w:rsidR="000112FE">
        <w:rPr>
          <w:spacing w:val="-3"/>
        </w:rPr>
        <w:t xml:space="preserve"> trámite </w:t>
      </w:r>
      <w:r w:rsidR="00E14F65" w:rsidRPr="00E14F65">
        <w:rPr>
          <w:spacing w:val="-3"/>
        </w:rPr>
        <w:t>para reclamaciones y protestas</w:t>
      </w:r>
      <w:r w:rsidR="000112FE">
        <w:rPr>
          <w:spacing w:val="-3"/>
        </w:rPr>
        <w:t xml:space="preserve"> y</w:t>
      </w:r>
      <w:r w:rsidR="00604AB6">
        <w:rPr>
          <w:spacing w:val="-3"/>
        </w:rPr>
        <w:t xml:space="preserve">, </w:t>
      </w:r>
      <w:r w:rsidR="000112FE">
        <w:rPr>
          <w:spacing w:val="-3"/>
        </w:rPr>
        <w:t>una vez resueltas</w:t>
      </w:r>
      <w:r w:rsidR="00F23565">
        <w:rPr>
          <w:spacing w:val="-3"/>
        </w:rPr>
        <w:t xml:space="preserve">, la Junta procederá </w:t>
      </w:r>
      <w:r w:rsidR="00F23565" w:rsidRPr="00F23565">
        <w:rPr>
          <w:spacing w:val="-3"/>
        </w:rPr>
        <w:t>a la proclamación de electos</w:t>
      </w:r>
      <w:r w:rsidR="00E14F65" w:rsidRPr="00E14F65">
        <w:rPr>
          <w:spacing w:val="-3"/>
        </w:rPr>
        <w:t>, expidiendo a los electos credenciales de su proclamación.</w:t>
      </w:r>
    </w:p>
    <w:p w14:paraId="34B6C837" w14:textId="77777777" w:rsidR="00AE4948" w:rsidRPr="00E14F65" w:rsidRDefault="00AE4948" w:rsidP="00AE4948">
      <w:pPr>
        <w:spacing w:before="120" w:after="120" w:line="360" w:lineRule="auto"/>
        <w:ind w:firstLine="708"/>
        <w:jc w:val="both"/>
        <w:rPr>
          <w:spacing w:val="-3"/>
        </w:rPr>
      </w:pPr>
    </w:p>
    <w:p w14:paraId="7EA31346" w14:textId="3816148C" w:rsidR="00E14F65" w:rsidRPr="00AE4948" w:rsidRDefault="00E14F65" w:rsidP="00AE4948">
      <w:pPr>
        <w:spacing w:before="120" w:after="120" w:line="360" w:lineRule="auto"/>
        <w:jc w:val="both"/>
        <w:rPr>
          <w:b/>
          <w:bCs/>
          <w:spacing w:val="-3"/>
        </w:rPr>
      </w:pPr>
      <w:r w:rsidRPr="00AE4948">
        <w:rPr>
          <w:b/>
          <w:bCs/>
          <w:spacing w:val="-3"/>
        </w:rPr>
        <w:t>RECLAMACIONES ELECTORALES</w:t>
      </w:r>
      <w:r w:rsidR="00AE4948" w:rsidRPr="00AE4948">
        <w:rPr>
          <w:b/>
          <w:bCs/>
          <w:spacing w:val="-3"/>
        </w:rPr>
        <w:t>.</w:t>
      </w:r>
    </w:p>
    <w:p w14:paraId="5127556C" w14:textId="66838AB8" w:rsidR="00A93A6D" w:rsidRPr="00E14F65" w:rsidRDefault="00E14F65" w:rsidP="00A93A6D">
      <w:pPr>
        <w:spacing w:before="120" w:after="120" w:line="360" w:lineRule="auto"/>
        <w:ind w:firstLine="708"/>
        <w:jc w:val="both"/>
        <w:rPr>
          <w:spacing w:val="-3"/>
        </w:rPr>
      </w:pPr>
      <w:r w:rsidRPr="00E14F65">
        <w:rPr>
          <w:spacing w:val="-3"/>
        </w:rPr>
        <w:t xml:space="preserve">La </w:t>
      </w:r>
      <w:r w:rsidR="00A93A6D">
        <w:rPr>
          <w:spacing w:val="-3"/>
        </w:rPr>
        <w:t>Ley Orgánica del Régimen Electoral General</w:t>
      </w:r>
      <w:r w:rsidR="00A93A6D" w:rsidRPr="00E14F65">
        <w:rPr>
          <w:spacing w:val="-3"/>
        </w:rPr>
        <w:t xml:space="preserve"> </w:t>
      </w:r>
      <w:r w:rsidRPr="00E14F65">
        <w:rPr>
          <w:spacing w:val="-3"/>
        </w:rPr>
        <w:t xml:space="preserve">regula </w:t>
      </w:r>
      <w:r w:rsidR="003B7AE7">
        <w:rPr>
          <w:spacing w:val="-3"/>
        </w:rPr>
        <w:t>tre</w:t>
      </w:r>
      <w:r w:rsidR="00A93A6D">
        <w:rPr>
          <w:spacing w:val="-3"/>
        </w:rPr>
        <w:t xml:space="preserve">s tipos de </w:t>
      </w:r>
      <w:r w:rsidRPr="00E14F65">
        <w:rPr>
          <w:spacing w:val="-3"/>
        </w:rPr>
        <w:t xml:space="preserve">reclamaciones electorales, </w:t>
      </w:r>
      <w:r w:rsidR="00A93A6D">
        <w:rPr>
          <w:spacing w:val="-3"/>
        </w:rPr>
        <w:t>a saber:</w:t>
      </w:r>
    </w:p>
    <w:p w14:paraId="6D04E6C6" w14:textId="34EA629F" w:rsidR="00E14F65" w:rsidRPr="00E14F65" w:rsidRDefault="00EC5ED3" w:rsidP="00436C80">
      <w:pPr>
        <w:pStyle w:val="Prrafodelista"/>
        <w:numPr>
          <w:ilvl w:val="0"/>
          <w:numId w:val="10"/>
        </w:numPr>
        <w:spacing w:before="120" w:after="120" w:line="360" w:lineRule="auto"/>
        <w:ind w:left="993" w:hanging="284"/>
        <w:jc w:val="both"/>
        <w:rPr>
          <w:spacing w:val="-3"/>
        </w:rPr>
      </w:pPr>
      <w:r>
        <w:rPr>
          <w:spacing w:val="-3"/>
        </w:rPr>
        <w:t>Los r</w:t>
      </w:r>
      <w:r w:rsidR="00E14F65" w:rsidRPr="00E14F65">
        <w:rPr>
          <w:spacing w:val="-3"/>
        </w:rPr>
        <w:t xml:space="preserve">ecursos ante la </w:t>
      </w:r>
      <w:r>
        <w:rPr>
          <w:spacing w:val="-3"/>
        </w:rPr>
        <w:t>a</w:t>
      </w:r>
      <w:r w:rsidR="00E14F65" w:rsidRPr="00E14F65">
        <w:rPr>
          <w:spacing w:val="-3"/>
        </w:rPr>
        <w:t xml:space="preserve">dministración </w:t>
      </w:r>
      <w:r>
        <w:rPr>
          <w:spacing w:val="-3"/>
        </w:rPr>
        <w:t>e</w:t>
      </w:r>
      <w:r w:rsidR="00E14F65" w:rsidRPr="00E14F65">
        <w:rPr>
          <w:spacing w:val="-3"/>
        </w:rPr>
        <w:t>lectoral</w:t>
      </w:r>
      <w:r w:rsidR="00861CEC">
        <w:rPr>
          <w:spacing w:val="-3"/>
        </w:rPr>
        <w:t xml:space="preserve">, </w:t>
      </w:r>
      <w:r w:rsidR="00D85148">
        <w:rPr>
          <w:spacing w:val="-3"/>
        </w:rPr>
        <w:t xml:space="preserve">de modo que </w:t>
      </w:r>
      <w:r w:rsidR="00E14F65" w:rsidRPr="00E14F65">
        <w:rPr>
          <w:spacing w:val="-3"/>
        </w:rPr>
        <w:t xml:space="preserve">fuera de los casos en que la ley preveía un procedimiento específico de revisión, los acuerdos de las Juntas </w:t>
      </w:r>
      <w:r w:rsidR="000459E0">
        <w:rPr>
          <w:spacing w:val="-3"/>
        </w:rPr>
        <w:t xml:space="preserve">Electorales </w:t>
      </w:r>
      <w:r w:rsidR="000459E0" w:rsidRPr="00E14F65">
        <w:rPr>
          <w:spacing w:val="-3"/>
        </w:rPr>
        <w:t>de Zona</w:t>
      </w:r>
      <w:r w:rsidR="000459E0">
        <w:rPr>
          <w:spacing w:val="-3"/>
        </w:rPr>
        <w:t>,</w:t>
      </w:r>
      <w:r w:rsidR="000459E0" w:rsidRPr="00E14F65">
        <w:rPr>
          <w:spacing w:val="-3"/>
        </w:rPr>
        <w:t xml:space="preserve"> </w:t>
      </w:r>
      <w:r w:rsidR="00E14F65" w:rsidRPr="00E14F65">
        <w:rPr>
          <w:spacing w:val="-3"/>
        </w:rPr>
        <w:t xml:space="preserve">Provinciales de </w:t>
      </w:r>
      <w:r w:rsidR="000459E0">
        <w:rPr>
          <w:spacing w:val="-3"/>
        </w:rPr>
        <w:t>C</w:t>
      </w:r>
      <w:r w:rsidR="00E14F65" w:rsidRPr="00E14F65">
        <w:rPr>
          <w:spacing w:val="-3"/>
        </w:rPr>
        <w:t>omunidad Autónoma son recurribles ante la Junta superior.</w:t>
      </w:r>
    </w:p>
    <w:p w14:paraId="03A2657E" w14:textId="3E9E02A9" w:rsidR="000459E0" w:rsidRPr="000459E0" w:rsidRDefault="000459E0" w:rsidP="00436C80">
      <w:pPr>
        <w:pStyle w:val="Prrafodelista"/>
        <w:numPr>
          <w:ilvl w:val="0"/>
          <w:numId w:val="10"/>
        </w:numPr>
        <w:spacing w:before="120" w:after="120" w:line="360" w:lineRule="auto"/>
        <w:ind w:left="993" w:hanging="284"/>
        <w:jc w:val="both"/>
        <w:rPr>
          <w:spacing w:val="-3"/>
        </w:rPr>
      </w:pPr>
      <w:r>
        <w:rPr>
          <w:spacing w:val="-3"/>
        </w:rPr>
        <w:t>El recurso judicial c</w:t>
      </w:r>
      <w:r w:rsidRPr="000459E0">
        <w:rPr>
          <w:spacing w:val="-3"/>
        </w:rPr>
        <w:t xml:space="preserve">ontra los acuerdos de proclamación de </w:t>
      </w:r>
      <w:r>
        <w:rPr>
          <w:spacing w:val="-3"/>
        </w:rPr>
        <w:t>electos</w:t>
      </w:r>
      <w:r w:rsidRPr="000459E0">
        <w:rPr>
          <w:spacing w:val="-3"/>
        </w:rPr>
        <w:t xml:space="preserve">, </w:t>
      </w:r>
      <w:r w:rsidR="003B7AE7">
        <w:rPr>
          <w:spacing w:val="-3"/>
        </w:rPr>
        <w:t xml:space="preserve">que </w:t>
      </w:r>
      <w:r w:rsidR="00C458F7">
        <w:rPr>
          <w:spacing w:val="-3"/>
        </w:rPr>
        <w:t xml:space="preserve">conforme al artículo 49 </w:t>
      </w:r>
      <w:r w:rsidR="00C458F7">
        <w:rPr>
          <w:spacing w:val="-3"/>
        </w:rPr>
        <w:t xml:space="preserve">de la Ley Orgánica del Régimen Electoral General </w:t>
      </w:r>
      <w:r w:rsidR="003B7AE7" w:rsidRPr="000459E0">
        <w:rPr>
          <w:spacing w:val="-3"/>
        </w:rPr>
        <w:t xml:space="preserve">puede interponer </w:t>
      </w:r>
      <w:r w:rsidRPr="000459E0">
        <w:rPr>
          <w:spacing w:val="-3"/>
        </w:rPr>
        <w:t>cualquier candidato excluido y los representantes de las candidaturas ante el Juzgado de lo Contencioso-Administrativo</w:t>
      </w:r>
      <w:r w:rsidR="003B7AE7">
        <w:rPr>
          <w:spacing w:val="-3"/>
        </w:rPr>
        <w:t>.</w:t>
      </w:r>
    </w:p>
    <w:p w14:paraId="4D2EEEAF" w14:textId="77777777" w:rsidR="00877254" w:rsidRDefault="001F1391" w:rsidP="00436C80">
      <w:pPr>
        <w:pStyle w:val="Prrafodelista"/>
        <w:numPr>
          <w:ilvl w:val="0"/>
          <w:numId w:val="10"/>
        </w:numPr>
        <w:spacing w:before="120" w:after="120" w:line="360" w:lineRule="auto"/>
        <w:ind w:left="993" w:hanging="284"/>
        <w:jc w:val="both"/>
        <w:rPr>
          <w:spacing w:val="-3"/>
        </w:rPr>
      </w:pPr>
      <w:r>
        <w:rPr>
          <w:spacing w:val="-3"/>
        </w:rPr>
        <w:t>El r</w:t>
      </w:r>
      <w:r w:rsidR="00E14F65" w:rsidRPr="00E14F65">
        <w:rPr>
          <w:spacing w:val="-3"/>
        </w:rPr>
        <w:t>ecurso contencioso-electoral</w:t>
      </w:r>
      <w:r>
        <w:rPr>
          <w:spacing w:val="-3"/>
        </w:rPr>
        <w:t>, regulado por los artículos</w:t>
      </w:r>
      <w:r w:rsidR="00E14F65" w:rsidRPr="00E14F65">
        <w:rPr>
          <w:spacing w:val="-3"/>
        </w:rPr>
        <w:t xml:space="preserve"> 109 </w:t>
      </w:r>
      <w:r>
        <w:rPr>
          <w:spacing w:val="-3"/>
        </w:rPr>
        <w:t xml:space="preserve">a 117 </w:t>
      </w:r>
      <w:r w:rsidR="00877254">
        <w:rPr>
          <w:spacing w:val="-3"/>
        </w:rPr>
        <w:t>de la Ley Orgánica del Régimen Electoral General</w:t>
      </w:r>
      <w:r w:rsidR="00877254">
        <w:rPr>
          <w:spacing w:val="-3"/>
        </w:rPr>
        <w:t>, cuyas reglas esenciales son las siguientes:</w:t>
      </w:r>
    </w:p>
    <w:p w14:paraId="684FBCA0" w14:textId="4A0577A8" w:rsidR="00E14F65" w:rsidRPr="00AE2E06" w:rsidRDefault="0024451D" w:rsidP="00436C80">
      <w:pPr>
        <w:pStyle w:val="Prrafodelista"/>
        <w:numPr>
          <w:ilvl w:val="0"/>
          <w:numId w:val="11"/>
        </w:numPr>
        <w:spacing w:before="120" w:after="120" w:line="360" w:lineRule="auto"/>
        <w:ind w:left="1276" w:hanging="283"/>
        <w:jc w:val="both"/>
        <w:rPr>
          <w:spacing w:val="-3"/>
        </w:rPr>
      </w:pPr>
      <w:r>
        <w:rPr>
          <w:spacing w:val="-3"/>
        </w:rPr>
        <w:t>Su objeto son</w:t>
      </w:r>
      <w:r w:rsidR="00E14F65" w:rsidRPr="00AE2E06">
        <w:rPr>
          <w:spacing w:val="-3"/>
        </w:rPr>
        <w:t xml:space="preserve"> los acuerdos de proclamación de electos, así como la elección y proclamación de los </w:t>
      </w:r>
      <w:r w:rsidR="00877254" w:rsidRPr="00AE2E06">
        <w:rPr>
          <w:spacing w:val="-3"/>
        </w:rPr>
        <w:t>p</w:t>
      </w:r>
      <w:r w:rsidR="00E14F65" w:rsidRPr="00AE2E06">
        <w:rPr>
          <w:spacing w:val="-3"/>
        </w:rPr>
        <w:t>residentes de las Corporaciones Locales.</w:t>
      </w:r>
    </w:p>
    <w:p w14:paraId="78594C3E" w14:textId="6494609A" w:rsidR="00E14F65" w:rsidRPr="00AE2E06" w:rsidRDefault="00E14F65" w:rsidP="00436C80">
      <w:pPr>
        <w:pStyle w:val="Prrafodelista"/>
        <w:numPr>
          <w:ilvl w:val="0"/>
          <w:numId w:val="11"/>
        </w:numPr>
        <w:spacing w:before="120" w:after="120" w:line="360" w:lineRule="auto"/>
        <w:ind w:left="1276" w:hanging="283"/>
        <w:jc w:val="both"/>
        <w:rPr>
          <w:spacing w:val="-3"/>
        </w:rPr>
      </w:pPr>
      <w:r w:rsidRPr="00AE2E06">
        <w:rPr>
          <w:spacing w:val="-3"/>
        </w:rPr>
        <w:t xml:space="preserve">Están legitimados </w:t>
      </w:r>
      <w:r w:rsidR="00877254" w:rsidRPr="00AE2E06">
        <w:rPr>
          <w:spacing w:val="-3"/>
        </w:rPr>
        <w:t xml:space="preserve">activa o pasivamente </w:t>
      </w:r>
      <w:r w:rsidRPr="00AE2E06">
        <w:rPr>
          <w:spacing w:val="-3"/>
        </w:rPr>
        <w:t>los candidatos proclamados o no proclamados, los representantes de las candidaturas concurrentes en la circunscripción y los partidos políticos, asociaciones, federaciones o coaliciones que hayan representado candidaturas en la circunscripción</w:t>
      </w:r>
      <w:r w:rsidR="00277F16" w:rsidRPr="00AE2E06">
        <w:rPr>
          <w:spacing w:val="-3"/>
        </w:rPr>
        <w:t xml:space="preserve">, </w:t>
      </w:r>
      <w:r w:rsidR="00CC5F59" w:rsidRPr="00AE2E06">
        <w:rPr>
          <w:spacing w:val="-3"/>
        </w:rPr>
        <w:t>correspondiendo la defensa de la legalidad a</w:t>
      </w:r>
      <w:r w:rsidR="00277F16" w:rsidRPr="00AE2E06">
        <w:rPr>
          <w:spacing w:val="-3"/>
        </w:rPr>
        <w:t xml:space="preserve">l </w:t>
      </w:r>
      <w:r w:rsidRPr="00AE2E06">
        <w:rPr>
          <w:spacing w:val="-3"/>
        </w:rPr>
        <w:t xml:space="preserve">Ministerio </w:t>
      </w:r>
      <w:r w:rsidR="00277F16" w:rsidRPr="00AE2E06">
        <w:rPr>
          <w:spacing w:val="-3"/>
        </w:rPr>
        <w:t>F</w:t>
      </w:r>
      <w:r w:rsidRPr="00AE2E06">
        <w:rPr>
          <w:spacing w:val="-3"/>
        </w:rPr>
        <w:t>iscal.</w:t>
      </w:r>
    </w:p>
    <w:p w14:paraId="2B4AE1CB" w14:textId="40CF6670" w:rsidR="00AE2E06" w:rsidRPr="00AE2E06" w:rsidRDefault="00AE2E06" w:rsidP="00436C80">
      <w:pPr>
        <w:pStyle w:val="Prrafodelista"/>
        <w:numPr>
          <w:ilvl w:val="0"/>
          <w:numId w:val="11"/>
        </w:numPr>
        <w:spacing w:before="120" w:after="120" w:line="360" w:lineRule="auto"/>
        <w:ind w:left="1276" w:hanging="283"/>
        <w:jc w:val="both"/>
        <w:rPr>
          <w:spacing w:val="-3"/>
        </w:rPr>
      </w:pPr>
      <w:r w:rsidRPr="00AE2E06">
        <w:rPr>
          <w:spacing w:val="-3"/>
        </w:rPr>
        <w:t>Conoce del recurso la Sala de lo Contencioso-Administrativo del Tribunal Supremo en el caso de elecciones generales o al Parlamento Europeo, y la del Tribunal Superior de Justicia en el caso de elecciones autonómicas o locales.</w:t>
      </w:r>
    </w:p>
    <w:p w14:paraId="598EA465" w14:textId="18699AC6" w:rsidR="0087104B" w:rsidRDefault="00AE2E06" w:rsidP="0024451D">
      <w:pPr>
        <w:pStyle w:val="Prrafodelista"/>
        <w:spacing w:before="120" w:after="120" w:line="360" w:lineRule="auto"/>
        <w:ind w:left="993" w:firstLine="283"/>
        <w:jc w:val="both"/>
        <w:rPr>
          <w:spacing w:val="-3"/>
        </w:rPr>
      </w:pPr>
      <w:r>
        <w:rPr>
          <w:spacing w:val="-3"/>
        </w:rPr>
        <w:t xml:space="preserve">La regulación procesal de estos recursos </w:t>
      </w:r>
      <w:r w:rsidR="0024451D">
        <w:rPr>
          <w:spacing w:val="-3"/>
        </w:rPr>
        <w:t>se estudia en el tema 64 de Derecho Procesal del programa.</w:t>
      </w:r>
    </w:p>
    <w:p w14:paraId="26BDE275" w14:textId="77777777" w:rsidR="0024451D" w:rsidRDefault="0024451D" w:rsidP="00E14F65">
      <w:pPr>
        <w:spacing w:before="120" w:after="120" w:line="360" w:lineRule="auto"/>
        <w:ind w:firstLine="708"/>
        <w:jc w:val="both"/>
        <w:rPr>
          <w:spacing w:val="-3"/>
        </w:rPr>
      </w:pPr>
    </w:p>
    <w:p w14:paraId="5FD5468F" w14:textId="01CAE7E1" w:rsidR="00E14F65" w:rsidRDefault="00E14F65" w:rsidP="0024451D">
      <w:pPr>
        <w:spacing w:before="120" w:after="120" w:line="360" w:lineRule="auto"/>
        <w:jc w:val="both"/>
        <w:rPr>
          <w:b/>
          <w:bCs/>
          <w:spacing w:val="-3"/>
        </w:rPr>
      </w:pPr>
      <w:r w:rsidRPr="0024451D">
        <w:rPr>
          <w:b/>
          <w:bCs/>
          <w:spacing w:val="-3"/>
        </w:rPr>
        <w:t>DELITOS E INFRACCIONES ELECTORALES</w:t>
      </w:r>
      <w:r w:rsidR="0024451D">
        <w:rPr>
          <w:b/>
          <w:bCs/>
          <w:spacing w:val="-3"/>
        </w:rPr>
        <w:t>.</w:t>
      </w:r>
    </w:p>
    <w:p w14:paraId="5014CFEB" w14:textId="77777777" w:rsidR="0094040C" w:rsidRDefault="006000EE" w:rsidP="0024451D">
      <w:pPr>
        <w:spacing w:before="120" w:after="120" w:line="360" w:lineRule="auto"/>
        <w:ind w:firstLine="708"/>
        <w:jc w:val="both"/>
        <w:rPr>
          <w:spacing w:val="-3"/>
        </w:rPr>
      </w:pPr>
      <w:r>
        <w:rPr>
          <w:spacing w:val="-3"/>
        </w:rPr>
        <w:t>Los delitos e infracciones electorales están regulados por los artículos 135</w:t>
      </w:r>
      <w:r>
        <w:rPr>
          <w:spacing w:val="-3"/>
        </w:rPr>
        <w:t xml:space="preserve"> a 1</w:t>
      </w:r>
      <w:r>
        <w:rPr>
          <w:spacing w:val="-3"/>
        </w:rPr>
        <w:t>53</w:t>
      </w:r>
      <w:r>
        <w:rPr>
          <w:spacing w:val="-3"/>
        </w:rPr>
        <w:t xml:space="preserve"> de la Ley Orgánica del Régimen Electoral General, </w:t>
      </w:r>
      <w:r w:rsidR="0094040C">
        <w:rPr>
          <w:spacing w:val="-3"/>
        </w:rPr>
        <w:t>los cuales:</w:t>
      </w:r>
    </w:p>
    <w:p w14:paraId="602E4E92" w14:textId="057650B2" w:rsidR="0024451D" w:rsidRDefault="0094040C" w:rsidP="00436C80">
      <w:pPr>
        <w:pStyle w:val="Prrafodelista"/>
        <w:numPr>
          <w:ilvl w:val="0"/>
          <w:numId w:val="12"/>
        </w:numPr>
        <w:spacing w:before="120" w:after="120" w:line="360" w:lineRule="auto"/>
        <w:ind w:left="993" w:hanging="284"/>
        <w:jc w:val="both"/>
        <w:rPr>
          <w:spacing w:val="-3"/>
        </w:rPr>
      </w:pPr>
      <w:r>
        <w:rPr>
          <w:spacing w:val="-3"/>
        </w:rPr>
        <w:t>T</w:t>
      </w:r>
      <w:r w:rsidR="006270D5">
        <w:rPr>
          <w:spacing w:val="-3"/>
        </w:rPr>
        <w:t xml:space="preserve">ipifican </w:t>
      </w:r>
      <w:r>
        <w:rPr>
          <w:spacing w:val="-3"/>
        </w:rPr>
        <w:t xml:space="preserve">como delito diferentes conductas, entre las que destacan </w:t>
      </w:r>
      <w:r w:rsidR="006270D5">
        <w:rPr>
          <w:spacing w:val="-3"/>
        </w:rPr>
        <w:t>l</w:t>
      </w:r>
      <w:r>
        <w:rPr>
          <w:spacing w:val="-3"/>
        </w:rPr>
        <w:t>a</w:t>
      </w:r>
      <w:r w:rsidR="006270D5">
        <w:rPr>
          <w:spacing w:val="-3"/>
        </w:rPr>
        <w:t>s siguientes</w:t>
      </w:r>
      <w:r w:rsidR="006000EE">
        <w:rPr>
          <w:spacing w:val="-3"/>
        </w:rPr>
        <w:t>:</w:t>
      </w:r>
    </w:p>
    <w:p w14:paraId="7B5BEBC4" w14:textId="7B0CD4EA" w:rsidR="00E14F65" w:rsidRPr="0094040C" w:rsidRDefault="006270D5" w:rsidP="00436C80">
      <w:pPr>
        <w:pStyle w:val="Prrafodelista"/>
        <w:numPr>
          <w:ilvl w:val="0"/>
          <w:numId w:val="13"/>
        </w:numPr>
        <w:spacing w:before="120" w:after="120" w:line="360" w:lineRule="auto"/>
        <w:ind w:left="1276" w:hanging="283"/>
        <w:jc w:val="both"/>
        <w:rPr>
          <w:spacing w:val="-3"/>
        </w:rPr>
      </w:pPr>
      <w:r w:rsidRPr="0094040C">
        <w:rPr>
          <w:spacing w:val="-3"/>
        </w:rPr>
        <w:lastRenderedPageBreak/>
        <w:t xml:space="preserve">La realización por funcionarios públicos de las conductas dolosas previstas, como </w:t>
      </w:r>
      <w:r w:rsidR="00A96C5C" w:rsidRPr="0094040C">
        <w:rPr>
          <w:spacing w:val="-3"/>
        </w:rPr>
        <w:t>el incumplimiento de las normas relativas al censo electoral, la suspensión injustificada de un acto electoral</w:t>
      </w:r>
      <w:r w:rsidR="006F7917" w:rsidRPr="0094040C">
        <w:rPr>
          <w:spacing w:val="-3"/>
        </w:rPr>
        <w:t xml:space="preserve">, </w:t>
      </w:r>
      <w:r w:rsidR="006F0BF9" w:rsidRPr="0094040C">
        <w:rPr>
          <w:spacing w:val="-3"/>
        </w:rPr>
        <w:t>la causación de perjuicio manifiesto a un candidato</w:t>
      </w:r>
      <w:r w:rsidR="006F7917" w:rsidRPr="0094040C">
        <w:rPr>
          <w:spacing w:val="-3"/>
        </w:rPr>
        <w:t xml:space="preserve"> o la comisión con abuso de su oficio o cargo de alguna de las falsedades previstas.</w:t>
      </w:r>
    </w:p>
    <w:p w14:paraId="41FCEAAB" w14:textId="30435EE9" w:rsidR="00E14F65" w:rsidRPr="0094040C" w:rsidRDefault="006F7917" w:rsidP="00436C80">
      <w:pPr>
        <w:pStyle w:val="Prrafodelista"/>
        <w:numPr>
          <w:ilvl w:val="0"/>
          <w:numId w:val="13"/>
        </w:numPr>
        <w:spacing w:before="120" w:after="120" w:line="360" w:lineRule="auto"/>
        <w:ind w:left="1276" w:hanging="283"/>
        <w:jc w:val="both"/>
        <w:rPr>
          <w:spacing w:val="-3"/>
        </w:rPr>
      </w:pPr>
      <w:r w:rsidRPr="0094040C">
        <w:rPr>
          <w:spacing w:val="-3"/>
        </w:rPr>
        <w:t xml:space="preserve">La participación dolosa en tales falsedades por algún </w:t>
      </w:r>
      <w:r w:rsidR="00AC199B" w:rsidRPr="0094040C">
        <w:rPr>
          <w:spacing w:val="-3"/>
        </w:rPr>
        <w:t>particular</w:t>
      </w:r>
      <w:r w:rsidR="00E14F65" w:rsidRPr="0094040C">
        <w:rPr>
          <w:spacing w:val="-3"/>
        </w:rPr>
        <w:t>.</w:t>
      </w:r>
    </w:p>
    <w:p w14:paraId="1EC36D20" w14:textId="747FE8F2" w:rsidR="00E14F65" w:rsidRPr="0094040C" w:rsidRDefault="00AC199B" w:rsidP="00436C80">
      <w:pPr>
        <w:pStyle w:val="Prrafodelista"/>
        <w:numPr>
          <w:ilvl w:val="0"/>
          <w:numId w:val="13"/>
        </w:numPr>
        <w:spacing w:before="120" w:after="120" w:line="360" w:lineRule="auto"/>
        <w:ind w:left="1276" w:hanging="283"/>
        <w:jc w:val="both"/>
        <w:rPr>
          <w:spacing w:val="-3"/>
        </w:rPr>
      </w:pPr>
      <w:r w:rsidRPr="0094040C">
        <w:rPr>
          <w:spacing w:val="-3"/>
        </w:rPr>
        <w:t xml:space="preserve">Votar </w:t>
      </w:r>
      <w:r w:rsidR="00E14F65" w:rsidRPr="0094040C">
        <w:rPr>
          <w:spacing w:val="-3"/>
        </w:rPr>
        <w:t>dos o más veces en una misma elección.</w:t>
      </w:r>
    </w:p>
    <w:p w14:paraId="4A3E37A5" w14:textId="10D432B9" w:rsidR="00E14F65" w:rsidRPr="0094040C" w:rsidRDefault="00AC199B" w:rsidP="00436C80">
      <w:pPr>
        <w:pStyle w:val="Prrafodelista"/>
        <w:numPr>
          <w:ilvl w:val="0"/>
          <w:numId w:val="13"/>
        </w:numPr>
        <w:spacing w:before="120" w:after="120" w:line="360" w:lineRule="auto"/>
        <w:ind w:left="1276" w:hanging="283"/>
        <w:jc w:val="both"/>
        <w:rPr>
          <w:spacing w:val="-3"/>
        </w:rPr>
      </w:pPr>
      <w:r w:rsidRPr="0094040C">
        <w:rPr>
          <w:spacing w:val="-3"/>
        </w:rPr>
        <w:t>Dejar de concurrir e</w:t>
      </w:r>
      <w:r w:rsidR="00E14F65" w:rsidRPr="0094040C">
        <w:rPr>
          <w:spacing w:val="-3"/>
        </w:rPr>
        <w:t xml:space="preserve">l presidente y los vocales de las </w:t>
      </w:r>
      <w:r w:rsidRPr="0094040C">
        <w:rPr>
          <w:spacing w:val="-3"/>
        </w:rPr>
        <w:t>M</w:t>
      </w:r>
      <w:r w:rsidR="00E14F65" w:rsidRPr="0094040C">
        <w:rPr>
          <w:spacing w:val="-3"/>
        </w:rPr>
        <w:t xml:space="preserve">esas </w:t>
      </w:r>
      <w:r w:rsidRPr="0094040C">
        <w:rPr>
          <w:spacing w:val="-3"/>
        </w:rPr>
        <w:t>E</w:t>
      </w:r>
      <w:r w:rsidR="00E14F65" w:rsidRPr="0094040C">
        <w:rPr>
          <w:spacing w:val="-3"/>
        </w:rPr>
        <w:t>lectorales</w:t>
      </w:r>
      <w:r w:rsidRPr="0094040C">
        <w:rPr>
          <w:spacing w:val="-3"/>
        </w:rPr>
        <w:t xml:space="preserve"> a las mismas, </w:t>
      </w:r>
      <w:r w:rsidR="00E14F65" w:rsidRPr="0094040C">
        <w:rPr>
          <w:spacing w:val="-3"/>
        </w:rPr>
        <w:t xml:space="preserve">o </w:t>
      </w:r>
      <w:r w:rsidRPr="0094040C">
        <w:rPr>
          <w:spacing w:val="-3"/>
        </w:rPr>
        <w:t xml:space="preserve">abandonarlas </w:t>
      </w:r>
      <w:r w:rsidR="00E14F65" w:rsidRPr="0094040C">
        <w:rPr>
          <w:spacing w:val="-3"/>
        </w:rPr>
        <w:t>sin causa legítima.</w:t>
      </w:r>
    </w:p>
    <w:p w14:paraId="4FE998AC" w14:textId="675B38B6" w:rsidR="00E14F65" w:rsidRPr="0094040C" w:rsidRDefault="00E14F65" w:rsidP="00436C80">
      <w:pPr>
        <w:pStyle w:val="Prrafodelista"/>
        <w:numPr>
          <w:ilvl w:val="0"/>
          <w:numId w:val="13"/>
        </w:numPr>
        <w:spacing w:before="120" w:after="120" w:line="360" w:lineRule="auto"/>
        <w:ind w:left="1276" w:hanging="283"/>
        <w:jc w:val="both"/>
        <w:rPr>
          <w:spacing w:val="-3"/>
        </w:rPr>
      </w:pPr>
      <w:r w:rsidRPr="0094040C">
        <w:rPr>
          <w:spacing w:val="-3"/>
        </w:rPr>
        <w:t>L</w:t>
      </w:r>
      <w:r w:rsidR="00AC199B" w:rsidRPr="0094040C">
        <w:rPr>
          <w:spacing w:val="-3"/>
        </w:rPr>
        <w:t>a realización de actos de campaña electoral por l</w:t>
      </w:r>
      <w:r w:rsidRPr="0094040C">
        <w:rPr>
          <w:spacing w:val="-3"/>
        </w:rPr>
        <w:t xml:space="preserve">os miembros en activo de las </w:t>
      </w:r>
      <w:r w:rsidR="00AC199B" w:rsidRPr="0094040C">
        <w:rPr>
          <w:spacing w:val="-3"/>
        </w:rPr>
        <w:t>F</w:t>
      </w:r>
      <w:r w:rsidRPr="0094040C">
        <w:rPr>
          <w:spacing w:val="-3"/>
        </w:rPr>
        <w:t xml:space="preserve">uerzas </w:t>
      </w:r>
      <w:r w:rsidR="00AC199B" w:rsidRPr="0094040C">
        <w:rPr>
          <w:spacing w:val="-3"/>
        </w:rPr>
        <w:t>A</w:t>
      </w:r>
      <w:r w:rsidRPr="0094040C">
        <w:rPr>
          <w:spacing w:val="-3"/>
        </w:rPr>
        <w:t xml:space="preserve">rmadas y </w:t>
      </w:r>
      <w:r w:rsidR="00AC199B" w:rsidRPr="0094040C">
        <w:rPr>
          <w:spacing w:val="-3"/>
        </w:rPr>
        <w:t>de S</w:t>
      </w:r>
      <w:r w:rsidRPr="0094040C">
        <w:rPr>
          <w:spacing w:val="-3"/>
        </w:rPr>
        <w:t>eguridad del Estado</w:t>
      </w:r>
      <w:r w:rsidR="00126FD3" w:rsidRPr="0094040C">
        <w:rPr>
          <w:spacing w:val="-3"/>
        </w:rPr>
        <w:t>,</w:t>
      </w:r>
      <w:r w:rsidRPr="0094040C">
        <w:rPr>
          <w:spacing w:val="-3"/>
        </w:rPr>
        <w:t xml:space="preserve"> los </w:t>
      </w:r>
      <w:r w:rsidR="00126FD3" w:rsidRPr="0094040C">
        <w:rPr>
          <w:spacing w:val="-3"/>
        </w:rPr>
        <w:t>J</w:t>
      </w:r>
      <w:r w:rsidRPr="0094040C">
        <w:rPr>
          <w:spacing w:val="-3"/>
        </w:rPr>
        <w:t xml:space="preserve">ueces, </w:t>
      </w:r>
      <w:r w:rsidR="00126FD3" w:rsidRPr="0094040C">
        <w:rPr>
          <w:spacing w:val="-3"/>
        </w:rPr>
        <w:t>M</w:t>
      </w:r>
      <w:r w:rsidRPr="0094040C">
        <w:rPr>
          <w:spacing w:val="-3"/>
        </w:rPr>
        <w:t xml:space="preserve">agistrados y Fiscales </w:t>
      </w:r>
      <w:r w:rsidR="00126FD3" w:rsidRPr="0094040C">
        <w:rPr>
          <w:spacing w:val="-3"/>
        </w:rPr>
        <w:t xml:space="preserve">en activo </w:t>
      </w:r>
      <w:r w:rsidRPr="0094040C">
        <w:rPr>
          <w:spacing w:val="-3"/>
        </w:rPr>
        <w:t>y los miembros de las Juntas Electorales.</w:t>
      </w:r>
    </w:p>
    <w:p w14:paraId="4F92CF42" w14:textId="1043B35E" w:rsidR="00E14F65" w:rsidRPr="0094040C" w:rsidRDefault="00126FD3" w:rsidP="00436C80">
      <w:pPr>
        <w:pStyle w:val="Prrafodelista"/>
        <w:numPr>
          <w:ilvl w:val="0"/>
          <w:numId w:val="13"/>
        </w:numPr>
        <w:spacing w:before="120" w:after="120" w:line="360" w:lineRule="auto"/>
        <w:ind w:left="1276" w:hanging="283"/>
        <w:jc w:val="both"/>
        <w:rPr>
          <w:spacing w:val="-3"/>
        </w:rPr>
      </w:pPr>
      <w:r w:rsidRPr="0094040C">
        <w:rPr>
          <w:spacing w:val="-3"/>
        </w:rPr>
        <w:t>La i</w:t>
      </w:r>
      <w:r w:rsidR="00E14F65" w:rsidRPr="0094040C">
        <w:rPr>
          <w:spacing w:val="-3"/>
        </w:rPr>
        <w:t>nfr</w:t>
      </w:r>
      <w:r w:rsidRPr="0094040C">
        <w:rPr>
          <w:spacing w:val="-3"/>
        </w:rPr>
        <w:t>acción dolosa de</w:t>
      </w:r>
      <w:r w:rsidR="00E14F65" w:rsidRPr="0094040C">
        <w:rPr>
          <w:spacing w:val="-3"/>
        </w:rPr>
        <w:t xml:space="preserve"> la normativa </w:t>
      </w:r>
      <w:r w:rsidRPr="0094040C">
        <w:rPr>
          <w:spacing w:val="-3"/>
        </w:rPr>
        <w:t xml:space="preserve">sobre </w:t>
      </w:r>
      <w:r w:rsidR="00E14F65" w:rsidRPr="0094040C">
        <w:rPr>
          <w:spacing w:val="-3"/>
        </w:rPr>
        <w:t>encuestas electorales.</w:t>
      </w:r>
    </w:p>
    <w:p w14:paraId="4E25E979" w14:textId="4EBE0FF1" w:rsidR="00E14F65" w:rsidRPr="0094040C" w:rsidRDefault="00126FD3" w:rsidP="00436C80">
      <w:pPr>
        <w:pStyle w:val="Prrafodelista"/>
        <w:numPr>
          <w:ilvl w:val="0"/>
          <w:numId w:val="13"/>
        </w:numPr>
        <w:spacing w:before="120" w:after="120" w:line="360" w:lineRule="auto"/>
        <w:ind w:left="1276" w:hanging="283"/>
        <w:jc w:val="both"/>
        <w:rPr>
          <w:spacing w:val="-3"/>
        </w:rPr>
      </w:pPr>
      <w:r w:rsidRPr="0094040C">
        <w:rPr>
          <w:spacing w:val="-3"/>
        </w:rPr>
        <w:t xml:space="preserve">Influir, impedir o dificultar </w:t>
      </w:r>
      <w:r w:rsidRPr="0094040C">
        <w:rPr>
          <w:spacing w:val="-3"/>
        </w:rPr>
        <w:t>el ejercicio libre del derecho de sufragio</w:t>
      </w:r>
      <w:r w:rsidRPr="0094040C">
        <w:rPr>
          <w:spacing w:val="-3"/>
        </w:rPr>
        <w:t xml:space="preserve"> </w:t>
      </w:r>
      <w:r w:rsidR="00E14F65" w:rsidRPr="0094040C">
        <w:rPr>
          <w:spacing w:val="-3"/>
        </w:rPr>
        <w:t>mediante promesa, dádiva, recompensa o con violencia o intimidación.</w:t>
      </w:r>
    </w:p>
    <w:p w14:paraId="1F7AA046" w14:textId="6906D24B" w:rsidR="00E14F65" w:rsidRPr="0094040C" w:rsidRDefault="00126FD3" w:rsidP="00436C80">
      <w:pPr>
        <w:pStyle w:val="Prrafodelista"/>
        <w:numPr>
          <w:ilvl w:val="0"/>
          <w:numId w:val="13"/>
        </w:numPr>
        <w:spacing w:before="120" w:after="120" w:line="360" w:lineRule="auto"/>
        <w:ind w:left="1276" w:hanging="283"/>
        <w:jc w:val="both"/>
        <w:rPr>
          <w:spacing w:val="-3"/>
        </w:rPr>
      </w:pPr>
      <w:r w:rsidRPr="0094040C">
        <w:rPr>
          <w:spacing w:val="-3"/>
        </w:rPr>
        <w:t>P</w:t>
      </w:r>
      <w:r w:rsidR="00E14F65" w:rsidRPr="0094040C">
        <w:rPr>
          <w:spacing w:val="-3"/>
        </w:rPr>
        <w:t>erturb</w:t>
      </w:r>
      <w:r w:rsidRPr="0094040C">
        <w:rPr>
          <w:spacing w:val="-3"/>
        </w:rPr>
        <w:t>ar</w:t>
      </w:r>
      <w:r w:rsidR="00E14F65" w:rsidRPr="0094040C">
        <w:rPr>
          <w:spacing w:val="-3"/>
        </w:rPr>
        <w:t xml:space="preserve"> gravemente el orden en cualquier acto electoral o penetr</w:t>
      </w:r>
      <w:r w:rsidRPr="0094040C">
        <w:rPr>
          <w:spacing w:val="-3"/>
        </w:rPr>
        <w:t>ar</w:t>
      </w:r>
      <w:r w:rsidR="00E14F65" w:rsidRPr="0094040C">
        <w:rPr>
          <w:spacing w:val="-3"/>
        </w:rPr>
        <w:t xml:space="preserve"> en el local </w:t>
      </w:r>
      <w:r w:rsidR="000A64A6" w:rsidRPr="0094040C">
        <w:rPr>
          <w:spacing w:val="-3"/>
        </w:rPr>
        <w:t xml:space="preserve">electoral </w:t>
      </w:r>
      <w:r w:rsidR="00E14F65" w:rsidRPr="0094040C">
        <w:rPr>
          <w:spacing w:val="-3"/>
        </w:rPr>
        <w:t>portando armas.</w:t>
      </w:r>
    </w:p>
    <w:p w14:paraId="3E6364B0" w14:textId="6AF78507" w:rsidR="00E14F65" w:rsidRPr="0094040C" w:rsidRDefault="000A64A6" w:rsidP="00436C80">
      <w:pPr>
        <w:pStyle w:val="Prrafodelista"/>
        <w:numPr>
          <w:ilvl w:val="0"/>
          <w:numId w:val="13"/>
        </w:numPr>
        <w:spacing w:before="120" w:after="120" w:line="360" w:lineRule="auto"/>
        <w:ind w:left="1276" w:hanging="283"/>
        <w:jc w:val="both"/>
        <w:rPr>
          <w:spacing w:val="-3"/>
        </w:rPr>
      </w:pPr>
      <w:r w:rsidRPr="0094040C">
        <w:rPr>
          <w:spacing w:val="-3"/>
        </w:rPr>
        <w:t xml:space="preserve">El falseamiento de cuentas electorales o la apropiación </w:t>
      </w:r>
      <w:r w:rsidR="005D7751" w:rsidRPr="0094040C">
        <w:rPr>
          <w:spacing w:val="-3"/>
        </w:rPr>
        <w:t>indebida de fondos electorales por l</w:t>
      </w:r>
      <w:r w:rsidR="00E14F65" w:rsidRPr="0094040C">
        <w:rPr>
          <w:spacing w:val="-3"/>
        </w:rPr>
        <w:t>os representantes de las candidaturas.</w:t>
      </w:r>
    </w:p>
    <w:p w14:paraId="1DDD3B17" w14:textId="093110A2" w:rsidR="003A05F0" w:rsidRPr="00E14F65" w:rsidRDefault="0094040C" w:rsidP="00436C80">
      <w:pPr>
        <w:pStyle w:val="Prrafodelista"/>
        <w:numPr>
          <w:ilvl w:val="0"/>
          <w:numId w:val="12"/>
        </w:numPr>
        <w:spacing w:before="120" w:after="120" w:line="360" w:lineRule="auto"/>
        <w:ind w:left="993" w:hanging="284"/>
        <w:jc w:val="both"/>
        <w:rPr>
          <w:spacing w:val="-3"/>
        </w:rPr>
      </w:pPr>
      <w:r w:rsidRPr="003A05F0">
        <w:rPr>
          <w:spacing w:val="-3"/>
        </w:rPr>
        <w:t>Tipifican como</w:t>
      </w:r>
      <w:r w:rsidRPr="003A05F0">
        <w:rPr>
          <w:spacing w:val="-3"/>
        </w:rPr>
        <w:t xml:space="preserve"> infracci</w:t>
      </w:r>
      <w:r w:rsidR="00812C85" w:rsidRPr="003A05F0">
        <w:rPr>
          <w:spacing w:val="-3"/>
        </w:rPr>
        <w:t xml:space="preserve">ón </w:t>
      </w:r>
      <w:r w:rsidR="003A05F0" w:rsidRPr="003A05F0">
        <w:rPr>
          <w:spacing w:val="-3"/>
        </w:rPr>
        <w:t xml:space="preserve">toda vulneración </w:t>
      </w:r>
      <w:r w:rsidR="00E14F65" w:rsidRPr="003A05F0">
        <w:rPr>
          <w:spacing w:val="-3"/>
        </w:rPr>
        <w:t xml:space="preserve">de las normas </w:t>
      </w:r>
      <w:r w:rsidR="003A05F0">
        <w:rPr>
          <w:spacing w:val="-3"/>
        </w:rPr>
        <w:t xml:space="preserve">electorales </w:t>
      </w:r>
      <w:r w:rsidR="00E14F65" w:rsidRPr="003A05F0">
        <w:rPr>
          <w:spacing w:val="-3"/>
        </w:rPr>
        <w:t>obligatorias establecidas que no constituyan delito</w:t>
      </w:r>
      <w:r w:rsidR="003A05F0">
        <w:rPr>
          <w:spacing w:val="-3"/>
        </w:rPr>
        <w:t>.</w:t>
      </w:r>
    </w:p>
    <w:p w14:paraId="2F304D6C" w14:textId="265D26C5" w:rsidR="00E648CC" w:rsidRDefault="00E14F65" w:rsidP="00E14F65">
      <w:pPr>
        <w:spacing w:before="120" w:after="120" w:line="360" w:lineRule="auto"/>
        <w:ind w:firstLine="708"/>
        <w:jc w:val="both"/>
        <w:rPr>
          <w:spacing w:val="-3"/>
        </w:rPr>
      </w:pPr>
      <w:r w:rsidRPr="00E14F65">
        <w:rPr>
          <w:spacing w:val="-3"/>
        </w:rPr>
        <w:t>A todos los efectos relativos a delitos e infracciones electorales, tendrán la consideración de funcionarios públicos, además de los comprendidos en el C</w:t>
      </w:r>
      <w:r w:rsidR="003A05F0">
        <w:rPr>
          <w:spacing w:val="-3"/>
        </w:rPr>
        <w:t>ódigo Penal de 23 de noviembre de 1995</w:t>
      </w:r>
      <w:r w:rsidRPr="00E14F65">
        <w:rPr>
          <w:spacing w:val="-3"/>
        </w:rPr>
        <w:t xml:space="preserve">, quienes desempeñen alguna función pública relacionada con las elecciones, como los presidentes y vocales de las </w:t>
      </w:r>
      <w:r w:rsidR="00441CD9">
        <w:rPr>
          <w:spacing w:val="-3"/>
        </w:rPr>
        <w:t>M</w:t>
      </w:r>
      <w:r w:rsidRPr="00E14F65">
        <w:rPr>
          <w:spacing w:val="-3"/>
        </w:rPr>
        <w:t xml:space="preserve">esas </w:t>
      </w:r>
      <w:r w:rsidR="00441CD9">
        <w:rPr>
          <w:spacing w:val="-3"/>
        </w:rPr>
        <w:t>E</w:t>
      </w:r>
      <w:r w:rsidRPr="00E14F65">
        <w:rPr>
          <w:spacing w:val="-3"/>
        </w:rPr>
        <w:t>lectorales.</w:t>
      </w:r>
    </w:p>
    <w:p w14:paraId="40B62244" w14:textId="4D793758" w:rsidR="00E67471" w:rsidRDefault="006279B0" w:rsidP="006279B0">
      <w:pPr>
        <w:spacing w:before="120" w:after="120" w:line="360" w:lineRule="auto"/>
        <w:ind w:firstLine="708"/>
        <w:jc w:val="both"/>
        <w:rPr>
          <w:spacing w:val="-3"/>
        </w:rPr>
      </w:pPr>
      <w:r>
        <w:rPr>
          <w:spacing w:val="-3"/>
        </w:rPr>
        <w:t xml:space="preserve">Además, la </w:t>
      </w:r>
      <w:r w:rsidRPr="006279B0">
        <w:rPr>
          <w:spacing w:val="-3"/>
        </w:rPr>
        <w:t>acción penal derivada de estos delitos es pública y podrá ejercitarse sin necesidad de fianza</w:t>
      </w:r>
      <w:r>
        <w:rPr>
          <w:spacing w:val="-3"/>
        </w:rPr>
        <w:t xml:space="preserve">, y la </w:t>
      </w:r>
      <w:r w:rsidRPr="006279B0">
        <w:rPr>
          <w:spacing w:val="-3"/>
        </w:rPr>
        <w:t>condena llevará aparejada la inhabilitación especial para el derecho de sufragio activo y pasivo</w:t>
      </w:r>
      <w:r>
        <w:rPr>
          <w:spacing w:val="-3"/>
        </w:rPr>
        <w:t>.</w:t>
      </w:r>
    </w:p>
    <w:p w14:paraId="7D1D398E" w14:textId="77777777" w:rsidR="00D33798" w:rsidRPr="00C64C5C" w:rsidRDefault="00D33798"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CA0C9CD" w:rsidR="005726E8" w:rsidRPr="00FF4CC7" w:rsidRDefault="00691F71" w:rsidP="009C4B47">
      <w:pPr>
        <w:spacing w:before="120" w:after="120" w:line="360" w:lineRule="auto"/>
        <w:ind w:firstLine="708"/>
        <w:jc w:val="right"/>
        <w:rPr>
          <w:spacing w:val="-3"/>
        </w:rPr>
      </w:pPr>
      <w:r>
        <w:rPr>
          <w:spacing w:val="-3"/>
        </w:rPr>
        <w:t>2</w:t>
      </w:r>
      <w:r w:rsidR="006279B0">
        <w:rPr>
          <w:spacing w:val="-3"/>
        </w:rPr>
        <w:t>7</w:t>
      </w:r>
      <w:r w:rsidR="00FC39A8">
        <w:rPr>
          <w:spacing w:val="-3"/>
        </w:rPr>
        <w:t xml:space="preserve"> de </w:t>
      </w:r>
      <w:r w:rsidR="00460D0E">
        <w:rPr>
          <w:spacing w:val="-3"/>
        </w:rPr>
        <w:t>febre</w:t>
      </w:r>
      <w:r w:rsidR="00197888">
        <w:rPr>
          <w:spacing w:val="-3"/>
        </w:rPr>
        <w:t>ro</w:t>
      </w:r>
      <w:r w:rsidR="00FC39A8">
        <w:rPr>
          <w:spacing w:val="-3"/>
        </w:rPr>
        <w:t xml:space="preserve"> de 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03FA9" w14:textId="77777777" w:rsidR="00436C80" w:rsidRDefault="00436C80" w:rsidP="00DB250B">
      <w:r>
        <w:separator/>
      </w:r>
    </w:p>
  </w:endnote>
  <w:endnote w:type="continuationSeparator" w:id="0">
    <w:p w14:paraId="259C90E0" w14:textId="77777777" w:rsidR="00436C80" w:rsidRDefault="00436C80" w:rsidP="00DB250B">
      <w:r>
        <w:continuationSeparator/>
      </w:r>
    </w:p>
  </w:endnote>
  <w:endnote w:type="continuationNotice" w:id="1">
    <w:p w14:paraId="6773BF50" w14:textId="77777777" w:rsidR="00436C80" w:rsidRDefault="00436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68B07CEE" w:rsidR="00A7142D" w:rsidRDefault="001E237F" w:rsidP="00A7142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244D7" w14:textId="77777777" w:rsidR="00436C80" w:rsidRDefault="00436C80" w:rsidP="00DB250B">
      <w:r>
        <w:separator/>
      </w:r>
    </w:p>
  </w:footnote>
  <w:footnote w:type="continuationSeparator" w:id="0">
    <w:p w14:paraId="47352E58" w14:textId="77777777" w:rsidR="00436C80" w:rsidRDefault="00436C80" w:rsidP="00DB250B">
      <w:r>
        <w:continuationSeparator/>
      </w:r>
    </w:p>
  </w:footnote>
  <w:footnote w:type="continuationNotice" w:id="1">
    <w:p w14:paraId="512C5D29" w14:textId="77777777" w:rsidR="00436C80" w:rsidRDefault="00436C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7D9B21E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7F156F"/>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EF21799"/>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021769D"/>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 w15:restartNumberingAfterBreak="0">
    <w:nsid w:val="29432539"/>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30060226"/>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30574536"/>
    <w:multiLevelType w:val="multilevel"/>
    <w:tmpl w:val="2384F1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33016B27"/>
    <w:multiLevelType w:val="hybridMultilevel"/>
    <w:tmpl w:val="10C25D9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4416C25"/>
    <w:multiLevelType w:val="hybridMultilevel"/>
    <w:tmpl w:val="0E44B5A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56ED16B3"/>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58A32ACF"/>
    <w:multiLevelType w:val="hybridMultilevel"/>
    <w:tmpl w:val="2384F1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1722CF6"/>
    <w:multiLevelType w:val="hybridMultilevel"/>
    <w:tmpl w:val="3DE6082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798F2373"/>
    <w:multiLevelType w:val="hybridMultilevel"/>
    <w:tmpl w:val="76DAF4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9FD24DF"/>
    <w:multiLevelType w:val="multilevel"/>
    <w:tmpl w:val="76DAF49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12"/>
  </w:num>
  <w:num w:numId="3">
    <w:abstractNumId w:val="5"/>
  </w:num>
  <w:num w:numId="4">
    <w:abstractNumId w:val="10"/>
  </w:num>
  <w:num w:numId="5">
    <w:abstractNumId w:val="1"/>
  </w:num>
  <w:num w:numId="6">
    <w:abstractNumId w:val="2"/>
  </w:num>
  <w:num w:numId="7">
    <w:abstractNumId w:val="6"/>
  </w:num>
  <w:num w:numId="8">
    <w:abstractNumId w:val="4"/>
  </w:num>
  <w:num w:numId="9">
    <w:abstractNumId w:val="3"/>
  </w:num>
  <w:num w:numId="10">
    <w:abstractNumId w:val="9"/>
  </w:num>
  <w:num w:numId="11">
    <w:abstractNumId w:val="11"/>
  </w:num>
  <w:num w:numId="12">
    <w:abstractNumId w:val="13"/>
  </w:num>
  <w:num w:numId="13">
    <w:abstractNumId w:val="7"/>
  </w:num>
  <w:num w:numId="14">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D54"/>
    <w:rsid w:val="00002A86"/>
    <w:rsid w:val="00002ABE"/>
    <w:rsid w:val="00002AF0"/>
    <w:rsid w:val="00002D14"/>
    <w:rsid w:val="00002D8D"/>
    <w:rsid w:val="00002F83"/>
    <w:rsid w:val="000030A4"/>
    <w:rsid w:val="000031B9"/>
    <w:rsid w:val="0000321B"/>
    <w:rsid w:val="000032DB"/>
    <w:rsid w:val="0000379E"/>
    <w:rsid w:val="00003A11"/>
    <w:rsid w:val="00003ACA"/>
    <w:rsid w:val="000041C3"/>
    <w:rsid w:val="0000420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2C5"/>
    <w:rsid w:val="000112FE"/>
    <w:rsid w:val="000114C3"/>
    <w:rsid w:val="000116CC"/>
    <w:rsid w:val="0001179A"/>
    <w:rsid w:val="000118B3"/>
    <w:rsid w:val="00011C82"/>
    <w:rsid w:val="000125E4"/>
    <w:rsid w:val="00012931"/>
    <w:rsid w:val="00013347"/>
    <w:rsid w:val="00013485"/>
    <w:rsid w:val="000134F8"/>
    <w:rsid w:val="0001399A"/>
    <w:rsid w:val="00013B55"/>
    <w:rsid w:val="0001440F"/>
    <w:rsid w:val="000145F4"/>
    <w:rsid w:val="00014661"/>
    <w:rsid w:val="0001481B"/>
    <w:rsid w:val="00014DC6"/>
    <w:rsid w:val="000154C3"/>
    <w:rsid w:val="00015F0E"/>
    <w:rsid w:val="00015FAC"/>
    <w:rsid w:val="00015FD0"/>
    <w:rsid w:val="0001603E"/>
    <w:rsid w:val="00016105"/>
    <w:rsid w:val="000161B9"/>
    <w:rsid w:val="000164A3"/>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B34"/>
    <w:rsid w:val="00022E02"/>
    <w:rsid w:val="00022EC8"/>
    <w:rsid w:val="00022F26"/>
    <w:rsid w:val="00023664"/>
    <w:rsid w:val="00023781"/>
    <w:rsid w:val="00023D69"/>
    <w:rsid w:val="00023EA6"/>
    <w:rsid w:val="00023FC3"/>
    <w:rsid w:val="00024067"/>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615"/>
    <w:rsid w:val="000278D9"/>
    <w:rsid w:val="00027A92"/>
    <w:rsid w:val="0003009C"/>
    <w:rsid w:val="0003013A"/>
    <w:rsid w:val="00030420"/>
    <w:rsid w:val="0003050A"/>
    <w:rsid w:val="000307F7"/>
    <w:rsid w:val="00030D2B"/>
    <w:rsid w:val="000311FD"/>
    <w:rsid w:val="000314B9"/>
    <w:rsid w:val="00031A3A"/>
    <w:rsid w:val="00031ED8"/>
    <w:rsid w:val="00031F05"/>
    <w:rsid w:val="00031F91"/>
    <w:rsid w:val="00032240"/>
    <w:rsid w:val="0003243D"/>
    <w:rsid w:val="00032447"/>
    <w:rsid w:val="000324AA"/>
    <w:rsid w:val="000330A8"/>
    <w:rsid w:val="0003317D"/>
    <w:rsid w:val="00033712"/>
    <w:rsid w:val="00033C0F"/>
    <w:rsid w:val="00034786"/>
    <w:rsid w:val="000347EC"/>
    <w:rsid w:val="0003491F"/>
    <w:rsid w:val="00034B0E"/>
    <w:rsid w:val="0003583A"/>
    <w:rsid w:val="00035B58"/>
    <w:rsid w:val="00035F56"/>
    <w:rsid w:val="000363C5"/>
    <w:rsid w:val="00036634"/>
    <w:rsid w:val="00036751"/>
    <w:rsid w:val="00036B32"/>
    <w:rsid w:val="00036D9E"/>
    <w:rsid w:val="00036F8F"/>
    <w:rsid w:val="0003714E"/>
    <w:rsid w:val="000371CC"/>
    <w:rsid w:val="000372C8"/>
    <w:rsid w:val="0003754E"/>
    <w:rsid w:val="0003763B"/>
    <w:rsid w:val="000377CB"/>
    <w:rsid w:val="00037976"/>
    <w:rsid w:val="00037FFB"/>
    <w:rsid w:val="0004039A"/>
    <w:rsid w:val="00040534"/>
    <w:rsid w:val="0004084E"/>
    <w:rsid w:val="000408FC"/>
    <w:rsid w:val="00040926"/>
    <w:rsid w:val="00040980"/>
    <w:rsid w:val="00041288"/>
    <w:rsid w:val="000413CF"/>
    <w:rsid w:val="0004162B"/>
    <w:rsid w:val="00041988"/>
    <w:rsid w:val="00041AE0"/>
    <w:rsid w:val="00041FED"/>
    <w:rsid w:val="0004246E"/>
    <w:rsid w:val="00042755"/>
    <w:rsid w:val="000427C5"/>
    <w:rsid w:val="00042E4F"/>
    <w:rsid w:val="000430F6"/>
    <w:rsid w:val="000432A7"/>
    <w:rsid w:val="000434D2"/>
    <w:rsid w:val="000434E2"/>
    <w:rsid w:val="000436D3"/>
    <w:rsid w:val="00043944"/>
    <w:rsid w:val="00043A88"/>
    <w:rsid w:val="00043BBD"/>
    <w:rsid w:val="0004427A"/>
    <w:rsid w:val="000442CB"/>
    <w:rsid w:val="0004441D"/>
    <w:rsid w:val="0004457B"/>
    <w:rsid w:val="0004463E"/>
    <w:rsid w:val="000448B2"/>
    <w:rsid w:val="00044DC9"/>
    <w:rsid w:val="00044DE7"/>
    <w:rsid w:val="0004529D"/>
    <w:rsid w:val="00045654"/>
    <w:rsid w:val="000459E0"/>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0FDB"/>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535F"/>
    <w:rsid w:val="000558F1"/>
    <w:rsid w:val="00055AD5"/>
    <w:rsid w:val="000562B1"/>
    <w:rsid w:val="000563F7"/>
    <w:rsid w:val="000569E0"/>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7D"/>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4FFD"/>
    <w:rsid w:val="000650F5"/>
    <w:rsid w:val="0006520A"/>
    <w:rsid w:val="000652D9"/>
    <w:rsid w:val="00065417"/>
    <w:rsid w:val="000659A4"/>
    <w:rsid w:val="00065DCA"/>
    <w:rsid w:val="000662CC"/>
    <w:rsid w:val="000666C1"/>
    <w:rsid w:val="000667C6"/>
    <w:rsid w:val="000668E3"/>
    <w:rsid w:val="00066A19"/>
    <w:rsid w:val="00066D89"/>
    <w:rsid w:val="00066E6F"/>
    <w:rsid w:val="00067DF1"/>
    <w:rsid w:val="0007077C"/>
    <w:rsid w:val="000707D9"/>
    <w:rsid w:val="000708AA"/>
    <w:rsid w:val="00070939"/>
    <w:rsid w:val="00070CEE"/>
    <w:rsid w:val="00070E43"/>
    <w:rsid w:val="0007138A"/>
    <w:rsid w:val="0007140C"/>
    <w:rsid w:val="000717DA"/>
    <w:rsid w:val="000718B3"/>
    <w:rsid w:val="000719CE"/>
    <w:rsid w:val="000726B8"/>
    <w:rsid w:val="0007278B"/>
    <w:rsid w:val="00072964"/>
    <w:rsid w:val="00072C4B"/>
    <w:rsid w:val="00072D13"/>
    <w:rsid w:val="00072D55"/>
    <w:rsid w:val="00073151"/>
    <w:rsid w:val="000734D6"/>
    <w:rsid w:val="00073583"/>
    <w:rsid w:val="00073687"/>
    <w:rsid w:val="00073807"/>
    <w:rsid w:val="0007392D"/>
    <w:rsid w:val="00073C53"/>
    <w:rsid w:val="0007482F"/>
    <w:rsid w:val="000751AD"/>
    <w:rsid w:val="00075517"/>
    <w:rsid w:val="000755F2"/>
    <w:rsid w:val="000757BB"/>
    <w:rsid w:val="0007586F"/>
    <w:rsid w:val="000758AA"/>
    <w:rsid w:val="00075B39"/>
    <w:rsid w:val="0007616A"/>
    <w:rsid w:val="00076214"/>
    <w:rsid w:val="0007703C"/>
    <w:rsid w:val="0007732D"/>
    <w:rsid w:val="0007739C"/>
    <w:rsid w:val="00077446"/>
    <w:rsid w:val="00077637"/>
    <w:rsid w:val="000777BA"/>
    <w:rsid w:val="00077EEB"/>
    <w:rsid w:val="00080CCA"/>
    <w:rsid w:val="00081778"/>
    <w:rsid w:val="00081848"/>
    <w:rsid w:val="00081973"/>
    <w:rsid w:val="00081CA1"/>
    <w:rsid w:val="00081EC7"/>
    <w:rsid w:val="000827D6"/>
    <w:rsid w:val="00082815"/>
    <w:rsid w:val="00082AC5"/>
    <w:rsid w:val="00082E4F"/>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824"/>
    <w:rsid w:val="00086BC2"/>
    <w:rsid w:val="00086FDA"/>
    <w:rsid w:val="00087202"/>
    <w:rsid w:val="000872E2"/>
    <w:rsid w:val="00087632"/>
    <w:rsid w:val="0009002E"/>
    <w:rsid w:val="0009019F"/>
    <w:rsid w:val="000902F3"/>
    <w:rsid w:val="00090FC4"/>
    <w:rsid w:val="00091031"/>
    <w:rsid w:val="00091041"/>
    <w:rsid w:val="000910FE"/>
    <w:rsid w:val="000913AE"/>
    <w:rsid w:val="000914C6"/>
    <w:rsid w:val="0009151A"/>
    <w:rsid w:val="0009162D"/>
    <w:rsid w:val="000918F7"/>
    <w:rsid w:val="00091FE2"/>
    <w:rsid w:val="00092139"/>
    <w:rsid w:val="00092154"/>
    <w:rsid w:val="00092543"/>
    <w:rsid w:val="000927DE"/>
    <w:rsid w:val="000928C1"/>
    <w:rsid w:val="00093244"/>
    <w:rsid w:val="0009334D"/>
    <w:rsid w:val="000934B9"/>
    <w:rsid w:val="00093597"/>
    <w:rsid w:val="0009380D"/>
    <w:rsid w:val="00093C5C"/>
    <w:rsid w:val="00093CF5"/>
    <w:rsid w:val="00093FDC"/>
    <w:rsid w:val="000941D7"/>
    <w:rsid w:val="000944CA"/>
    <w:rsid w:val="000949CA"/>
    <w:rsid w:val="0009548A"/>
    <w:rsid w:val="0009601B"/>
    <w:rsid w:val="000962AA"/>
    <w:rsid w:val="00096303"/>
    <w:rsid w:val="00096410"/>
    <w:rsid w:val="000966E1"/>
    <w:rsid w:val="0009685D"/>
    <w:rsid w:val="000968BC"/>
    <w:rsid w:val="000968CB"/>
    <w:rsid w:val="00096B52"/>
    <w:rsid w:val="00096D25"/>
    <w:rsid w:val="00096EF0"/>
    <w:rsid w:val="00097AF3"/>
    <w:rsid w:val="00097E4B"/>
    <w:rsid w:val="000A0274"/>
    <w:rsid w:val="000A06C8"/>
    <w:rsid w:val="000A071F"/>
    <w:rsid w:val="000A089F"/>
    <w:rsid w:val="000A0A79"/>
    <w:rsid w:val="000A15D4"/>
    <w:rsid w:val="000A1A1F"/>
    <w:rsid w:val="000A2400"/>
    <w:rsid w:val="000A2A64"/>
    <w:rsid w:val="000A2A9F"/>
    <w:rsid w:val="000A2FE0"/>
    <w:rsid w:val="000A30CC"/>
    <w:rsid w:val="000A35E9"/>
    <w:rsid w:val="000A3683"/>
    <w:rsid w:val="000A381F"/>
    <w:rsid w:val="000A3F53"/>
    <w:rsid w:val="000A40D1"/>
    <w:rsid w:val="000A42AF"/>
    <w:rsid w:val="000A4813"/>
    <w:rsid w:val="000A4B46"/>
    <w:rsid w:val="000A51B3"/>
    <w:rsid w:val="000A5C1D"/>
    <w:rsid w:val="000A64A6"/>
    <w:rsid w:val="000A6CAB"/>
    <w:rsid w:val="000A7741"/>
    <w:rsid w:val="000A7DDA"/>
    <w:rsid w:val="000A7F85"/>
    <w:rsid w:val="000B0261"/>
    <w:rsid w:val="000B087C"/>
    <w:rsid w:val="000B0CF0"/>
    <w:rsid w:val="000B0EAC"/>
    <w:rsid w:val="000B0FAF"/>
    <w:rsid w:val="000B166E"/>
    <w:rsid w:val="000B172F"/>
    <w:rsid w:val="000B17FB"/>
    <w:rsid w:val="000B1B17"/>
    <w:rsid w:val="000B1B5B"/>
    <w:rsid w:val="000B2403"/>
    <w:rsid w:val="000B28FE"/>
    <w:rsid w:val="000B2CE2"/>
    <w:rsid w:val="000B37DE"/>
    <w:rsid w:val="000B3C43"/>
    <w:rsid w:val="000B3D2C"/>
    <w:rsid w:val="000B402F"/>
    <w:rsid w:val="000B4052"/>
    <w:rsid w:val="000B4253"/>
    <w:rsid w:val="000B45C9"/>
    <w:rsid w:val="000B4644"/>
    <w:rsid w:val="000B4C89"/>
    <w:rsid w:val="000B4DAA"/>
    <w:rsid w:val="000B4E78"/>
    <w:rsid w:val="000B4E93"/>
    <w:rsid w:val="000B4EDC"/>
    <w:rsid w:val="000B507F"/>
    <w:rsid w:val="000B5C72"/>
    <w:rsid w:val="000B601D"/>
    <w:rsid w:val="000B68CE"/>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0E6A"/>
    <w:rsid w:val="000C0FD3"/>
    <w:rsid w:val="000C1100"/>
    <w:rsid w:val="000C19F3"/>
    <w:rsid w:val="000C1D7E"/>
    <w:rsid w:val="000C1E71"/>
    <w:rsid w:val="000C256C"/>
    <w:rsid w:val="000C2AB2"/>
    <w:rsid w:val="000C2C47"/>
    <w:rsid w:val="000C2D09"/>
    <w:rsid w:val="000C32B5"/>
    <w:rsid w:val="000C37DC"/>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AA8"/>
    <w:rsid w:val="000D3C39"/>
    <w:rsid w:val="000D412A"/>
    <w:rsid w:val="000D4199"/>
    <w:rsid w:val="000D4704"/>
    <w:rsid w:val="000D4B6F"/>
    <w:rsid w:val="000D4C36"/>
    <w:rsid w:val="000D4CC3"/>
    <w:rsid w:val="000D4D7B"/>
    <w:rsid w:val="000D52BF"/>
    <w:rsid w:val="000D536D"/>
    <w:rsid w:val="000D5483"/>
    <w:rsid w:val="000D5A1A"/>
    <w:rsid w:val="000D5A90"/>
    <w:rsid w:val="000D5B7D"/>
    <w:rsid w:val="000D5C11"/>
    <w:rsid w:val="000D63CC"/>
    <w:rsid w:val="000D65C8"/>
    <w:rsid w:val="000D6FC9"/>
    <w:rsid w:val="000D7286"/>
    <w:rsid w:val="000D77C8"/>
    <w:rsid w:val="000D7A96"/>
    <w:rsid w:val="000E01F0"/>
    <w:rsid w:val="000E02CC"/>
    <w:rsid w:val="000E0540"/>
    <w:rsid w:val="000E0998"/>
    <w:rsid w:val="000E09B0"/>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235"/>
    <w:rsid w:val="000E79A2"/>
    <w:rsid w:val="000E7B75"/>
    <w:rsid w:val="000E7C0E"/>
    <w:rsid w:val="000E7C67"/>
    <w:rsid w:val="000E7CB7"/>
    <w:rsid w:val="000F0074"/>
    <w:rsid w:val="000F011B"/>
    <w:rsid w:val="000F06AD"/>
    <w:rsid w:val="000F0956"/>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3078"/>
    <w:rsid w:val="000F3222"/>
    <w:rsid w:val="000F32A2"/>
    <w:rsid w:val="000F3C03"/>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81A"/>
    <w:rsid w:val="00101ECF"/>
    <w:rsid w:val="001022E6"/>
    <w:rsid w:val="001022FA"/>
    <w:rsid w:val="00102308"/>
    <w:rsid w:val="00102492"/>
    <w:rsid w:val="001026D4"/>
    <w:rsid w:val="0010272B"/>
    <w:rsid w:val="00102A03"/>
    <w:rsid w:val="00102C3A"/>
    <w:rsid w:val="001033DB"/>
    <w:rsid w:val="00103597"/>
    <w:rsid w:val="00103604"/>
    <w:rsid w:val="00103AB0"/>
    <w:rsid w:val="00103B41"/>
    <w:rsid w:val="00103CD3"/>
    <w:rsid w:val="00103E45"/>
    <w:rsid w:val="00104037"/>
    <w:rsid w:val="00104165"/>
    <w:rsid w:val="001046B4"/>
    <w:rsid w:val="00105036"/>
    <w:rsid w:val="00105135"/>
    <w:rsid w:val="001056D3"/>
    <w:rsid w:val="00105CE4"/>
    <w:rsid w:val="00105EAF"/>
    <w:rsid w:val="001063F1"/>
    <w:rsid w:val="0010643A"/>
    <w:rsid w:val="001064AF"/>
    <w:rsid w:val="001065C1"/>
    <w:rsid w:val="001065D2"/>
    <w:rsid w:val="001068AB"/>
    <w:rsid w:val="00106E8A"/>
    <w:rsid w:val="00107677"/>
    <w:rsid w:val="001076D8"/>
    <w:rsid w:val="001076E7"/>
    <w:rsid w:val="00107F0E"/>
    <w:rsid w:val="001102DF"/>
    <w:rsid w:val="00110442"/>
    <w:rsid w:val="001110D9"/>
    <w:rsid w:val="001113B0"/>
    <w:rsid w:val="001113F7"/>
    <w:rsid w:val="00111615"/>
    <w:rsid w:val="001116C2"/>
    <w:rsid w:val="00111BF0"/>
    <w:rsid w:val="00111D4E"/>
    <w:rsid w:val="00111E7C"/>
    <w:rsid w:val="001120DE"/>
    <w:rsid w:val="001123FD"/>
    <w:rsid w:val="001127A9"/>
    <w:rsid w:val="001131DF"/>
    <w:rsid w:val="001134AD"/>
    <w:rsid w:val="00113593"/>
    <w:rsid w:val="00113984"/>
    <w:rsid w:val="00113A68"/>
    <w:rsid w:val="00113E42"/>
    <w:rsid w:val="00113EF7"/>
    <w:rsid w:val="001141CE"/>
    <w:rsid w:val="001143C2"/>
    <w:rsid w:val="001146B4"/>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041"/>
    <w:rsid w:val="00123122"/>
    <w:rsid w:val="00123B7F"/>
    <w:rsid w:val="00123CD9"/>
    <w:rsid w:val="00123FF1"/>
    <w:rsid w:val="00124006"/>
    <w:rsid w:val="001246BC"/>
    <w:rsid w:val="0012478E"/>
    <w:rsid w:val="00124953"/>
    <w:rsid w:val="00124C66"/>
    <w:rsid w:val="001250B6"/>
    <w:rsid w:val="00125E60"/>
    <w:rsid w:val="00126364"/>
    <w:rsid w:val="001264C4"/>
    <w:rsid w:val="00126A91"/>
    <w:rsid w:val="00126B5A"/>
    <w:rsid w:val="00126E0C"/>
    <w:rsid w:val="00126FD3"/>
    <w:rsid w:val="0012740B"/>
    <w:rsid w:val="0012765D"/>
    <w:rsid w:val="001279C8"/>
    <w:rsid w:val="00127F86"/>
    <w:rsid w:val="0013001F"/>
    <w:rsid w:val="00130268"/>
    <w:rsid w:val="00130A01"/>
    <w:rsid w:val="00130E58"/>
    <w:rsid w:val="001310BD"/>
    <w:rsid w:val="0013142E"/>
    <w:rsid w:val="00131597"/>
    <w:rsid w:val="00131861"/>
    <w:rsid w:val="00131BC9"/>
    <w:rsid w:val="0013202D"/>
    <w:rsid w:val="0013274D"/>
    <w:rsid w:val="00132D8F"/>
    <w:rsid w:val="00133244"/>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959"/>
    <w:rsid w:val="00136A43"/>
    <w:rsid w:val="00136A5D"/>
    <w:rsid w:val="00136B6E"/>
    <w:rsid w:val="00136C01"/>
    <w:rsid w:val="00136D6D"/>
    <w:rsid w:val="00137218"/>
    <w:rsid w:val="00137E78"/>
    <w:rsid w:val="001406CE"/>
    <w:rsid w:val="00140847"/>
    <w:rsid w:val="00140C15"/>
    <w:rsid w:val="00140D2C"/>
    <w:rsid w:val="00140E47"/>
    <w:rsid w:val="00140FFC"/>
    <w:rsid w:val="00141602"/>
    <w:rsid w:val="00141A13"/>
    <w:rsid w:val="00141C36"/>
    <w:rsid w:val="00141E0C"/>
    <w:rsid w:val="00141EF7"/>
    <w:rsid w:val="00141FB9"/>
    <w:rsid w:val="001421F4"/>
    <w:rsid w:val="0014227C"/>
    <w:rsid w:val="00142314"/>
    <w:rsid w:val="001426E1"/>
    <w:rsid w:val="001426F8"/>
    <w:rsid w:val="00142777"/>
    <w:rsid w:val="00142CD5"/>
    <w:rsid w:val="00143264"/>
    <w:rsid w:val="00143340"/>
    <w:rsid w:val="00143363"/>
    <w:rsid w:val="001435BC"/>
    <w:rsid w:val="00143A0C"/>
    <w:rsid w:val="00143B03"/>
    <w:rsid w:val="00143CC0"/>
    <w:rsid w:val="00143CD0"/>
    <w:rsid w:val="00144451"/>
    <w:rsid w:val="00144C55"/>
    <w:rsid w:val="00144E12"/>
    <w:rsid w:val="00144FC6"/>
    <w:rsid w:val="0014551F"/>
    <w:rsid w:val="00145610"/>
    <w:rsid w:val="0014604B"/>
    <w:rsid w:val="00146639"/>
    <w:rsid w:val="001466DA"/>
    <w:rsid w:val="001470B9"/>
    <w:rsid w:val="00147182"/>
    <w:rsid w:val="0014731C"/>
    <w:rsid w:val="00147862"/>
    <w:rsid w:val="001478F9"/>
    <w:rsid w:val="00147D28"/>
    <w:rsid w:val="00147DB9"/>
    <w:rsid w:val="00150222"/>
    <w:rsid w:val="0015028F"/>
    <w:rsid w:val="0015037E"/>
    <w:rsid w:val="001511BA"/>
    <w:rsid w:val="00151817"/>
    <w:rsid w:val="00151901"/>
    <w:rsid w:val="00151A53"/>
    <w:rsid w:val="00151A89"/>
    <w:rsid w:val="00151B97"/>
    <w:rsid w:val="00151BAD"/>
    <w:rsid w:val="00151FE4"/>
    <w:rsid w:val="0015209A"/>
    <w:rsid w:val="001521C6"/>
    <w:rsid w:val="001522CD"/>
    <w:rsid w:val="0015278E"/>
    <w:rsid w:val="00152A12"/>
    <w:rsid w:val="00152DE3"/>
    <w:rsid w:val="00152E37"/>
    <w:rsid w:val="0015341B"/>
    <w:rsid w:val="001534E5"/>
    <w:rsid w:val="001536FE"/>
    <w:rsid w:val="00153A8A"/>
    <w:rsid w:val="001544A9"/>
    <w:rsid w:val="00154A28"/>
    <w:rsid w:val="00154BAB"/>
    <w:rsid w:val="00154E3F"/>
    <w:rsid w:val="00154E9D"/>
    <w:rsid w:val="0015505C"/>
    <w:rsid w:val="001551D7"/>
    <w:rsid w:val="001555DE"/>
    <w:rsid w:val="00155B91"/>
    <w:rsid w:val="00155D15"/>
    <w:rsid w:val="00155DCD"/>
    <w:rsid w:val="001566DE"/>
    <w:rsid w:val="00156A97"/>
    <w:rsid w:val="00156E15"/>
    <w:rsid w:val="00157172"/>
    <w:rsid w:val="001572DF"/>
    <w:rsid w:val="00157318"/>
    <w:rsid w:val="00157646"/>
    <w:rsid w:val="00157CBA"/>
    <w:rsid w:val="00157CBB"/>
    <w:rsid w:val="00157EFB"/>
    <w:rsid w:val="00157FBD"/>
    <w:rsid w:val="0016001B"/>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67F7F"/>
    <w:rsid w:val="00170312"/>
    <w:rsid w:val="001706BF"/>
    <w:rsid w:val="0017071D"/>
    <w:rsid w:val="00170ECF"/>
    <w:rsid w:val="00170F9C"/>
    <w:rsid w:val="00170FCF"/>
    <w:rsid w:val="00171126"/>
    <w:rsid w:val="00171245"/>
    <w:rsid w:val="00171285"/>
    <w:rsid w:val="00171829"/>
    <w:rsid w:val="00171C3E"/>
    <w:rsid w:val="00171EA4"/>
    <w:rsid w:val="001721CD"/>
    <w:rsid w:val="001724D1"/>
    <w:rsid w:val="00172599"/>
    <w:rsid w:val="00172767"/>
    <w:rsid w:val="00172A02"/>
    <w:rsid w:val="00172CEB"/>
    <w:rsid w:val="00172D3C"/>
    <w:rsid w:val="00173049"/>
    <w:rsid w:val="001731D4"/>
    <w:rsid w:val="001734E6"/>
    <w:rsid w:val="001735E2"/>
    <w:rsid w:val="00173791"/>
    <w:rsid w:val="00173970"/>
    <w:rsid w:val="00173B9A"/>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99E"/>
    <w:rsid w:val="00176AC1"/>
    <w:rsid w:val="00176D76"/>
    <w:rsid w:val="00176EEA"/>
    <w:rsid w:val="001772C5"/>
    <w:rsid w:val="001773A8"/>
    <w:rsid w:val="001774D0"/>
    <w:rsid w:val="001777CA"/>
    <w:rsid w:val="001802CA"/>
    <w:rsid w:val="00180CE0"/>
    <w:rsid w:val="001811D9"/>
    <w:rsid w:val="00181817"/>
    <w:rsid w:val="001819A6"/>
    <w:rsid w:val="00181C48"/>
    <w:rsid w:val="00181CEA"/>
    <w:rsid w:val="00181F15"/>
    <w:rsid w:val="00182166"/>
    <w:rsid w:val="00182557"/>
    <w:rsid w:val="00182796"/>
    <w:rsid w:val="00182BF1"/>
    <w:rsid w:val="00182C81"/>
    <w:rsid w:val="001834F7"/>
    <w:rsid w:val="00183639"/>
    <w:rsid w:val="001837C5"/>
    <w:rsid w:val="00183C22"/>
    <w:rsid w:val="00183C93"/>
    <w:rsid w:val="00183CD5"/>
    <w:rsid w:val="00184125"/>
    <w:rsid w:val="00184A3E"/>
    <w:rsid w:val="00184DB8"/>
    <w:rsid w:val="00184E3B"/>
    <w:rsid w:val="001850CB"/>
    <w:rsid w:val="0018510D"/>
    <w:rsid w:val="001863BC"/>
    <w:rsid w:val="001864D7"/>
    <w:rsid w:val="00186940"/>
    <w:rsid w:val="001869C9"/>
    <w:rsid w:val="00186AD4"/>
    <w:rsid w:val="00186D44"/>
    <w:rsid w:val="00186D5D"/>
    <w:rsid w:val="001870C6"/>
    <w:rsid w:val="0018717E"/>
    <w:rsid w:val="00187EEA"/>
    <w:rsid w:val="00187F84"/>
    <w:rsid w:val="0019056B"/>
    <w:rsid w:val="00190D7B"/>
    <w:rsid w:val="00190F76"/>
    <w:rsid w:val="0019199F"/>
    <w:rsid w:val="00191BF6"/>
    <w:rsid w:val="00191C59"/>
    <w:rsid w:val="00191EB2"/>
    <w:rsid w:val="00192089"/>
    <w:rsid w:val="0019286B"/>
    <w:rsid w:val="001928EF"/>
    <w:rsid w:val="00192ABE"/>
    <w:rsid w:val="00192CA3"/>
    <w:rsid w:val="00192D6B"/>
    <w:rsid w:val="00193450"/>
    <w:rsid w:val="00193BF8"/>
    <w:rsid w:val="00193F2C"/>
    <w:rsid w:val="001940DF"/>
    <w:rsid w:val="001942AE"/>
    <w:rsid w:val="001942BD"/>
    <w:rsid w:val="001944FA"/>
    <w:rsid w:val="001946DF"/>
    <w:rsid w:val="00194AFD"/>
    <w:rsid w:val="001959C7"/>
    <w:rsid w:val="00195BBA"/>
    <w:rsid w:val="00195BC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1FA7"/>
    <w:rsid w:val="001A208B"/>
    <w:rsid w:val="001A219F"/>
    <w:rsid w:val="001A22AA"/>
    <w:rsid w:val="001A22CC"/>
    <w:rsid w:val="001A2BD5"/>
    <w:rsid w:val="001A2D18"/>
    <w:rsid w:val="001A2D87"/>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C0"/>
    <w:rsid w:val="001A7891"/>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5381"/>
    <w:rsid w:val="001B55C9"/>
    <w:rsid w:val="001B55CC"/>
    <w:rsid w:val="001B604B"/>
    <w:rsid w:val="001B64FA"/>
    <w:rsid w:val="001B65C1"/>
    <w:rsid w:val="001B695F"/>
    <w:rsid w:val="001B696C"/>
    <w:rsid w:val="001B69D5"/>
    <w:rsid w:val="001B6A70"/>
    <w:rsid w:val="001B6BEB"/>
    <w:rsid w:val="001B6E43"/>
    <w:rsid w:val="001B71B4"/>
    <w:rsid w:val="001B71EB"/>
    <w:rsid w:val="001B7223"/>
    <w:rsid w:val="001B7587"/>
    <w:rsid w:val="001B768C"/>
    <w:rsid w:val="001B78AC"/>
    <w:rsid w:val="001B7C5E"/>
    <w:rsid w:val="001B7E56"/>
    <w:rsid w:val="001C04CC"/>
    <w:rsid w:val="001C115E"/>
    <w:rsid w:val="001C1587"/>
    <w:rsid w:val="001C16F9"/>
    <w:rsid w:val="001C1F58"/>
    <w:rsid w:val="001C22F0"/>
    <w:rsid w:val="001C29F9"/>
    <w:rsid w:val="001C2A7A"/>
    <w:rsid w:val="001C2B02"/>
    <w:rsid w:val="001C2B09"/>
    <w:rsid w:val="001C32A2"/>
    <w:rsid w:val="001C3A8B"/>
    <w:rsid w:val="001C3BA6"/>
    <w:rsid w:val="001C3C2C"/>
    <w:rsid w:val="001C3F15"/>
    <w:rsid w:val="001C4AA6"/>
    <w:rsid w:val="001C4F14"/>
    <w:rsid w:val="001C52D7"/>
    <w:rsid w:val="001C5DBA"/>
    <w:rsid w:val="001C5FE2"/>
    <w:rsid w:val="001C5FE7"/>
    <w:rsid w:val="001C60AF"/>
    <w:rsid w:val="001C61D1"/>
    <w:rsid w:val="001C6496"/>
    <w:rsid w:val="001C6570"/>
    <w:rsid w:val="001C65AC"/>
    <w:rsid w:val="001C6A70"/>
    <w:rsid w:val="001C6D83"/>
    <w:rsid w:val="001C6E01"/>
    <w:rsid w:val="001C6F4B"/>
    <w:rsid w:val="001C7557"/>
    <w:rsid w:val="001C7BFF"/>
    <w:rsid w:val="001C7C85"/>
    <w:rsid w:val="001D0501"/>
    <w:rsid w:val="001D0893"/>
    <w:rsid w:val="001D14A9"/>
    <w:rsid w:val="001D15F8"/>
    <w:rsid w:val="001D1649"/>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5B49"/>
    <w:rsid w:val="001D645F"/>
    <w:rsid w:val="001D6699"/>
    <w:rsid w:val="001D696A"/>
    <w:rsid w:val="001D6E10"/>
    <w:rsid w:val="001D70AD"/>
    <w:rsid w:val="001D71AC"/>
    <w:rsid w:val="001D74FC"/>
    <w:rsid w:val="001D7581"/>
    <w:rsid w:val="001D7C7C"/>
    <w:rsid w:val="001D7CC8"/>
    <w:rsid w:val="001D7CF0"/>
    <w:rsid w:val="001E03C6"/>
    <w:rsid w:val="001E08E6"/>
    <w:rsid w:val="001E119B"/>
    <w:rsid w:val="001E11DC"/>
    <w:rsid w:val="001E1896"/>
    <w:rsid w:val="001E1A6E"/>
    <w:rsid w:val="001E1DCC"/>
    <w:rsid w:val="001E237F"/>
    <w:rsid w:val="001E298B"/>
    <w:rsid w:val="001E3082"/>
    <w:rsid w:val="001E30C4"/>
    <w:rsid w:val="001E3293"/>
    <w:rsid w:val="001E332C"/>
    <w:rsid w:val="001E3853"/>
    <w:rsid w:val="001E3886"/>
    <w:rsid w:val="001E38C5"/>
    <w:rsid w:val="001E3BF9"/>
    <w:rsid w:val="001E3E3E"/>
    <w:rsid w:val="001E408E"/>
    <w:rsid w:val="001E4662"/>
    <w:rsid w:val="001E4A62"/>
    <w:rsid w:val="001E4B14"/>
    <w:rsid w:val="001E4EEC"/>
    <w:rsid w:val="001E4FFA"/>
    <w:rsid w:val="001E51EB"/>
    <w:rsid w:val="001E56D9"/>
    <w:rsid w:val="001E5906"/>
    <w:rsid w:val="001E681F"/>
    <w:rsid w:val="001E6A08"/>
    <w:rsid w:val="001E6F72"/>
    <w:rsid w:val="001E726D"/>
    <w:rsid w:val="001E76B6"/>
    <w:rsid w:val="001E773A"/>
    <w:rsid w:val="001E7990"/>
    <w:rsid w:val="001E79D4"/>
    <w:rsid w:val="001E7F6C"/>
    <w:rsid w:val="001F0109"/>
    <w:rsid w:val="001F028A"/>
    <w:rsid w:val="001F02B6"/>
    <w:rsid w:val="001F0771"/>
    <w:rsid w:val="001F07E5"/>
    <w:rsid w:val="001F092D"/>
    <w:rsid w:val="001F0A38"/>
    <w:rsid w:val="001F0B2E"/>
    <w:rsid w:val="001F1291"/>
    <w:rsid w:val="001F1391"/>
    <w:rsid w:val="001F1702"/>
    <w:rsid w:val="001F17D7"/>
    <w:rsid w:val="001F1B17"/>
    <w:rsid w:val="001F1C7F"/>
    <w:rsid w:val="001F1C89"/>
    <w:rsid w:val="001F1EE1"/>
    <w:rsid w:val="001F280F"/>
    <w:rsid w:val="001F291C"/>
    <w:rsid w:val="001F2EA7"/>
    <w:rsid w:val="001F3875"/>
    <w:rsid w:val="001F3F29"/>
    <w:rsid w:val="001F3F57"/>
    <w:rsid w:val="001F41B8"/>
    <w:rsid w:val="001F41F6"/>
    <w:rsid w:val="001F4724"/>
    <w:rsid w:val="001F4772"/>
    <w:rsid w:val="001F47C5"/>
    <w:rsid w:val="001F4968"/>
    <w:rsid w:val="001F4C91"/>
    <w:rsid w:val="001F4F91"/>
    <w:rsid w:val="001F57FF"/>
    <w:rsid w:val="001F59C2"/>
    <w:rsid w:val="001F5A05"/>
    <w:rsid w:val="001F6575"/>
    <w:rsid w:val="001F6843"/>
    <w:rsid w:val="001F68A8"/>
    <w:rsid w:val="001F6DA2"/>
    <w:rsid w:val="001F6DB0"/>
    <w:rsid w:val="001F6F61"/>
    <w:rsid w:val="001F7561"/>
    <w:rsid w:val="001F775A"/>
    <w:rsid w:val="001F79CB"/>
    <w:rsid w:val="00200162"/>
    <w:rsid w:val="002003D1"/>
    <w:rsid w:val="002003F8"/>
    <w:rsid w:val="002007FD"/>
    <w:rsid w:val="00200892"/>
    <w:rsid w:val="00200A37"/>
    <w:rsid w:val="00200DD0"/>
    <w:rsid w:val="00200F53"/>
    <w:rsid w:val="002010E3"/>
    <w:rsid w:val="002013A8"/>
    <w:rsid w:val="00201551"/>
    <w:rsid w:val="002019B8"/>
    <w:rsid w:val="00201AC7"/>
    <w:rsid w:val="00201F72"/>
    <w:rsid w:val="002020D9"/>
    <w:rsid w:val="00202845"/>
    <w:rsid w:val="002030C1"/>
    <w:rsid w:val="002032FC"/>
    <w:rsid w:val="00203B68"/>
    <w:rsid w:val="00203D1B"/>
    <w:rsid w:val="00203D8B"/>
    <w:rsid w:val="00204170"/>
    <w:rsid w:val="00204317"/>
    <w:rsid w:val="00204587"/>
    <w:rsid w:val="002045F9"/>
    <w:rsid w:val="0020469E"/>
    <w:rsid w:val="002046BC"/>
    <w:rsid w:val="00204CB4"/>
    <w:rsid w:val="00204F59"/>
    <w:rsid w:val="00204FB0"/>
    <w:rsid w:val="0020503A"/>
    <w:rsid w:val="0020508A"/>
    <w:rsid w:val="002054F7"/>
    <w:rsid w:val="00205777"/>
    <w:rsid w:val="00205FBF"/>
    <w:rsid w:val="002063E8"/>
    <w:rsid w:val="002065D9"/>
    <w:rsid w:val="0020698C"/>
    <w:rsid w:val="00206BAE"/>
    <w:rsid w:val="00206F74"/>
    <w:rsid w:val="00207375"/>
    <w:rsid w:val="0021014B"/>
    <w:rsid w:val="00210229"/>
    <w:rsid w:val="0021023F"/>
    <w:rsid w:val="002102A6"/>
    <w:rsid w:val="00210383"/>
    <w:rsid w:val="00210601"/>
    <w:rsid w:val="00210718"/>
    <w:rsid w:val="002109E3"/>
    <w:rsid w:val="00210CFB"/>
    <w:rsid w:val="0021119A"/>
    <w:rsid w:val="002113AD"/>
    <w:rsid w:val="00211906"/>
    <w:rsid w:val="00212026"/>
    <w:rsid w:val="002121C6"/>
    <w:rsid w:val="00212440"/>
    <w:rsid w:val="002124F3"/>
    <w:rsid w:val="00212813"/>
    <w:rsid w:val="002129E2"/>
    <w:rsid w:val="00212B0F"/>
    <w:rsid w:val="00212D63"/>
    <w:rsid w:val="00213200"/>
    <w:rsid w:val="00213D08"/>
    <w:rsid w:val="00213E15"/>
    <w:rsid w:val="00214533"/>
    <w:rsid w:val="00214F2D"/>
    <w:rsid w:val="00215179"/>
    <w:rsid w:val="002155BE"/>
    <w:rsid w:val="00215778"/>
    <w:rsid w:val="00215835"/>
    <w:rsid w:val="0021594C"/>
    <w:rsid w:val="00215961"/>
    <w:rsid w:val="00216597"/>
    <w:rsid w:val="00216AFA"/>
    <w:rsid w:val="00216C43"/>
    <w:rsid w:val="00216CA7"/>
    <w:rsid w:val="00216CD1"/>
    <w:rsid w:val="00217169"/>
    <w:rsid w:val="00217359"/>
    <w:rsid w:val="002173FC"/>
    <w:rsid w:val="002175E6"/>
    <w:rsid w:val="00217765"/>
    <w:rsid w:val="00217767"/>
    <w:rsid w:val="002177BA"/>
    <w:rsid w:val="00217889"/>
    <w:rsid w:val="00220335"/>
    <w:rsid w:val="00220D48"/>
    <w:rsid w:val="002210A6"/>
    <w:rsid w:val="002210AD"/>
    <w:rsid w:val="002216C3"/>
    <w:rsid w:val="002216DE"/>
    <w:rsid w:val="00221ACE"/>
    <w:rsid w:val="00221C70"/>
    <w:rsid w:val="002221E4"/>
    <w:rsid w:val="00222242"/>
    <w:rsid w:val="00222697"/>
    <w:rsid w:val="00222921"/>
    <w:rsid w:val="00222DD0"/>
    <w:rsid w:val="00222FB5"/>
    <w:rsid w:val="002232A7"/>
    <w:rsid w:val="002232B7"/>
    <w:rsid w:val="00223957"/>
    <w:rsid w:val="002239FB"/>
    <w:rsid w:val="00223C06"/>
    <w:rsid w:val="002242E5"/>
    <w:rsid w:val="00224403"/>
    <w:rsid w:val="002246B9"/>
    <w:rsid w:val="00224961"/>
    <w:rsid w:val="00224C53"/>
    <w:rsid w:val="00224CBB"/>
    <w:rsid w:val="00224F28"/>
    <w:rsid w:val="00225A3D"/>
    <w:rsid w:val="0022628C"/>
    <w:rsid w:val="0022638D"/>
    <w:rsid w:val="002264E5"/>
    <w:rsid w:val="002265BF"/>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9B"/>
    <w:rsid w:val="00232AA2"/>
    <w:rsid w:val="00232C00"/>
    <w:rsid w:val="00232E3B"/>
    <w:rsid w:val="002331BD"/>
    <w:rsid w:val="002335A3"/>
    <w:rsid w:val="002338B3"/>
    <w:rsid w:val="002338D8"/>
    <w:rsid w:val="00233A17"/>
    <w:rsid w:val="00233CDF"/>
    <w:rsid w:val="00233D50"/>
    <w:rsid w:val="002344CB"/>
    <w:rsid w:val="00234773"/>
    <w:rsid w:val="00234E98"/>
    <w:rsid w:val="002358E0"/>
    <w:rsid w:val="00235C0E"/>
    <w:rsid w:val="00235D64"/>
    <w:rsid w:val="002364A4"/>
    <w:rsid w:val="00236585"/>
    <w:rsid w:val="00236B23"/>
    <w:rsid w:val="00236D2A"/>
    <w:rsid w:val="00237888"/>
    <w:rsid w:val="00237E2A"/>
    <w:rsid w:val="00237E3D"/>
    <w:rsid w:val="00237F19"/>
    <w:rsid w:val="0024014F"/>
    <w:rsid w:val="002408B6"/>
    <w:rsid w:val="002408ED"/>
    <w:rsid w:val="00240970"/>
    <w:rsid w:val="00240A95"/>
    <w:rsid w:val="00240C13"/>
    <w:rsid w:val="00240EF4"/>
    <w:rsid w:val="0024163F"/>
    <w:rsid w:val="002419D0"/>
    <w:rsid w:val="00241A1E"/>
    <w:rsid w:val="00241CD9"/>
    <w:rsid w:val="00241FE2"/>
    <w:rsid w:val="0024241B"/>
    <w:rsid w:val="002427A2"/>
    <w:rsid w:val="00242A80"/>
    <w:rsid w:val="00242C26"/>
    <w:rsid w:val="00242C40"/>
    <w:rsid w:val="00242CE5"/>
    <w:rsid w:val="002434C9"/>
    <w:rsid w:val="00243C6C"/>
    <w:rsid w:val="00243D3B"/>
    <w:rsid w:val="0024432D"/>
    <w:rsid w:val="002444EF"/>
    <w:rsid w:val="0024451D"/>
    <w:rsid w:val="00244760"/>
    <w:rsid w:val="002448FF"/>
    <w:rsid w:val="00244EC0"/>
    <w:rsid w:val="002454E4"/>
    <w:rsid w:val="00245569"/>
    <w:rsid w:val="00245832"/>
    <w:rsid w:val="00245BF1"/>
    <w:rsid w:val="00246389"/>
    <w:rsid w:val="0024658B"/>
    <w:rsid w:val="00246794"/>
    <w:rsid w:val="00246C8A"/>
    <w:rsid w:val="00246E5F"/>
    <w:rsid w:val="00246F47"/>
    <w:rsid w:val="00246F48"/>
    <w:rsid w:val="00247084"/>
    <w:rsid w:val="00247184"/>
    <w:rsid w:val="00247453"/>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90A"/>
    <w:rsid w:val="00252B26"/>
    <w:rsid w:val="00252BBA"/>
    <w:rsid w:val="00252C98"/>
    <w:rsid w:val="00252CBC"/>
    <w:rsid w:val="0025303E"/>
    <w:rsid w:val="0025309F"/>
    <w:rsid w:val="00253281"/>
    <w:rsid w:val="002534CB"/>
    <w:rsid w:val="002535EE"/>
    <w:rsid w:val="002537F9"/>
    <w:rsid w:val="00253D9A"/>
    <w:rsid w:val="002542FB"/>
    <w:rsid w:val="00254540"/>
    <w:rsid w:val="00254F3C"/>
    <w:rsid w:val="002555FC"/>
    <w:rsid w:val="002563D1"/>
    <w:rsid w:val="00256479"/>
    <w:rsid w:val="00256752"/>
    <w:rsid w:val="00256842"/>
    <w:rsid w:val="0025691A"/>
    <w:rsid w:val="00256FF2"/>
    <w:rsid w:val="002572C3"/>
    <w:rsid w:val="00257439"/>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9B"/>
    <w:rsid w:val="00261BDD"/>
    <w:rsid w:val="002620FB"/>
    <w:rsid w:val="002624BB"/>
    <w:rsid w:val="00262A6C"/>
    <w:rsid w:val="00262E5C"/>
    <w:rsid w:val="0026351D"/>
    <w:rsid w:val="0026406A"/>
    <w:rsid w:val="00264204"/>
    <w:rsid w:val="00264552"/>
    <w:rsid w:val="00264973"/>
    <w:rsid w:val="00264AA9"/>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8AE"/>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3ED"/>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6"/>
    <w:rsid w:val="00277F19"/>
    <w:rsid w:val="002800AD"/>
    <w:rsid w:val="002804FA"/>
    <w:rsid w:val="002808D1"/>
    <w:rsid w:val="00280A73"/>
    <w:rsid w:val="00280CA5"/>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4F85"/>
    <w:rsid w:val="002851CE"/>
    <w:rsid w:val="0028530C"/>
    <w:rsid w:val="00285AAB"/>
    <w:rsid w:val="00285DAA"/>
    <w:rsid w:val="00285E59"/>
    <w:rsid w:val="00285F7F"/>
    <w:rsid w:val="00286260"/>
    <w:rsid w:val="00286363"/>
    <w:rsid w:val="002864FB"/>
    <w:rsid w:val="00286631"/>
    <w:rsid w:val="00286760"/>
    <w:rsid w:val="00286ADD"/>
    <w:rsid w:val="00286AE5"/>
    <w:rsid w:val="00286B8C"/>
    <w:rsid w:val="00286C81"/>
    <w:rsid w:val="0028701B"/>
    <w:rsid w:val="0028705D"/>
    <w:rsid w:val="00287B39"/>
    <w:rsid w:val="00290552"/>
    <w:rsid w:val="00290654"/>
    <w:rsid w:val="00290914"/>
    <w:rsid w:val="00290A69"/>
    <w:rsid w:val="00290DDF"/>
    <w:rsid w:val="00290E6E"/>
    <w:rsid w:val="00290FE1"/>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5526"/>
    <w:rsid w:val="00295B82"/>
    <w:rsid w:val="00295BA1"/>
    <w:rsid w:val="00295DC7"/>
    <w:rsid w:val="00296588"/>
    <w:rsid w:val="00296B5F"/>
    <w:rsid w:val="00296D68"/>
    <w:rsid w:val="00297015"/>
    <w:rsid w:val="00297093"/>
    <w:rsid w:val="002970F7"/>
    <w:rsid w:val="00297256"/>
    <w:rsid w:val="0029745D"/>
    <w:rsid w:val="002977B0"/>
    <w:rsid w:val="002979B0"/>
    <w:rsid w:val="00297E96"/>
    <w:rsid w:val="002A0023"/>
    <w:rsid w:val="002A027E"/>
    <w:rsid w:val="002A05C8"/>
    <w:rsid w:val="002A0636"/>
    <w:rsid w:val="002A09B1"/>
    <w:rsid w:val="002A0B68"/>
    <w:rsid w:val="002A0B9A"/>
    <w:rsid w:val="002A0F3C"/>
    <w:rsid w:val="002A11CE"/>
    <w:rsid w:val="002A11F9"/>
    <w:rsid w:val="002A1214"/>
    <w:rsid w:val="002A130F"/>
    <w:rsid w:val="002A1F0F"/>
    <w:rsid w:val="002A1F11"/>
    <w:rsid w:val="002A1F58"/>
    <w:rsid w:val="002A2033"/>
    <w:rsid w:val="002A20EE"/>
    <w:rsid w:val="002A244E"/>
    <w:rsid w:val="002A317E"/>
    <w:rsid w:val="002A32D9"/>
    <w:rsid w:val="002A33A9"/>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563"/>
    <w:rsid w:val="002B3BF1"/>
    <w:rsid w:val="002B3E69"/>
    <w:rsid w:val="002B40E2"/>
    <w:rsid w:val="002B48B6"/>
    <w:rsid w:val="002B4C8E"/>
    <w:rsid w:val="002B4F16"/>
    <w:rsid w:val="002B5C3F"/>
    <w:rsid w:val="002B5E80"/>
    <w:rsid w:val="002B5F5B"/>
    <w:rsid w:val="002B61AC"/>
    <w:rsid w:val="002B6637"/>
    <w:rsid w:val="002B6FD2"/>
    <w:rsid w:val="002B706E"/>
    <w:rsid w:val="002B744F"/>
    <w:rsid w:val="002B751A"/>
    <w:rsid w:val="002B7527"/>
    <w:rsid w:val="002B7E03"/>
    <w:rsid w:val="002C063C"/>
    <w:rsid w:val="002C081A"/>
    <w:rsid w:val="002C095B"/>
    <w:rsid w:val="002C0C9F"/>
    <w:rsid w:val="002C0CFD"/>
    <w:rsid w:val="002C0EA8"/>
    <w:rsid w:val="002C112C"/>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227"/>
    <w:rsid w:val="002C6330"/>
    <w:rsid w:val="002C6537"/>
    <w:rsid w:val="002C6980"/>
    <w:rsid w:val="002C6A2E"/>
    <w:rsid w:val="002C6B56"/>
    <w:rsid w:val="002C6CF8"/>
    <w:rsid w:val="002C7190"/>
    <w:rsid w:val="002C7218"/>
    <w:rsid w:val="002C73D8"/>
    <w:rsid w:val="002C748D"/>
    <w:rsid w:val="002C7EDE"/>
    <w:rsid w:val="002D062A"/>
    <w:rsid w:val="002D062B"/>
    <w:rsid w:val="002D0961"/>
    <w:rsid w:val="002D0A33"/>
    <w:rsid w:val="002D0C93"/>
    <w:rsid w:val="002D14FC"/>
    <w:rsid w:val="002D1A50"/>
    <w:rsid w:val="002D1DCA"/>
    <w:rsid w:val="002D21F1"/>
    <w:rsid w:val="002D22C6"/>
    <w:rsid w:val="002D22D9"/>
    <w:rsid w:val="002D2525"/>
    <w:rsid w:val="002D2526"/>
    <w:rsid w:val="002D2906"/>
    <w:rsid w:val="002D2CF9"/>
    <w:rsid w:val="002D2E1F"/>
    <w:rsid w:val="002D2FB6"/>
    <w:rsid w:val="002D379B"/>
    <w:rsid w:val="002D3EA5"/>
    <w:rsid w:val="002D41AC"/>
    <w:rsid w:val="002D4299"/>
    <w:rsid w:val="002D48C6"/>
    <w:rsid w:val="002D5265"/>
    <w:rsid w:val="002D54D5"/>
    <w:rsid w:val="002D5682"/>
    <w:rsid w:val="002D5822"/>
    <w:rsid w:val="002D62E1"/>
    <w:rsid w:val="002D6ABC"/>
    <w:rsid w:val="002D6BD9"/>
    <w:rsid w:val="002D73D5"/>
    <w:rsid w:val="002D7741"/>
    <w:rsid w:val="002D77CA"/>
    <w:rsid w:val="002D7A6F"/>
    <w:rsid w:val="002D7B70"/>
    <w:rsid w:val="002D7F9B"/>
    <w:rsid w:val="002D7FD0"/>
    <w:rsid w:val="002E0292"/>
    <w:rsid w:val="002E04D0"/>
    <w:rsid w:val="002E09BF"/>
    <w:rsid w:val="002E0D9D"/>
    <w:rsid w:val="002E1343"/>
    <w:rsid w:val="002E1398"/>
    <w:rsid w:val="002E157F"/>
    <w:rsid w:val="002E19DC"/>
    <w:rsid w:val="002E1BB3"/>
    <w:rsid w:val="002E1C3B"/>
    <w:rsid w:val="002E257A"/>
    <w:rsid w:val="002E331D"/>
    <w:rsid w:val="002E34D4"/>
    <w:rsid w:val="002E37BF"/>
    <w:rsid w:val="002E485C"/>
    <w:rsid w:val="002E4980"/>
    <w:rsid w:val="002E4DD7"/>
    <w:rsid w:val="002E50A8"/>
    <w:rsid w:val="002E5240"/>
    <w:rsid w:val="002E5862"/>
    <w:rsid w:val="002E59B7"/>
    <w:rsid w:val="002E59E0"/>
    <w:rsid w:val="002E5F65"/>
    <w:rsid w:val="002E5F8E"/>
    <w:rsid w:val="002E5FE0"/>
    <w:rsid w:val="002E5FE6"/>
    <w:rsid w:val="002E6334"/>
    <w:rsid w:val="002E655C"/>
    <w:rsid w:val="002E68F0"/>
    <w:rsid w:val="002E6D01"/>
    <w:rsid w:val="002E6D57"/>
    <w:rsid w:val="002E73B5"/>
    <w:rsid w:val="002E7658"/>
    <w:rsid w:val="002E7922"/>
    <w:rsid w:val="002E7FC5"/>
    <w:rsid w:val="002F0242"/>
    <w:rsid w:val="002F09BB"/>
    <w:rsid w:val="002F0D99"/>
    <w:rsid w:val="002F0E93"/>
    <w:rsid w:val="002F0ECE"/>
    <w:rsid w:val="002F123E"/>
    <w:rsid w:val="002F19B0"/>
    <w:rsid w:val="002F1BFD"/>
    <w:rsid w:val="002F1D2A"/>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455"/>
    <w:rsid w:val="002F572A"/>
    <w:rsid w:val="002F57E0"/>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1F27"/>
    <w:rsid w:val="0030223B"/>
    <w:rsid w:val="003025D6"/>
    <w:rsid w:val="0030297D"/>
    <w:rsid w:val="00302C8B"/>
    <w:rsid w:val="00302CE2"/>
    <w:rsid w:val="003030C0"/>
    <w:rsid w:val="00303113"/>
    <w:rsid w:val="00303363"/>
    <w:rsid w:val="0030390D"/>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353"/>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65"/>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1B2D"/>
    <w:rsid w:val="00321BC8"/>
    <w:rsid w:val="003222BA"/>
    <w:rsid w:val="0032232B"/>
    <w:rsid w:val="00322669"/>
    <w:rsid w:val="003227A6"/>
    <w:rsid w:val="0032295C"/>
    <w:rsid w:val="00323710"/>
    <w:rsid w:val="00323B61"/>
    <w:rsid w:val="00323EDF"/>
    <w:rsid w:val="00324043"/>
    <w:rsid w:val="003241D1"/>
    <w:rsid w:val="00324408"/>
    <w:rsid w:val="00324478"/>
    <w:rsid w:val="00324615"/>
    <w:rsid w:val="00324A50"/>
    <w:rsid w:val="00324D72"/>
    <w:rsid w:val="00324FE2"/>
    <w:rsid w:val="00325591"/>
    <w:rsid w:val="00325667"/>
    <w:rsid w:val="003258E3"/>
    <w:rsid w:val="003259F8"/>
    <w:rsid w:val="00325A26"/>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7DB"/>
    <w:rsid w:val="003319DC"/>
    <w:rsid w:val="00331AF2"/>
    <w:rsid w:val="00331C92"/>
    <w:rsid w:val="00331FE7"/>
    <w:rsid w:val="003326ED"/>
    <w:rsid w:val="0033292D"/>
    <w:rsid w:val="00332CB5"/>
    <w:rsid w:val="00333390"/>
    <w:rsid w:val="00333399"/>
    <w:rsid w:val="00333557"/>
    <w:rsid w:val="0033367D"/>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7B"/>
    <w:rsid w:val="00336330"/>
    <w:rsid w:val="00337072"/>
    <w:rsid w:val="0033745A"/>
    <w:rsid w:val="00337494"/>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62B"/>
    <w:rsid w:val="00343C9D"/>
    <w:rsid w:val="00344476"/>
    <w:rsid w:val="00344577"/>
    <w:rsid w:val="003446D9"/>
    <w:rsid w:val="00344E21"/>
    <w:rsid w:val="00344E7A"/>
    <w:rsid w:val="00345123"/>
    <w:rsid w:val="00345160"/>
    <w:rsid w:val="00345322"/>
    <w:rsid w:val="003454A7"/>
    <w:rsid w:val="003456B5"/>
    <w:rsid w:val="003457DB"/>
    <w:rsid w:val="00345A09"/>
    <w:rsid w:val="00345E18"/>
    <w:rsid w:val="00346025"/>
    <w:rsid w:val="00346036"/>
    <w:rsid w:val="0034641C"/>
    <w:rsid w:val="00346583"/>
    <w:rsid w:val="00346993"/>
    <w:rsid w:val="00346FDE"/>
    <w:rsid w:val="00347317"/>
    <w:rsid w:val="00347380"/>
    <w:rsid w:val="00347384"/>
    <w:rsid w:val="00347456"/>
    <w:rsid w:val="00347845"/>
    <w:rsid w:val="00347B50"/>
    <w:rsid w:val="00347C1B"/>
    <w:rsid w:val="00347CC1"/>
    <w:rsid w:val="00347CF0"/>
    <w:rsid w:val="00347DF4"/>
    <w:rsid w:val="0035017F"/>
    <w:rsid w:val="00350C2A"/>
    <w:rsid w:val="003519FB"/>
    <w:rsid w:val="00351BC2"/>
    <w:rsid w:val="00351CB9"/>
    <w:rsid w:val="00351D8E"/>
    <w:rsid w:val="0035245A"/>
    <w:rsid w:val="00352DFD"/>
    <w:rsid w:val="0035322F"/>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57F75"/>
    <w:rsid w:val="0036020F"/>
    <w:rsid w:val="00360F80"/>
    <w:rsid w:val="003612C3"/>
    <w:rsid w:val="00361354"/>
    <w:rsid w:val="0036136D"/>
    <w:rsid w:val="00361478"/>
    <w:rsid w:val="003617C0"/>
    <w:rsid w:val="00362983"/>
    <w:rsid w:val="00362BFD"/>
    <w:rsid w:val="00362CCB"/>
    <w:rsid w:val="00362D98"/>
    <w:rsid w:val="003632F7"/>
    <w:rsid w:val="00363858"/>
    <w:rsid w:val="00363A44"/>
    <w:rsid w:val="00364026"/>
    <w:rsid w:val="00364246"/>
    <w:rsid w:val="0036426F"/>
    <w:rsid w:val="00364607"/>
    <w:rsid w:val="003647E8"/>
    <w:rsid w:val="00364849"/>
    <w:rsid w:val="003649A8"/>
    <w:rsid w:val="00364C26"/>
    <w:rsid w:val="00365258"/>
    <w:rsid w:val="00365C8F"/>
    <w:rsid w:val="00366539"/>
    <w:rsid w:val="00366943"/>
    <w:rsid w:val="00366E38"/>
    <w:rsid w:val="00366F0F"/>
    <w:rsid w:val="003671A9"/>
    <w:rsid w:val="003672C9"/>
    <w:rsid w:val="00370385"/>
    <w:rsid w:val="0037073A"/>
    <w:rsid w:val="00370974"/>
    <w:rsid w:val="00371DB6"/>
    <w:rsid w:val="00371DD2"/>
    <w:rsid w:val="00371E49"/>
    <w:rsid w:val="00371FD9"/>
    <w:rsid w:val="00372857"/>
    <w:rsid w:val="0037336F"/>
    <w:rsid w:val="00373DE4"/>
    <w:rsid w:val="00374035"/>
    <w:rsid w:val="0037422F"/>
    <w:rsid w:val="003745E0"/>
    <w:rsid w:val="00374977"/>
    <w:rsid w:val="00374C28"/>
    <w:rsid w:val="00375446"/>
    <w:rsid w:val="003755DB"/>
    <w:rsid w:val="00375790"/>
    <w:rsid w:val="003757F3"/>
    <w:rsid w:val="00375CAF"/>
    <w:rsid w:val="00376557"/>
    <w:rsid w:val="0037674A"/>
    <w:rsid w:val="003769F6"/>
    <w:rsid w:val="003769F7"/>
    <w:rsid w:val="00377089"/>
    <w:rsid w:val="0037724A"/>
    <w:rsid w:val="003772F7"/>
    <w:rsid w:val="00377534"/>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C2A"/>
    <w:rsid w:val="00382FBE"/>
    <w:rsid w:val="0038331C"/>
    <w:rsid w:val="00383692"/>
    <w:rsid w:val="00383BC3"/>
    <w:rsid w:val="00383EBE"/>
    <w:rsid w:val="00383F3B"/>
    <w:rsid w:val="00384136"/>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C6B"/>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3B4"/>
    <w:rsid w:val="00391409"/>
    <w:rsid w:val="00391ADF"/>
    <w:rsid w:val="003920EE"/>
    <w:rsid w:val="00392411"/>
    <w:rsid w:val="003925E1"/>
    <w:rsid w:val="003928C2"/>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1D"/>
    <w:rsid w:val="00395C6C"/>
    <w:rsid w:val="00395FE4"/>
    <w:rsid w:val="00396395"/>
    <w:rsid w:val="003968A5"/>
    <w:rsid w:val="00396AAC"/>
    <w:rsid w:val="00397088"/>
    <w:rsid w:val="0039752C"/>
    <w:rsid w:val="00397841"/>
    <w:rsid w:val="003A022D"/>
    <w:rsid w:val="003A037C"/>
    <w:rsid w:val="003A05F0"/>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70"/>
    <w:rsid w:val="003A5CAF"/>
    <w:rsid w:val="003A6737"/>
    <w:rsid w:val="003A68DF"/>
    <w:rsid w:val="003A6F41"/>
    <w:rsid w:val="003A719C"/>
    <w:rsid w:val="003A7270"/>
    <w:rsid w:val="003A7366"/>
    <w:rsid w:val="003A773E"/>
    <w:rsid w:val="003A7CF3"/>
    <w:rsid w:val="003B01B3"/>
    <w:rsid w:val="003B06EE"/>
    <w:rsid w:val="003B0730"/>
    <w:rsid w:val="003B090E"/>
    <w:rsid w:val="003B0D68"/>
    <w:rsid w:val="003B0E45"/>
    <w:rsid w:val="003B0E91"/>
    <w:rsid w:val="003B163C"/>
    <w:rsid w:val="003B1728"/>
    <w:rsid w:val="003B1C83"/>
    <w:rsid w:val="003B1D25"/>
    <w:rsid w:val="003B1ECA"/>
    <w:rsid w:val="003B24E3"/>
    <w:rsid w:val="003B26DC"/>
    <w:rsid w:val="003B3913"/>
    <w:rsid w:val="003B4893"/>
    <w:rsid w:val="003B4B49"/>
    <w:rsid w:val="003B5262"/>
    <w:rsid w:val="003B528B"/>
    <w:rsid w:val="003B54E9"/>
    <w:rsid w:val="003B57EB"/>
    <w:rsid w:val="003B58F5"/>
    <w:rsid w:val="003B5D3C"/>
    <w:rsid w:val="003B5E94"/>
    <w:rsid w:val="003B5EF3"/>
    <w:rsid w:val="003B60C2"/>
    <w:rsid w:val="003B61F6"/>
    <w:rsid w:val="003B63CC"/>
    <w:rsid w:val="003B64ED"/>
    <w:rsid w:val="003B6510"/>
    <w:rsid w:val="003B6760"/>
    <w:rsid w:val="003B6816"/>
    <w:rsid w:val="003B68DE"/>
    <w:rsid w:val="003B7330"/>
    <w:rsid w:val="003B764E"/>
    <w:rsid w:val="003B7903"/>
    <w:rsid w:val="003B7AE7"/>
    <w:rsid w:val="003B7D8B"/>
    <w:rsid w:val="003C04FC"/>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A29"/>
    <w:rsid w:val="003C4BAA"/>
    <w:rsid w:val="003C528C"/>
    <w:rsid w:val="003C5591"/>
    <w:rsid w:val="003C5DC4"/>
    <w:rsid w:val="003C62F9"/>
    <w:rsid w:val="003C6535"/>
    <w:rsid w:val="003C69C1"/>
    <w:rsid w:val="003C69CD"/>
    <w:rsid w:val="003C70EB"/>
    <w:rsid w:val="003C7213"/>
    <w:rsid w:val="003C73FD"/>
    <w:rsid w:val="003C7C3A"/>
    <w:rsid w:val="003D037F"/>
    <w:rsid w:val="003D03A2"/>
    <w:rsid w:val="003D03A8"/>
    <w:rsid w:val="003D0474"/>
    <w:rsid w:val="003D0649"/>
    <w:rsid w:val="003D06D1"/>
    <w:rsid w:val="003D09EA"/>
    <w:rsid w:val="003D0B91"/>
    <w:rsid w:val="003D172E"/>
    <w:rsid w:val="003D1B85"/>
    <w:rsid w:val="003D1BE0"/>
    <w:rsid w:val="003D1CE2"/>
    <w:rsid w:val="003D1D47"/>
    <w:rsid w:val="003D1E1A"/>
    <w:rsid w:val="003D2416"/>
    <w:rsid w:val="003D2466"/>
    <w:rsid w:val="003D24E4"/>
    <w:rsid w:val="003D2BA7"/>
    <w:rsid w:val="003D2D64"/>
    <w:rsid w:val="003D2E02"/>
    <w:rsid w:val="003D300C"/>
    <w:rsid w:val="003D3186"/>
    <w:rsid w:val="003D3287"/>
    <w:rsid w:val="003D32EB"/>
    <w:rsid w:val="003D36C4"/>
    <w:rsid w:val="003D3705"/>
    <w:rsid w:val="003D37B0"/>
    <w:rsid w:val="003D434F"/>
    <w:rsid w:val="003D4A34"/>
    <w:rsid w:val="003D4C2D"/>
    <w:rsid w:val="003D4E54"/>
    <w:rsid w:val="003D4E7C"/>
    <w:rsid w:val="003D5442"/>
    <w:rsid w:val="003D54DE"/>
    <w:rsid w:val="003D56DC"/>
    <w:rsid w:val="003D5A5F"/>
    <w:rsid w:val="003D6CF2"/>
    <w:rsid w:val="003D75F7"/>
    <w:rsid w:val="003D7897"/>
    <w:rsid w:val="003D7BB6"/>
    <w:rsid w:val="003E003D"/>
    <w:rsid w:val="003E0682"/>
    <w:rsid w:val="003E0FEC"/>
    <w:rsid w:val="003E1035"/>
    <w:rsid w:val="003E11F8"/>
    <w:rsid w:val="003E145F"/>
    <w:rsid w:val="003E156B"/>
    <w:rsid w:val="003E167F"/>
    <w:rsid w:val="003E18E8"/>
    <w:rsid w:val="003E1A58"/>
    <w:rsid w:val="003E1B13"/>
    <w:rsid w:val="003E1B75"/>
    <w:rsid w:val="003E1B7D"/>
    <w:rsid w:val="003E1C13"/>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53DD"/>
    <w:rsid w:val="003E5A06"/>
    <w:rsid w:val="003E5D46"/>
    <w:rsid w:val="003E5DB9"/>
    <w:rsid w:val="003E5F29"/>
    <w:rsid w:val="003E6928"/>
    <w:rsid w:val="003E69CD"/>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BF7"/>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8C6"/>
    <w:rsid w:val="003F691B"/>
    <w:rsid w:val="003F6CD1"/>
    <w:rsid w:val="003F6D51"/>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9F0"/>
    <w:rsid w:val="00401C21"/>
    <w:rsid w:val="00401C9E"/>
    <w:rsid w:val="00401D53"/>
    <w:rsid w:val="00401D70"/>
    <w:rsid w:val="00401E69"/>
    <w:rsid w:val="00402491"/>
    <w:rsid w:val="00402510"/>
    <w:rsid w:val="00402514"/>
    <w:rsid w:val="00402A08"/>
    <w:rsid w:val="00402F4F"/>
    <w:rsid w:val="00402F76"/>
    <w:rsid w:val="00403290"/>
    <w:rsid w:val="0040334A"/>
    <w:rsid w:val="0040364B"/>
    <w:rsid w:val="00403A04"/>
    <w:rsid w:val="00403A36"/>
    <w:rsid w:val="004041B9"/>
    <w:rsid w:val="00404247"/>
    <w:rsid w:val="0040464E"/>
    <w:rsid w:val="00404F6B"/>
    <w:rsid w:val="00404FF0"/>
    <w:rsid w:val="0040514E"/>
    <w:rsid w:val="00405376"/>
    <w:rsid w:val="00405511"/>
    <w:rsid w:val="004062C0"/>
    <w:rsid w:val="00406953"/>
    <w:rsid w:val="00406A01"/>
    <w:rsid w:val="00406C8D"/>
    <w:rsid w:val="00406CD0"/>
    <w:rsid w:val="00406E0C"/>
    <w:rsid w:val="0040714F"/>
    <w:rsid w:val="004073ED"/>
    <w:rsid w:val="00407532"/>
    <w:rsid w:val="00407ED4"/>
    <w:rsid w:val="004106D5"/>
    <w:rsid w:val="004107BF"/>
    <w:rsid w:val="004108B6"/>
    <w:rsid w:val="004110E0"/>
    <w:rsid w:val="0041153F"/>
    <w:rsid w:val="00411AB1"/>
    <w:rsid w:val="00411B50"/>
    <w:rsid w:val="00411CC3"/>
    <w:rsid w:val="00412B58"/>
    <w:rsid w:val="00412CE5"/>
    <w:rsid w:val="00412ED2"/>
    <w:rsid w:val="004130E4"/>
    <w:rsid w:val="0041321B"/>
    <w:rsid w:val="00413422"/>
    <w:rsid w:val="00413886"/>
    <w:rsid w:val="004138E4"/>
    <w:rsid w:val="0041446D"/>
    <w:rsid w:val="00414993"/>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83C"/>
    <w:rsid w:val="00417D44"/>
    <w:rsid w:val="00417FDA"/>
    <w:rsid w:val="0042037F"/>
    <w:rsid w:val="00420420"/>
    <w:rsid w:val="004204D9"/>
    <w:rsid w:val="004207FE"/>
    <w:rsid w:val="004211C7"/>
    <w:rsid w:val="00421299"/>
    <w:rsid w:val="004215E7"/>
    <w:rsid w:val="00421635"/>
    <w:rsid w:val="0042185D"/>
    <w:rsid w:val="0042193B"/>
    <w:rsid w:val="004219C9"/>
    <w:rsid w:val="00422146"/>
    <w:rsid w:val="004226F3"/>
    <w:rsid w:val="00422718"/>
    <w:rsid w:val="00422CCD"/>
    <w:rsid w:val="00422D42"/>
    <w:rsid w:val="00422F5A"/>
    <w:rsid w:val="00422F7C"/>
    <w:rsid w:val="00423101"/>
    <w:rsid w:val="00423275"/>
    <w:rsid w:val="00423336"/>
    <w:rsid w:val="00423482"/>
    <w:rsid w:val="00423C09"/>
    <w:rsid w:val="00423C31"/>
    <w:rsid w:val="00423E6E"/>
    <w:rsid w:val="004244B0"/>
    <w:rsid w:val="004246BA"/>
    <w:rsid w:val="00424707"/>
    <w:rsid w:val="00424747"/>
    <w:rsid w:val="00424AF1"/>
    <w:rsid w:val="00424DD0"/>
    <w:rsid w:val="00425D04"/>
    <w:rsid w:val="00425DDE"/>
    <w:rsid w:val="00425FE6"/>
    <w:rsid w:val="004265C5"/>
    <w:rsid w:val="004269C4"/>
    <w:rsid w:val="004269EB"/>
    <w:rsid w:val="00426FE9"/>
    <w:rsid w:val="004271C1"/>
    <w:rsid w:val="00427299"/>
    <w:rsid w:val="004273C8"/>
    <w:rsid w:val="00427565"/>
    <w:rsid w:val="0042780E"/>
    <w:rsid w:val="004279FA"/>
    <w:rsid w:val="00427D86"/>
    <w:rsid w:val="00430118"/>
    <w:rsid w:val="004301FF"/>
    <w:rsid w:val="0043051E"/>
    <w:rsid w:val="004306DA"/>
    <w:rsid w:val="00430D0A"/>
    <w:rsid w:val="0043125F"/>
    <w:rsid w:val="004318ED"/>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475"/>
    <w:rsid w:val="004368CF"/>
    <w:rsid w:val="00436984"/>
    <w:rsid w:val="00436C80"/>
    <w:rsid w:val="00436D2A"/>
    <w:rsid w:val="004373ED"/>
    <w:rsid w:val="00437431"/>
    <w:rsid w:val="004375C3"/>
    <w:rsid w:val="00437A7A"/>
    <w:rsid w:val="00437BDF"/>
    <w:rsid w:val="00437EF4"/>
    <w:rsid w:val="00440163"/>
    <w:rsid w:val="004401CE"/>
    <w:rsid w:val="004402EA"/>
    <w:rsid w:val="004404B9"/>
    <w:rsid w:val="00440926"/>
    <w:rsid w:val="00440C96"/>
    <w:rsid w:val="00440EE5"/>
    <w:rsid w:val="00441375"/>
    <w:rsid w:val="00441414"/>
    <w:rsid w:val="00441670"/>
    <w:rsid w:val="0044170C"/>
    <w:rsid w:val="00441946"/>
    <w:rsid w:val="00441BA6"/>
    <w:rsid w:val="00441CD9"/>
    <w:rsid w:val="004421B9"/>
    <w:rsid w:val="00442261"/>
    <w:rsid w:val="004422D4"/>
    <w:rsid w:val="004428B7"/>
    <w:rsid w:val="00442C4B"/>
    <w:rsid w:val="00442C8A"/>
    <w:rsid w:val="00442D74"/>
    <w:rsid w:val="00442E73"/>
    <w:rsid w:val="004436BE"/>
    <w:rsid w:val="00443703"/>
    <w:rsid w:val="00443B23"/>
    <w:rsid w:val="00443CBA"/>
    <w:rsid w:val="00444362"/>
    <w:rsid w:val="00444477"/>
    <w:rsid w:val="004445EF"/>
    <w:rsid w:val="0044475D"/>
    <w:rsid w:val="0044497B"/>
    <w:rsid w:val="00444DC1"/>
    <w:rsid w:val="00444E71"/>
    <w:rsid w:val="0044501F"/>
    <w:rsid w:val="00445484"/>
    <w:rsid w:val="00445487"/>
    <w:rsid w:val="004456F5"/>
    <w:rsid w:val="00445835"/>
    <w:rsid w:val="0044585C"/>
    <w:rsid w:val="00445CF5"/>
    <w:rsid w:val="004460D2"/>
    <w:rsid w:val="0044625A"/>
    <w:rsid w:val="0044686D"/>
    <w:rsid w:val="00446C00"/>
    <w:rsid w:val="00446E1F"/>
    <w:rsid w:val="00447397"/>
    <w:rsid w:val="004473F8"/>
    <w:rsid w:val="00447409"/>
    <w:rsid w:val="00447438"/>
    <w:rsid w:val="004477C8"/>
    <w:rsid w:val="00447900"/>
    <w:rsid w:val="00447A94"/>
    <w:rsid w:val="00450AC6"/>
    <w:rsid w:val="00450BCE"/>
    <w:rsid w:val="00450FBB"/>
    <w:rsid w:val="00451604"/>
    <w:rsid w:val="004519C3"/>
    <w:rsid w:val="00451B23"/>
    <w:rsid w:val="00451DBD"/>
    <w:rsid w:val="004523E0"/>
    <w:rsid w:val="00452498"/>
    <w:rsid w:val="00452602"/>
    <w:rsid w:val="004527E4"/>
    <w:rsid w:val="004530EF"/>
    <w:rsid w:val="0045315F"/>
    <w:rsid w:val="00453177"/>
    <w:rsid w:val="00453312"/>
    <w:rsid w:val="00453512"/>
    <w:rsid w:val="0045378B"/>
    <w:rsid w:val="00453B35"/>
    <w:rsid w:val="00453C8E"/>
    <w:rsid w:val="004540C8"/>
    <w:rsid w:val="00454645"/>
    <w:rsid w:val="00454AA5"/>
    <w:rsid w:val="00454E03"/>
    <w:rsid w:val="004553E0"/>
    <w:rsid w:val="0045565F"/>
    <w:rsid w:val="0045571B"/>
    <w:rsid w:val="0045610B"/>
    <w:rsid w:val="004561B4"/>
    <w:rsid w:val="00456274"/>
    <w:rsid w:val="0045651D"/>
    <w:rsid w:val="00456522"/>
    <w:rsid w:val="00456948"/>
    <w:rsid w:val="00456BD1"/>
    <w:rsid w:val="004571A4"/>
    <w:rsid w:val="004576CC"/>
    <w:rsid w:val="004578C7"/>
    <w:rsid w:val="0045792B"/>
    <w:rsid w:val="00457D05"/>
    <w:rsid w:val="00457D29"/>
    <w:rsid w:val="00457E2F"/>
    <w:rsid w:val="00460120"/>
    <w:rsid w:val="004603F9"/>
    <w:rsid w:val="004607C4"/>
    <w:rsid w:val="00460BC6"/>
    <w:rsid w:val="00460D0E"/>
    <w:rsid w:val="00460F74"/>
    <w:rsid w:val="00460F9B"/>
    <w:rsid w:val="00461075"/>
    <w:rsid w:val="00461664"/>
    <w:rsid w:val="004621AF"/>
    <w:rsid w:val="004621C4"/>
    <w:rsid w:val="004623E5"/>
    <w:rsid w:val="00462427"/>
    <w:rsid w:val="00462448"/>
    <w:rsid w:val="0046251C"/>
    <w:rsid w:val="00462781"/>
    <w:rsid w:val="00462C2C"/>
    <w:rsid w:val="00462EA9"/>
    <w:rsid w:val="00463201"/>
    <w:rsid w:val="00463436"/>
    <w:rsid w:val="004634E7"/>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5D"/>
    <w:rsid w:val="00470E86"/>
    <w:rsid w:val="00471101"/>
    <w:rsid w:val="0047136D"/>
    <w:rsid w:val="0047184B"/>
    <w:rsid w:val="00471916"/>
    <w:rsid w:val="00471FF0"/>
    <w:rsid w:val="004725EE"/>
    <w:rsid w:val="004726FC"/>
    <w:rsid w:val="00472960"/>
    <w:rsid w:val="0047392A"/>
    <w:rsid w:val="00473B50"/>
    <w:rsid w:val="00473B84"/>
    <w:rsid w:val="00473B98"/>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400"/>
    <w:rsid w:val="00476B97"/>
    <w:rsid w:val="00476C2E"/>
    <w:rsid w:val="00476C75"/>
    <w:rsid w:val="00476EE3"/>
    <w:rsid w:val="0047793A"/>
    <w:rsid w:val="00477FAE"/>
    <w:rsid w:val="0048056C"/>
    <w:rsid w:val="00480829"/>
    <w:rsid w:val="00480B79"/>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569F"/>
    <w:rsid w:val="00485712"/>
    <w:rsid w:val="00485D07"/>
    <w:rsid w:val="00485D5A"/>
    <w:rsid w:val="00485E0A"/>
    <w:rsid w:val="004864A4"/>
    <w:rsid w:val="004865AD"/>
    <w:rsid w:val="00486C1A"/>
    <w:rsid w:val="00486CA1"/>
    <w:rsid w:val="00486F35"/>
    <w:rsid w:val="0048700A"/>
    <w:rsid w:val="0048759B"/>
    <w:rsid w:val="00487A7A"/>
    <w:rsid w:val="00487AEB"/>
    <w:rsid w:val="00490493"/>
    <w:rsid w:val="00490811"/>
    <w:rsid w:val="00490B26"/>
    <w:rsid w:val="0049100F"/>
    <w:rsid w:val="0049116C"/>
    <w:rsid w:val="00491414"/>
    <w:rsid w:val="0049160C"/>
    <w:rsid w:val="00491648"/>
    <w:rsid w:val="00491662"/>
    <w:rsid w:val="0049177A"/>
    <w:rsid w:val="004917DB"/>
    <w:rsid w:val="00491C2D"/>
    <w:rsid w:val="004921C3"/>
    <w:rsid w:val="00492368"/>
    <w:rsid w:val="0049290C"/>
    <w:rsid w:val="00492927"/>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545"/>
    <w:rsid w:val="004A08CA"/>
    <w:rsid w:val="004A0926"/>
    <w:rsid w:val="004A0A2A"/>
    <w:rsid w:val="004A0AA0"/>
    <w:rsid w:val="004A0B4D"/>
    <w:rsid w:val="004A0B7D"/>
    <w:rsid w:val="004A0CA3"/>
    <w:rsid w:val="004A0FE8"/>
    <w:rsid w:val="004A1825"/>
    <w:rsid w:val="004A1962"/>
    <w:rsid w:val="004A197E"/>
    <w:rsid w:val="004A1D07"/>
    <w:rsid w:val="004A1DC8"/>
    <w:rsid w:val="004A29AD"/>
    <w:rsid w:val="004A29D0"/>
    <w:rsid w:val="004A2C50"/>
    <w:rsid w:val="004A2C98"/>
    <w:rsid w:val="004A3240"/>
    <w:rsid w:val="004A339A"/>
    <w:rsid w:val="004A339D"/>
    <w:rsid w:val="004A37AB"/>
    <w:rsid w:val="004A39CB"/>
    <w:rsid w:val="004A3B17"/>
    <w:rsid w:val="004A3D7C"/>
    <w:rsid w:val="004A3FC0"/>
    <w:rsid w:val="004A4043"/>
    <w:rsid w:val="004A440C"/>
    <w:rsid w:val="004A4473"/>
    <w:rsid w:val="004A456B"/>
    <w:rsid w:val="004A46A4"/>
    <w:rsid w:val="004A477C"/>
    <w:rsid w:val="004A48B1"/>
    <w:rsid w:val="004A490B"/>
    <w:rsid w:val="004A492E"/>
    <w:rsid w:val="004A4BF8"/>
    <w:rsid w:val="004A4D43"/>
    <w:rsid w:val="004A5042"/>
    <w:rsid w:val="004A53E8"/>
    <w:rsid w:val="004A58A0"/>
    <w:rsid w:val="004A5AC2"/>
    <w:rsid w:val="004A5B75"/>
    <w:rsid w:val="004A5C17"/>
    <w:rsid w:val="004A646E"/>
    <w:rsid w:val="004A6619"/>
    <w:rsid w:val="004A66A2"/>
    <w:rsid w:val="004A66BD"/>
    <w:rsid w:val="004A6794"/>
    <w:rsid w:val="004A6930"/>
    <w:rsid w:val="004A6C24"/>
    <w:rsid w:val="004A6F7A"/>
    <w:rsid w:val="004B01F1"/>
    <w:rsid w:val="004B0208"/>
    <w:rsid w:val="004B0B18"/>
    <w:rsid w:val="004B10FC"/>
    <w:rsid w:val="004B17D3"/>
    <w:rsid w:val="004B1B98"/>
    <w:rsid w:val="004B288E"/>
    <w:rsid w:val="004B2909"/>
    <w:rsid w:val="004B2ABE"/>
    <w:rsid w:val="004B3011"/>
    <w:rsid w:val="004B33D1"/>
    <w:rsid w:val="004B370E"/>
    <w:rsid w:val="004B38F6"/>
    <w:rsid w:val="004B403A"/>
    <w:rsid w:val="004B42CC"/>
    <w:rsid w:val="004B4409"/>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6ED7"/>
    <w:rsid w:val="004B7488"/>
    <w:rsid w:val="004B786F"/>
    <w:rsid w:val="004B7E12"/>
    <w:rsid w:val="004B7FAF"/>
    <w:rsid w:val="004C0500"/>
    <w:rsid w:val="004C0A8B"/>
    <w:rsid w:val="004C0ACB"/>
    <w:rsid w:val="004C141B"/>
    <w:rsid w:val="004C1498"/>
    <w:rsid w:val="004C1B42"/>
    <w:rsid w:val="004C1C9C"/>
    <w:rsid w:val="004C25F8"/>
    <w:rsid w:val="004C2CEC"/>
    <w:rsid w:val="004C340D"/>
    <w:rsid w:val="004C3561"/>
    <w:rsid w:val="004C360B"/>
    <w:rsid w:val="004C3F0A"/>
    <w:rsid w:val="004C3F52"/>
    <w:rsid w:val="004C3F5F"/>
    <w:rsid w:val="004C40E3"/>
    <w:rsid w:val="004C4181"/>
    <w:rsid w:val="004C4786"/>
    <w:rsid w:val="004C48B6"/>
    <w:rsid w:val="004C53ED"/>
    <w:rsid w:val="004C57DA"/>
    <w:rsid w:val="004C5A8D"/>
    <w:rsid w:val="004C6553"/>
    <w:rsid w:val="004C65B1"/>
    <w:rsid w:val="004C67ED"/>
    <w:rsid w:val="004C681A"/>
    <w:rsid w:val="004C6A56"/>
    <w:rsid w:val="004C6A59"/>
    <w:rsid w:val="004C6A97"/>
    <w:rsid w:val="004C6B6B"/>
    <w:rsid w:val="004C6CCF"/>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2F9"/>
    <w:rsid w:val="004D49E4"/>
    <w:rsid w:val="004D4E12"/>
    <w:rsid w:val="004D4EA5"/>
    <w:rsid w:val="004D588E"/>
    <w:rsid w:val="004D59D2"/>
    <w:rsid w:val="004D5E1F"/>
    <w:rsid w:val="004D64F9"/>
    <w:rsid w:val="004D670A"/>
    <w:rsid w:val="004D6DA3"/>
    <w:rsid w:val="004D6E81"/>
    <w:rsid w:val="004D6E92"/>
    <w:rsid w:val="004D6ED3"/>
    <w:rsid w:val="004D71DF"/>
    <w:rsid w:val="004D75FA"/>
    <w:rsid w:val="004D770F"/>
    <w:rsid w:val="004D7779"/>
    <w:rsid w:val="004E01ED"/>
    <w:rsid w:val="004E092C"/>
    <w:rsid w:val="004E0DBF"/>
    <w:rsid w:val="004E1344"/>
    <w:rsid w:val="004E1392"/>
    <w:rsid w:val="004E1C64"/>
    <w:rsid w:val="004E2796"/>
    <w:rsid w:val="004E2871"/>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C1C"/>
    <w:rsid w:val="004E5C4C"/>
    <w:rsid w:val="004E6B31"/>
    <w:rsid w:val="004E6B47"/>
    <w:rsid w:val="004E6B80"/>
    <w:rsid w:val="004E6D39"/>
    <w:rsid w:val="004E72F2"/>
    <w:rsid w:val="004E733F"/>
    <w:rsid w:val="004E73F9"/>
    <w:rsid w:val="004E7470"/>
    <w:rsid w:val="004E748A"/>
    <w:rsid w:val="004E77F5"/>
    <w:rsid w:val="004E791F"/>
    <w:rsid w:val="004E7941"/>
    <w:rsid w:val="004E7D89"/>
    <w:rsid w:val="004E7E14"/>
    <w:rsid w:val="004E7FCB"/>
    <w:rsid w:val="004F061B"/>
    <w:rsid w:val="004F0915"/>
    <w:rsid w:val="004F0A94"/>
    <w:rsid w:val="004F0E90"/>
    <w:rsid w:val="004F0EE8"/>
    <w:rsid w:val="004F106C"/>
    <w:rsid w:val="004F11E2"/>
    <w:rsid w:val="004F1649"/>
    <w:rsid w:val="004F1746"/>
    <w:rsid w:val="004F1A71"/>
    <w:rsid w:val="004F1BA6"/>
    <w:rsid w:val="004F1CA0"/>
    <w:rsid w:val="004F276E"/>
    <w:rsid w:val="004F28CB"/>
    <w:rsid w:val="004F2D0C"/>
    <w:rsid w:val="004F31DE"/>
    <w:rsid w:val="004F3880"/>
    <w:rsid w:val="004F3A21"/>
    <w:rsid w:val="004F3C4A"/>
    <w:rsid w:val="004F419D"/>
    <w:rsid w:val="004F4447"/>
    <w:rsid w:val="004F4601"/>
    <w:rsid w:val="004F460A"/>
    <w:rsid w:val="004F4642"/>
    <w:rsid w:val="004F4B49"/>
    <w:rsid w:val="004F507B"/>
    <w:rsid w:val="004F512A"/>
    <w:rsid w:val="004F51C9"/>
    <w:rsid w:val="004F5802"/>
    <w:rsid w:val="004F5958"/>
    <w:rsid w:val="004F5BC0"/>
    <w:rsid w:val="004F5DC9"/>
    <w:rsid w:val="004F657E"/>
    <w:rsid w:val="004F669D"/>
    <w:rsid w:val="004F7165"/>
    <w:rsid w:val="004F7933"/>
    <w:rsid w:val="004F7B48"/>
    <w:rsid w:val="00500326"/>
    <w:rsid w:val="005006BF"/>
    <w:rsid w:val="00500709"/>
    <w:rsid w:val="005007E7"/>
    <w:rsid w:val="00500995"/>
    <w:rsid w:val="00500EBF"/>
    <w:rsid w:val="005010CC"/>
    <w:rsid w:val="005016F1"/>
    <w:rsid w:val="00501D48"/>
    <w:rsid w:val="00501D6A"/>
    <w:rsid w:val="00501E0C"/>
    <w:rsid w:val="00501EA0"/>
    <w:rsid w:val="005022E2"/>
    <w:rsid w:val="005026DD"/>
    <w:rsid w:val="00502B94"/>
    <w:rsid w:val="00502DB4"/>
    <w:rsid w:val="00502FC6"/>
    <w:rsid w:val="00503062"/>
    <w:rsid w:val="00503B48"/>
    <w:rsid w:val="00503DAE"/>
    <w:rsid w:val="0050432B"/>
    <w:rsid w:val="005047DD"/>
    <w:rsid w:val="00504D73"/>
    <w:rsid w:val="00504E2B"/>
    <w:rsid w:val="0050588B"/>
    <w:rsid w:val="00505A52"/>
    <w:rsid w:val="00505ACF"/>
    <w:rsid w:val="00505B82"/>
    <w:rsid w:val="0050626F"/>
    <w:rsid w:val="0050636B"/>
    <w:rsid w:val="00506938"/>
    <w:rsid w:val="0050700E"/>
    <w:rsid w:val="005070EF"/>
    <w:rsid w:val="005070F7"/>
    <w:rsid w:val="0050760A"/>
    <w:rsid w:val="0050771B"/>
    <w:rsid w:val="0051050E"/>
    <w:rsid w:val="005106C0"/>
    <w:rsid w:val="005108D8"/>
    <w:rsid w:val="00510BAB"/>
    <w:rsid w:val="00510BEB"/>
    <w:rsid w:val="005117ED"/>
    <w:rsid w:val="00511F1B"/>
    <w:rsid w:val="00512ABE"/>
    <w:rsid w:val="005130A4"/>
    <w:rsid w:val="005133EA"/>
    <w:rsid w:val="005134AE"/>
    <w:rsid w:val="005134FD"/>
    <w:rsid w:val="00513721"/>
    <w:rsid w:val="00513BBC"/>
    <w:rsid w:val="00513E40"/>
    <w:rsid w:val="00513F40"/>
    <w:rsid w:val="00514189"/>
    <w:rsid w:val="0051425C"/>
    <w:rsid w:val="0051430F"/>
    <w:rsid w:val="005143BE"/>
    <w:rsid w:val="0051442B"/>
    <w:rsid w:val="00514681"/>
    <w:rsid w:val="00514809"/>
    <w:rsid w:val="00514DC7"/>
    <w:rsid w:val="005152C2"/>
    <w:rsid w:val="00515677"/>
    <w:rsid w:val="00515A4F"/>
    <w:rsid w:val="00515D53"/>
    <w:rsid w:val="00515D55"/>
    <w:rsid w:val="00515FB7"/>
    <w:rsid w:val="00515FED"/>
    <w:rsid w:val="0051613B"/>
    <w:rsid w:val="0051632F"/>
    <w:rsid w:val="005164AA"/>
    <w:rsid w:val="0051683F"/>
    <w:rsid w:val="00516B07"/>
    <w:rsid w:val="00516B14"/>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0ED"/>
    <w:rsid w:val="00524119"/>
    <w:rsid w:val="005242A2"/>
    <w:rsid w:val="0052432C"/>
    <w:rsid w:val="005243C9"/>
    <w:rsid w:val="00524E36"/>
    <w:rsid w:val="00524F3B"/>
    <w:rsid w:val="00525304"/>
    <w:rsid w:val="00525BF8"/>
    <w:rsid w:val="00526097"/>
    <w:rsid w:val="005264B5"/>
    <w:rsid w:val="005265DB"/>
    <w:rsid w:val="00526F70"/>
    <w:rsid w:val="005270A1"/>
    <w:rsid w:val="0052727E"/>
    <w:rsid w:val="00527522"/>
    <w:rsid w:val="00527D39"/>
    <w:rsid w:val="00527DED"/>
    <w:rsid w:val="00530144"/>
    <w:rsid w:val="005307AD"/>
    <w:rsid w:val="0053090A"/>
    <w:rsid w:val="00530931"/>
    <w:rsid w:val="00530A5C"/>
    <w:rsid w:val="00530AF7"/>
    <w:rsid w:val="00530B4B"/>
    <w:rsid w:val="00530B73"/>
    <w:rsid w:val="00530C7C"/>
    <w:rsid w:val="00530DFD"/>
    <w:rsid w:val="005312F0"/>
    <w:rsid w:val="005314BC"/>
    <w:rsid w:val="0053178F"/>
    <w:rsid w:val="005318E8"/>
    <w:rsid w:val="00531D46"/>
    <w:rsid w:val="005323F4"/>
    <w:rsid w:val="00533220"/>
    <w:rsid w:val="00533490"/>
    <w:rsid w:val="0053360A"/>
    <w:rsid w:val="0053365E"/>
    <w:rsid w:val="00533D10"/>
    <w:rsid w:val="0053408C"/>
    <w:rsid w:val="00534314"/>
    <w:rsid w:val="00534A70"/>
    <w:rsid w:val="00534AA5"/>
    <w:rsid w:val="00534C14"/>
    <w:rsid w:val="00534C2C"/>
    <w:rsid w:val="00534D2A"/>
    <w:rsid w:val="00534F89"/>
    <w:rsid w:val="005352B9"/>
    <w:rsid w:val="0053550E"/>
    <w:rsid w:val="00535B8F"/>
    <w:rsid w:val="00535FB1"/>
    <w:rsid w:val="00535FD4"/>
    <w:rsid w:val="005360B2"/>
    <w:rsid w:val="005360F8"/>
    <w:rsid w:val="00536118"/>
    <w:rsid w:val="005367F8"/>
    <w:rsid w:val="0053690F"/>
    <w:rsid w:val="00536F70"/>
    <w:rsid w:val="0053704D"/>
    <w:rsid w:val="005370D5"/>
    <w:rsid w:val="00537F21"/>
    <w:rsid w:val="0054025D"/>
    <w:rsid w:val="00540961"/>
    <w:rsid w:val="00540CB3"/>
    <w:rsid w:val="00540D5E"/>
    <w:rsid w:val="00540E0D"/>
    <w:rsid w:val="00540E11"/>
    <w:rsid w:val="005410F9"/>
    <w:rsid w:val="005412DA"/>
    <w:rsid w:val="005413DF"/>
    <w:rsid w:val="00541658"/>
    <w:rsid w:val="005416BB"/>
    <w:rsid w:val="005416D6"/>
    <w:rsid w:val="005417E9"/>
    <w:rsid w:val="00541823"/>
    <w:rsid w:val="00541EE2"/>
    <w:rsid w:val="0054238F"/>
    <w:rsid w:val="00542398"/>
    <w:rsid w:val="00542DB8"/>
    <w:rsid w:val="0054358F"/>
    <w:rsid w:val="0054386A"/>
    <w:rsid w:val="005438AE"/>
    <w:rsid w:val="00543A58"/>
    <w:rsid w:val="00543CE4"/>
    <w:rsid w:val="00543FE1"/>
    <w:rsid w:val="005447DB"/>
    <w:rsid w:val="00544BD1"/>
    <w:rsid w:val="00544C8C"/>
    <w:rsid w:val="00544F1C"/>
    <w:rsid w:val="00544F7D"/>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96F"/>
    <w:rsid w:val="00552CBB"/>
    <w:rsid w:val="0055346D"/>
    <w:rsid w:val="0055365D"/>
    <w:rsid w:val="00554210"/>
    <w:rsid w:val="0055422A"/>
    <w:rsid w:val="00554722"/>
    <w:rsid w:val="0055474D"/>
    <w:rsid w:val="00554A7A"/>
    <w:rsid w:val="00554B4A"/>
    <w:rsid w:val="00555794"/>
    <w:rsid w:val="00555A3D"/>
    <w:rsid w:val="00555AF8"/>
    <w:rsid w:val="00556884"/>
    <w:rsid w:val="00556940"/>
    <w:rsid w:val="00556A68"/>
    <w:rsid w:val="00556AF0"/>
    <w:rsid w:val="00557006"/>
    <w:rsid w:val="0055750A"/>
    <w:rsid w:val="00557554"/>
    <w:rsid w:val="00557F55"/>
    <w:rsid w:val="00560642"/>
    <w:rsid w:val="00560A89"/>
    <w:rsid w:val="00560BBF"/>
    <w:rsid w:val="00561A7A"/>
    <w:rsid w:val="00562871"/>
    <w:rsid w:val="00562DBF"/>
    <w:rsid w:val="00563129"/>
    <w:rsid w:val="00563150"/>
    <w:rsid w:val="00563221"/>
    <w:rsid w:val="00563BCB"/>
    <w:rsid w:val="0056412D"/>
    <w:rsid w:val="00564227"/>
    <w:rsid w:val="00564AD6"/>
    <w:rsid w:val="00564D00"/>
    <w:rsid w:val="00564F87"/>
    <w:rsid w:val="00565161"/>
    <w:rsid w:val="00565167"/>
    <w:rsid w:val="005652B8"/>
    <w:rsid w:val="00565359"/>
    <w:rsid w:val="00565499"/>
    <w:rsid w:val="00565654"/>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6F6"/>
    <w:rsid w:val="00571FD8"/>
    <w:rsid w:val="0057231D"/>
    <w:rsid w:val="00572472"/>
    <w:rsid w:val="005726E8"/>
    <w:rsid w:val="005727E4"/>
    <w:rsid w:val="00572843"/>
    <w:rsid w:val="0057291F"/>
    <w:rsid w:val="00572E60"/>
    <w:rsid w:val="00573270"/>
    <w:rsid w:val="005732A6"/>
    <w:rsid w:val="005734DA"/>
    <w:rsid w:val="0057422B"/>
    <w:rsid w:val="00574281"/>
    <w:rsid w:val="005743F5"/>
    <w:rsid w:val="00574406"/>
    <w:rsid w:val="00574437"/>
    <w:rsid w:val="00574465"/>
    <w:rsid w:val="005751D5"/>
    <w:rsid w:val="005754F6"/>
    <w:rsid w:val="0057557C"/>
    <w:rsid w:val="0057563E"/>
    <w:rsid w:val="00575701"/>
    <w:rsid w:val="00575BDA"/>
    <w:rsid w:val="0057602F"/>
    <w:rsid w:val="00576217"/>
    <w:rsid w:val="005763C7"/>
    <w:rsid w:val="00576548"/>
    <w:rsid w:val="00576731"/>
    <w:rsid w:val="0057690C"/>
    <w:rsid w:val="00576B87"/>
    <w:rsid w:val="00576D80"/>
    <w:rsid w:val="00576EC9"/>
    <w:rsid w:val="00577040"/>
    <w:rsid w:val="00577264"/>
    <w:rsid w:val="00577F60"/>
    <w:rsid w:val="00577FE0"/>
    <w:rsid w:val="0058017F"/>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F33"/>
    <w:rsid w:val="00583C58"/>
    <w:rsid w:val="005841CC"/>
    <w:rsid w:val="005843C1"/>
    <w:rsid w:val="00584D4D"/>
    <w:rsid w:val="00585022"/>
    <w:rsid w:val="00585065"/>
    <w:rsid w:val="005853DB"/>
    <w:rsid w:val="00585A0C"/>
    <w:rsid w:val="00585B0A"/>
    <w:rsid w:val="00586583"/>
    <w:rsid w:val="005865D7"/>
    <w:rsid w:val="0058662B"/>
    <w:rsid w:val="0058665A"/>
    <w:rsid w:val="00586684"/>
    <w:rsid w:val="0058671A"/>
    <w:rsid w:val="00586C0F"/>
    <w:rsid w:val="00586D85"/>
    <w:rsid w:val="00587133"/>
    <w:rsid w:val="00587E30"/>
    <w:rsid w:val="00590073"/>
    <w:rsid w:val="00590276"/>
    <w:rsid w:val="00590AC9"/>
    <w:rsid w:val="00591367"/>
    <w:rsid w:val="005914E3"/>
    <w:rsid w:val="00591617"/>
    <w:rsid w:val="00591699"/>
    <w:rsid w:val="00591B2A"/>
    <w:rsid w:val="00591BD2"/>
    <w:rsid w:val="00591C03"/>
    <w:rsid w:val="00591FF3"/>
    <w:rsid w:val="00592040"/>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3CF"/>
    <w:rsid w:val="00597404"/>
    <w:rsid w:val="00597922"/>
    <w:rsid w:val="00597B42"/>
    <w:rsid w:val="00597C46"/>
    <w:rsid w:val="005A03D9"/>
    <w:rsid w:val="005A069C"/>
    <w:rsid w:val="005A0B75"/>
    <w:rsid w:val="005A0C45"/>
    <w:rsid w:val="005A0D4B"/>
    <w:rsid w:val="005A0DBF"/>
    <w:rsid w:val="005A1B6C"/>
    <w:rsid w:val="005A2234"/>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677"/>
    <w:rsid w:val="005A59C8"/>
    <w:rsid w:val="005A5C93"/>
    <w:rsid w:val="005A5EA2"/>
    <w:rsid w:val="005A5F95"/>
    <w:rsid w:val="005A6171"/>
    <w:rsid w:val="005A64F0"/>
    <w:rsid w:val="005A6681"/>
    <w:rsid w:val="005A6C90"/>
    <w:rsid w:val="005A6FB9"/>
    <w:rsid w:val="005A797E"/>
    <w:rsid w:val="005A7E9E"/>
    <w:rsid w:val="005B0327"/>
    <w:rsid w:val="005B04AD"/>
    <w:rsid w:val="005B0598"/>
    <w:rsid w:val="005B0C78"/>
    <w:rsid w:val="005B0DB6"/>
    <w:rsid w:val="005B0E07"/>
    <w:rsid w:val="005B12FF"/>
    <w:rsid w:val="005B14FC"/>
    <w:rsid w:val="005B181A"/>
    <w:rsid w:val="005B1862"/>
    <w:rsid w:val="005B19A8"/>
    <w:rsid w:val="005B2AB5"/>
    <w:rsid w:val="005B2AF1"/>
    <w:rsid w:val="005B2AFE"/>
    <w:rsid w:val="005B2BF6"/>
    <w:rsid w:val="005B2F6D"/>
    <w:rsid w:val="005B3317"/>
    <w:rsid w:val="005B3D8A"/>
    <w:rsid w:val="005B3FB2"/>
    <w:rsid w:val="005B402D"/>
    <w:rsid w:val="005B4245"/>
    <w:rsid w:val="005B42DF"/>
    <w:rsid w:val="005B4777"/>
    <w:rsid w:val="005B558B"/>
    <w:rsid w:val="005B5629"/>
    <w:rsid w:val="005B5783"/>
    <w:rsid w:val="005B5C19"/>
    <w:rsid w:val="005B640C"/>
    <w:rsid w:val="005B6552"/>
    <w:rsid w:val="005B6D4A"/>
    <w:rsid w:val="005B7316"/>
    <w:rsid w:val="005B7470"/>
    <w:rsid w:val="005B7646"/>
    <w:rsid w:val="005B7D5D"/>
    <w:rsid w:val="005C0338"/>
    <w:rsid w:val="005C04FE"/>
    <w:rsid w:val="005C07C1"/>
    <w:rsid w:val="005C1F16"/>
    <w:rsid w:val="005C1FD0"/>
    <w:rsid w:val="005C1FE1"/>
    <w:rsid w:val="005C267C"/>
    <w:rsid w:val="005C2833"/>
    <w:rsid w:val="005C2993"/>
    <w:rsid w:val="005C29DC"/>
    <w:rsid w:val="005C2E7C"/>
    <w:rsid w:val="005C3282"/>
    <w:rsid w:val="005C3414"/>
    <w:rsid w:val="005C386E"/>
    <w:rsid w:val="005C39A8"/>
    <w:rsid w:val="005C3A11"/>
    <w:rsid w:val="005C3CC2"/>
    <w:rsid w:val="005C4324"/>
    <w:rsid w:val="005C4340"/>
    <w:rsid w:val="005C43CD"/>
    <w:rsid w:val="005C4739"/>
    <w:rsid w:val="005C4773"/>
    <w:rsid w:val="005C4A8F"/>
    <w:rsid w:val="005C5147"/>
    <w:rsid w:val="005C52F3"/>
    <w:rsid w:val="005C54C6"/>
    <w:rsid w:val="005C5555"/>
    <w:rsid w:val="005C571C"/>
    <w:rsid w:val="005C5732"/>
    <w:rsid w:val="005C573E"/>
    <w:rsid w:val="005C5A96"/>
    <w:rsid w:val="005C5D5E"/>
    <w:rsid w:val="005C6191"/>
    <w:rsid w:val="005C62EE"/>
    <w:rsid w:val="005C67C6"/>
    <w:rsid w:val="005C76F4"/>
    <w:rsid w:val="005C77FA"/>
    <w:rsid w:val="005C7D9B"/>
    <w:rsid w:val="005D020A"/>
    <w:rsid w:val="005D05A0"/>
    <w:rsid w:val="005D0742"/>
    <w:rsid w:val="005D1094"/>
    <w:rsid w:val="005D16B7"/>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3F93"/>
    <w:rsid w:val="005D4137"/>
    <w:rsid w:val="005D4412"/>
    <w:rsid w:val="005D46A5"/>
    <w:rsid w:val="005D48D0"/>
    <w:rsid w:val="005D4BA3"/>
    <w:rsid w:val="005D4CF5"/>
    <w:rsid w:val="005D53BF"/>
    <w:rsid w:val="005D549B"/>
    <w:rsid w:val="005D5949"/>
    <w:rsid w:val="005D5B16"/>
    <w:rsid w:val="005D5CA1"/>
    <w:rsid w:val="005D5FF4"/>
    <w:rsid w:val="005D6ADE"/>
    <w:rsid w:val="005D6DA2"/>
    <w:rsid w:val="005D6E04"/>
    <w:rsid w:val="005D7225"/>
    <w:rsid w:val="005D761B"/>
    <w:rsid w:val="005D771F"/>
    <w:rsid w:val="005D7751"/>
    <w:rsid w:val="005D7B32"/>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463"/>
    <w:rsid w:val="005E24A0"/>
    <w:rsid w:val="005E24B4"/>
    <w:rsid w:val="005E28C2"/>
    <w:rsid w:val="005E2FB6"/>
    <w:rsid w:val="005E32AB"/>
    <w:rsid w:val="005E3C5E"/>
    <w:rsid w:val="005E43EE"/>
    <w:rsid w:val="005E514E"/>
    <w:rsid w:val="005E5416"/>
    <w:rsid w:val="005E5506"/>
    <w:rsid w:val="005E5667"/>
    <w:rsid w:val="005E5D86"/>
    <w:rsid w:val="005E5E69"/>
    <w:rsid w:val="005E5EF0"/>
    <w:rsid w:val="005E6746"/>
    <w:rsid w:val="005E6971"/>
    <w:rsid w:val="005E751E"/>
    <w:rsid w:val="005E7AAD"/>
    <w:rsid w:val="005F006A"/>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93A"/>
    <w:rsid w:val="005F5C49"/>
    <w:rsid w:val="005F5F4C"/>
    <w:rsid w:val="005F607B"/>
    <w:rsid w:val="005F6259"/>
    <w:rsid w:val="005F6531"/>
    <w:rsid w:val="005F68A8"/>
    <w:rsid w:val="005F71D3"/>
    <w:rsid w:val="005F7773"/>
    <w:rsid w:val="005F7792"/>
    <w:rsid w:val="005F7F51"/>
    <w:rsid w:val="0060007B"/>
    <w:rsid w:val="006000EE"/>
    <w:rsid w:val="006003B5"/>
    <w:rsid w:val="006004AE"/>
    <w:rsid w:val="006006D8"/>
    <w:rsid w:val="00600AB7"/>
    <w:rsid w:val="00600AE6"/>
    <w:rsid w:val="00600C2E"/>
    <w:rsid w:val="00600D38"/>
    <w:rsid w:val="00600EE8"/>
    <w:rsid w:val="00601231"/>
    <w:rsid w:val="00601281"/>
    <w:rsid w:val="0060145B"/>
    <w:rsid w:val="0060155D"/>
    <w:rsid w:val="00601C60"/>
    <w:rsid w:val="00601FFE"/>
    <w:rsid w:val="00602631"/>
    <w:rsid w:val="00602740"/>
    <w:rsid w:val="00602959"/>
    <w:rsid w:val="00602E87"/>
    <w:rsid w:val="00602F87"/>
    <w:rsid w:val="00603A23"/>
    <w:rsid w:val="00603C5C"/>
    <w:rsid w:val="006041A4"/>
    <w:rsid w:val="0060435D"/>
    <w:rsid w:val="0060446C"/>
    <w:rsid w:val="00604500"/>
    <w:rsid w:val="006046CD"/>
    <w:rsid w:val="006049BD"/>
    <w:rsid w:val="00604AB6"/>
    <w:rsid w:val="00604FC9"/>
    <w:rsid w:val="0060582C"/>
    <w:rsid w:val="00605AA2"/>
    <w:rsid w:val="00605B5D"/>
    <w:rsid w:val="00605DA1"/>
    <w:rsid w:val="006066B6"/>
    <w:rsid w:val="00606C43"/>
    <w:rsid w:val="00606FAE"/>
    <w:rsid w:val="00607091"/>
    <w:rsid w:val="00607483"/>
    <w:rsid w:val="006075C3"/>
    <w:rsid w:val="00607775"/>
    <w:rsid w:val="00607A7A"/>
    <w:rsid w:val="00607AD9"/>
    <w:rsid w:val="00607AE8"/>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6D1"/>
    <w:rsid w:val="006137CD"/>
    <w:rsid w:val="00613E75"/>
    <w:rsid w:val="00613EEC"/>
    <w:rsid w:val="00614023"/>
    <w:rsid w:val="00614348"/>
    <w:rsid w:val="00614E30"/>
    <w:rsid w:val="006151E7"/>
    <w:rsid w:val="00615227"/>
    <w:rsid w:val="0061537B"/>
    <w:rsid w:val="0061595C"/>
    <w:rsid w:val="006160BB"/>
    <w:rsid w:val="006163FE"/>
    <w:rsid w:val="00616BF7"/>
    <w:rsid w:val="00616C4F"/>
    <w:rsid w:val="006174B2"/>
    <w:rsid w:val="006176EB"/>
    <w:rsid w:val="00617C7F"/>
    <w:rsid w:val="00617CC9"/>
    <w:rsid w:val="00617CE5"/>
    <w:rsid w:val="006207AB"/>
    <w:rsid w:val="006207BB"/>
    <w:rsid w:val="006207F1"/>
    <w:rsid w:val="00620A4A"/>
    <w:rsid w:val="00620D35"/>
    <w:rsid w:val="00621522"/>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A8"/>
    <w:rsid w:val="00623AFE"/>
    <w:rsid w:val="00623BFF"/>
    <w:rsid w:val="00623F05"/>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0D5"/>
    <w:rsid w:val="006271E8"/>
    <w:rsid w:val="006275E5"/>
    <w:rsid w:val="006279B0"/>
    <w:rsid w:val="00627C4F"/>
    <w:rsid w:val="00627C7A"/>
    <w:rsid w:val="00627DA9"/>
    <w:rsid w:val="006302BC"/>
    <w:rsid w:val="00630585"/>
    <w:rsid w:val="00630719"/>
    <w:rsid w:val="00630FF7"/>
    <w:rsid w:val="0063115A"/>
    <w:rsid w:val="0063115B"/>
    <w:rsid w:val="0063137E"/>
    <w:rsid w:val="0063165F"/>
    <w:rsid w:val="00631741"/>
    <w:rsid w:val="006317BA"/>
    <w:rsid w:val="00631895"/>
    <w:rsid w:val="00632158"/>
    <w:rsid w:val="006322A7"/>
    <w:rsid w:val="0063272E"/>
    <w:rsid w:val="00632798"/>
    <w:rsid w:val="00632A65"/>
    <w:rsid w:val="00632B7C"/>
    <w:rsid w:val="00632F7D"/>
    <w:rsid w:val="006330CD"/>
    <w:rsid w:val="00633AA3"/>
    <w:rsid w:val="00633B64"/>
    <w:rsid w:val="00633C51"/>
    <w:rsid w:val="00633CE1"/>
    <w:rsid w:val="0063441F"/>
    <w:rsid w:val="00634B94"/>
    <w:rsid w:val="00634FBA"/>
    <w:rsid w:val="006354AB"/>
    <w:rsid w:val="006358F8"/>
    <w:rsid w:val="00635BEA"/>
    <w:rsid w:val="00635C76"/>
    <w:rsid w:val="006362EA"/>
    <w:rsid w:val="00636941"/>
    <w:rsid w:val="00636A1E"/>
    <w:rsid w:val="00636D94"/>
    <w:rsid w:val="0063705F"/>
    <w:rsid w:val="00637174"/>
    <w:rsid w:val="0063733C"/>
    <w:rsid w:val="0063772A"/>
    <w:rsid w:val="006378F0"/>
    <w:rsid w:val="00637C48"/>
    <w:rsid w:val="00637F4E"/>
    <w:rsid w:val="00640683"/>
    <w:rsid w:val="0064122A"/>
    <w:rsid w:val="006416A3"/>
    <w:rsid w:val="00641715"/>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33F"/>
    <w:rsid w:val="00643482"/>
    <w:rsid w:val="00643C46"/>
    <w:rsid w:val="006442B3"/>
    <w:rsid w:val="006443EE"/>
    <w:rsid w:val="00644AD3"/>
    <w:rsid w:val="00644F24"/>
    <w:rsid w:val="006450B6"/>
    <w:rsid w:val="006458EE"/>
    <w:rsid w:val="00645946"/>
    <w:rsid w:val="00645DC9"/>
    <w:rsid w:val="00646475"/>
    <w:rsid w:val="00646831"/>
    <w:rsid w:val="0064699C"/>
    <w:rsid w:val="00646B68"/>
    <w:rsid w:val="00646B8C"/>
    <w:rsid w:val="00646FE9"/>
    <w:rsid w:val="00647A3E"/>
    <w:rsid w:val="006503C6"/>
    <w:rsid w:val="0065041A"/>
    <w:rsid w:val="00650771"/>
    <w:rsid w:val="0065089A"/>
    <w:rsid w:val="00650B1D"/>
    <w:rsid w:val="00650C36"/>
    <w:rsid w:val="00650FEA"/>
    <w:rsid w:val="00651665"/>
    <w:rsid w:val="006517D6"/>
    <w:rsid w:val="00651806"/>
    <w:rsid w:val="00651A4D"/>
    <w:rsid w:val="00651F50"/>
    <w:rsid w:val="0065265C"/>
    <w:rsid w:val="0065292D"/>
    <w:rsid w:val="00652BAF"/>
    <w:rsid w:val="00652F0B"/>
    <w:rsid w:val="0065362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608CF"/>
    <w:rsid w:val="00660B1F"/>
    <w:rsid w:val="00660FB3"/>
    <w:rsid w:val="00661363"/>
    <w:rsid w:val="00661B73"/>
    <w:rsid w:val="00661C8D"/>
    <w:rsid w:val="0066208C"/>
    <w:rsid w:val="00662190"/>
    <w:rsid w:val="006621B3"/>
    <w:rsid w:val="00662A6D"/>
    <w:rsid w:val="00662B4B"/>
    <w:rsid w:val="00663299"/>
    <w:rsid w:val="0066347A"/>
    <w:rsid w:val="006635F6"/>
    <w:rsid w:val="006636D9"/>
    <w:rsid w:val="006638B1"/>
    <w:rsid w:val="00663A75"/>
    <w:rsid w:val="00663BA4"/>
    <w:rsid w:val="00663F59"/>
    <w:rsid w:val="0066447F"/>
    <w:rsid w:val="00664824"/>
    <w:rsid w:val="0066498B"/>
    <w:rsid w:val="00664B97"/>
    <w:rsid w:val="00664D10"/>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A26"/>
    <w:rsid w:val="00667D38"/>
    <w:rsid w:val="00667F80"/>
    <w:rsid w:val="0067048E"/>
    <w:rsid w:val="006704EB"/>
    <w:rsid w:val="00670559"/>
    <w:rsid w:val="006707C1"/>
    <w:rsid w:val="00670EE8"/>
    <w:rsid w:val="00671373"/>
    <w:rsid w:val="0067161A"/>
    <w:rsid w:val="0067174E"/>
    <w:rsid w:val="00672147"/>
    <w:rsid w:val="006722E3"/>
    <w:rsid w:val="00672357"/>
    <w:rsid w:val="006725C3"/>
    <w:rsid w:val="00672833"/>
    <w:rsid w:val="00672A96"/>
    <w:rsid w:val="0067302B"/>
    <w:rsid w:val="0067307C"/>
    <w:rsid w:val="006730C8"/>
    <w:rsid w:val="006733AD"/>
    <w:rsid w:val="00673422"/>
    <w:rsid w:val="00673776"/>
    <w:rsid w:val="00673F52"/>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FC2"/>
    <w:rsid w:val="006770EE"/>
    <w:rsid w:val="006771DB"/>
    <w:rsid w:val="0067747B"/>
    <w:rsid w:val="00677511"/>
    <w:rsid w:val="006776A7"/>
    <w:rsid w:val="006776AC"/>
    <w:rsid w:val="006776CE"/>
    <w:rsid w:val="006779A5"/>
    <w:rsid w:val="0068013E"/>
    <w:rsid w:val="00680341"/>
    <w:rsid w:val="006803A7"/>
    <w:rsid w:val="00680537"/>
    <w:rsid w:val="00680971"/>
    <w:rsid w:val="00680A0C"/>
    <w:rsid w:val="00680DD6"/>
    <w:rsid w:val="0068105A"/>
    <w:rsid w:val="00681177"/>
    <w:rsid w:val="00681700"/>
    <w:rsid w:val="00681AFF"/>
    <w:rsid w:val="00681FD4"/>
    <w:rsid w:val="00682391"/>
    <w:rsid w:val="006823FB"/>
    <w:rsid w:val="0068256C"/>
    <w:rsid w:val="006827EE"/>
    <w:rsid w:val="00682B87"/>
    <w:rsid w:val="00682FDE"/>
    <w:rsid w:val="00683912"/>
    <w:rsid w:val="00683C68"/>
    <w:rsid w:val="00683DFF"/>
    <w:rsid w:val="00683F08"/>
    <w:rsid w:val="006841C1"/>
    <w:rsid w:val="00684589"/>
    <w:rsid w:val="00684813"/>
    <w:rsid w:val="006849E4"/>
    <w:rsid w:val="00684E6B"/>
    <w:rsid w:val="00684EA9"/>
    <w:rsid w:val="00685164"/>
    <w:rsid w:val="00685696"/>
    <w:rsid w:val="006857B6"/>
    <w:rsid w:val="0068598F"/>
    <w:rsid w:val="00685A07"/>
    <w:rsid w:val="00685A38"/>
    <w:rsid w:val="00685F7B"/>
    <w:rsid w:val="00685FCA"/>
    <w:rsid w:val="00686134"/>
    <w:rsid w:val="006866B0"/>
    <w:rsid w:val="00687045"/>
    <w:rsid w:val="00687260"/>
    <w:rsid w:val="006873A6"/>
    <w:rsid w:val="0068770A"/>
    <w:rsid w:val="00687D63"/>
    <w:rsid w:val="00690501"/>
    <w:rsid w:val="00690C4E"/>
    <w:rsid w:val="006910D6"/>
    <w:rsid w:val="006914B2"/>
    <w:rsid w:val="006918BF"/>
    <w:rsid w:val="00691A84"/>
    <w:rsid w:val="00691F71"/>
    <w:rsid w:val="006923C0"/>
    <w:rsid w:val="006926FD"/>
    <w:rsid w:val="0069290E"/>
    <w:rsid w:val="00692D3E"/>
    <w:rsid w:val="00692FA9"/>
    <w:rsid w:val="00693BEC"/>
    <w:rsid w:val="00693C1B"/>
    <w:rsid w:val="00693D74"/>
    <w:rsid w:val="00694320"/>
    <w:rsid w:val="00694348"/>
    <w:rsid w:val="006943B9"/>
    <w:rsid w:val="006943F0"/>
    <w:rsid w:val="006946B2"/>
    <w:rsid w:val="006948C0"/>
    <w:rsid w:val="00694C3C"/>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6DC4"/>
    <w:rsid w:val="00696F1E"/>
    <w:rsid w:val="00697081"/>
    <w:rsid w:val="00697287"/>
    <w:rsid w:val="00697292"/>
    <w:rsid w:val="00697442"/>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19EB"/>
    <w:rsid w:val="006A2460"/>
    <w:rsid w:val="006A2575"/>
    <w:rsid w:val="006A25A9"/>
    <w:rsid w:val="006A263B"/>
    <w:rsid w:val="006A26D7"/>
    <w:rsid w:val="006A2736"/>
    <w:rsid w:val="006A275F"/>
    <w:rsid w:val="006A2936"/>
    <w:rsid w:val="006A2B51"/>
    <w:rsid w:val="006A2DA6"/>
    <w:rsid w:val="006A316A"/>
    <w:rsid w:val="006A37BA"/>
    <w:rsid w:val="006A3BB5"/>
    <w:rsid w:val="006A4074"/>
    <w:rsid w:val="006A43A7"/>
    <w:rsid w:val="006A4C87"/>
    <w:rsid w:val="006A5845"/>
    <w:rsid w:val="006A5E57"/>
    <w:rsid w:val="006A627C"/>
    <w:rsid w:val="006A6430"/>
    <w:rsid w:val="006A6883"/>
    <w:rsid w:val="006A6C59"/>
    <w:rsid w:val="006A6D75"/>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4F3"/>
    <w:rsid w:val="006B2554"/>
    <w:rsid w:val="006B28D0"/>
    <w:rsid w:val="006B38F6"/>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C03F5"/>
    <w:rsid w:val="006C06E2"/>
    <w:rsid w:val="006C077A"/>
    <w:rsid w:val="006C08A6"/>
    <w:rsid w:val="006C08D3"/>
    <w:rsid w:val="006C0A0A"/>
    <w:rsid w:val="006C0B83"/>
    <w:rsid w:val="006C0D94"/>
    <w:rsid w:val="006C0DF0"/>
    <w:rsid w:val="006C0FED"/>
    <w:rsid w:val="006C1007"/>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695"/>
    <w:rsid w:val="006C485F"/>
    <w:rsid w:val="006C4EE7"/>
    <w:rsid w:val="006C4F9A"/>
    <w:rsid w:val="006C5313"/>
    <w:rsid w:val="006C55CE"/>
    <w:rsid w:val="006C5D20"/>
    <w:rsid w:val="006C61A2"/>
    <w:rsid w:val="006C658E"/>
    <w:rsid w:val="006C6BC1"/>
    <w:rsid w:val="006C6D18"/>
    <w:rsid w:val="006C717D"/>
    <w:rsid w:val="006C725C"/>
    <w:rsid w:val="006C72C4"/>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793"/>
    <w:rsid w:val="006D294F"/>
    <w:rsid w:val="006D2E6B"/>
    <w:rsid w:val="006D3265"/>
    <w:rsid w:val="006D332B"/>
    <w:rsid w:val="006D3492"/>
    <w:rsid w:val="006D36D8"/>
    <w:rsid w:val="006D3CA7"/>
    <w:rsid w:val="006D40E2"/>
    <w:rsid w:val="006D423C"/>
    <w:rsid w:val="006D427E"/>
    <w:rsid w:val="006D44AC"/>
    <w:rsid w:val="006D451A"/>
    <w:rsid w:val="006D4BFF"/>
    <w:rsid w:val="006D517C"/>
    <w:rsid w:val="006D54B7"/>
    <w:rsid w:val="006D54BA"/>
    <w:rsid w:val="006D5A4A"/>
    <w:rsid w:val="006D5B61"/>
    <w:rsid w:val="006D5C82"/>
    <w:rsid w:val="006D5DCB"/>
    <w:rsid w:val="006D6474"/>
    <w:rsid w:val="006D6A5B"/>
    <w:rsid w:val="006D6D10"/>
    <w:rsid w:val="006D6E9E"/>
    <w:rsid w:val="006D6F15"/>
    <w:rsid w:val="006D6FE5"/>
    <w:rsid w:val="006D710E"/>
    <w:rsid w:val="006D7289"/>
    <w:rsid w:val="006D7444"/>
    <w:rsid w:val="006D74E8"/>
    <w:rsid w:val="006D767A"/>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A7"/>
    <w:rsid w:val="006E20C2"/>
    <w:rsid w:val="006E2125"/>
    <w:rsid w:val="006E2127"/>
    <w:rsid w:val="006E22E2"/>
    <w:rsid w:val="006E2443"/>
    <w:rsid w:val="006E250F"/>
    <w:rsid w:val="006E2515"/>
    <w:rsid w:val="006E2C38"/>
    <w:rsid w:val="006E2D7F"/>
    <w:rsid w:val="006E2DE9"/>
    <w:rsid w:val="006E2E3F"/>
    <w:rsid w:val="006E32CD"/>
    <w:rsid w:val="006E348D"/>
    <w:rsid w:val="006E34FF"/>
    <w:rsid w:val="006E39C6"/>
    <w:rsid w:val="006E41A0"/>
    <w:rsid w:val="006E45D3"/>
    <w:rsid w:val="006E4703"/>
    <w:rsid w:val="006E484E"/>
    <w:rsid w:val="006E4ECC"/>
    <w:rsid w:val="006E4F21"/>
    <w:rsid w:val="006E53AB"/>
    <w:rsid w:val="006E5633"/>
    <w:rsid w:val="006E5910"/>
    <w:rsid w:val="006E5EEE"/>
    <w:rsid w:val="006E5F10"/>
    <w:rsid w:val="006E5F53"/>
    <w:rsid w:val="006E6170"/>
    <w:rsid w:val="006E62B8"/>
    <w:rsid w:val="006E6A57"/>
    <w:rsid w:val="006E6BA4"/>
    <w:rsid w:val="006E6DC6"/>
    <w:rsid w:val="006E6FAD"/>
    <w:rsid w:val="006E7279"/>
    <w:rsid w:val="006E7DC4"/>
    <w:rsid w:val="006E7DD7"/>
    <w:rsid w:val="006F033E"/>
    <w:rsid w:val="006F03E2"/>
    <w:rsid w:val="006F05BE"/>
    <w:rsid w:val="006F06FE"/>
    <w:rsid w:val="006F0922"/>
    <w:rsid w:val="006F0BF9"/>
    <w:rsid w:val="006F0DE8"/>
    <w:rsid w:val="006F0FC2"/>
    <w:rsid w:val="006F1373"/>
    <w:rsid w:val="006F1D94"/>
    <w:rsid w:val="006F1E69"/>
    <w:rsid w:val="006F20EC"/>
    <w:rsid w:val="006F2882"/>
    <w:rsid w:val="006F3341"/>
    <w:rsid w:val="006F345E"/>
    <w:rsid w:val="006F36D3"/>
    <w:rsid w:val="006F3A94"/>
    <w:rsid w:val="006F3E4C"/>
    <w:rsid w:val="006F412F"/>
    <w:rsid w:val="006F4217"/>
    <w:rsid w:val="006F42E4"/>
    <w:rsid w:val="006F4876"/>
    <w:rsid w:val="006F4A1F"/>
    <w:rsid w:val="006F4E24"/>
    <w:rsid w:val="006F5323"/>
    <w:rsid w:val="006F5B98"/>
    <w:rsid w:val="006F6185"/>
    <w:rsid w:val="006F620D"/>
    <w:rsid w:val="006F65E9"/>
    <w:rsid w:val="006F68BA"/>
    <w:rsid w:val="006F6A76"/>
    <w:rsid w:val="006F6C01"/>
    <w:rsid w:val="006F6D48"/>
    <w:rsid w:val="006F741F"/>
    <w:rsid w:val="006F7917"/>
    <w:rsid w:val="006F795A"/>
    <w:rsid w:val="006F7D33"/>
    <w:rsid w:val="006F7E1A"/>
    <w:rsid w:val="0070046E"/>
    <w:rsid w:val="007006A7"/>
    <w:rsid w:val="00700AD1"/>
    <w:rsid w:val="00700BC4"/>
    <w:rsid w:val="00701208"/>
    <w:rsid w:val="00701230"/>
    <w:rsid w:val="00701B31"/>
    <w:rsid w:val="00701C44"/>
    <w:rsid w:val="00701C59"/>
    <w:rsid w:val="00701C94"/>
    <w:rsid w:val="00702E4F"/>
    <w:rsid w:val="007031EF"/>
    <w:rsid w:val="007034D1"/>
    <w:rsid w:val="0070396C"/>
    <w:rsid w:val="00703B03"/>
    <w:rsid w:val="0070449F"/>
    <w:rsid w:val="0070474A"/>
    <w:rsid w:val="007053CB"/>
    <w:rsid w:val="00705F52"/>
    <w:rsid w:val="00705FD3"/>
    <w:rsid w:val="00706856"/>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B0D"/>
    <w:rsid w:val="00720CFD"/>
    <w:rsid w:val="00721271"/>
    <w:rsid w:val="0072152C"/>
    <w:rsid w:val="00721801"/>
    <w:rsid w:val="00721A29"/>
    <w:rsid w:val="00721ABD"/>
    <w:rsid w:val="00721C65"/>
    <w:rsid w:val="00721E38"/>
    <w:rsid w:val="00722136"/>
    <w:rsid w:val="007224C1"/>
    <w:rsid w:val="00722AE1"/>
    <w:rsid w:val="00722DBC"/>
    <w:rsid w:val="0072313B"/>
    <w:rsid w:val="007231E8"/>
    <w:rsid w:val="00723295"/>
    <w:rsid w:val="007235F1"/>
    <w:rsid w:val="00723EFA"/>
    <w:rsid w:val="00723F98"/>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410"/>
    <w:rsid w:val="00726680"/>
    <w:rsid w:val="00727352"/>
    <w:rsid w:val="00727377"/>
    <w:rsid w:val="0072753F"/>
    <w:rsid w:val="007276E4"/>
    <w:rsid w:val="00727949"/>
    <w:rsid w:val="00727B58"/>
    <w:rsid w:val="00727D03"/>
    <w:rsid w:val="00727E29"/>
    <w:rsid w:val="00730051"/>
    <w:rsid w:val="00730425"/>
    <w:rsid w:val="007308D6"/>
    <w:rsid w:val="00730B58"/>
    <w:rsid w:val="00730C22"/>
    <w:rsid w:val="00730C39"/>
    <w:rsid w:val="00730C56"/>
    <w:rsid w:val="00730FA2"/>
    <w:rsid w:val="00731034"/>
    <w:rsid w:val="00731BEB"/>
    <w:rsid w:val="00731DF7"/>
    <w:rsid w:val="0073221C"/>
    <w:rsid w:val="007323F4"/>
    <w:rsid w:val="00732529"/>
    <w:rsid w:val="00732756"/>
    <w:rsid w:val="0073289D"/>
    <w:rsid w:val="0073293F"/>
    <w:rsid w:val="00732FAC"/>
    <w:rsid w:val="007331EB"/>
    <w:rsid w:val="00733340"/>
    <w:rsid w:val="0073384A"/>
    <w:rsid w:val="0073395E"/>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3154"/>
    <w:rsid w:val="00743284"/>
    <w:rsid w:val="00743B68"/>
    <w:rsid w:val="00743BD1"/>
    <w:rsid w:val="00743FBC"/>
    <w:rsid w:val="00744600"/>
    <w:rsid w:val="007447E0"/>
    <w:rsid w:val="00744A3E"/>
    <w:rsid w:val="00745079"/>
    <w:rsid w:val="00745148"/>
    <w:rsid w:val="007451B6"/>
    <w:rsid w:val="007453D1"/>
    <w:rsid w:val="00745564"/>
    <w:rsid w:val="00745833"/>
    <w:rsid w:val="0074595C"/>
    <w:rsid w:val="00745CCB"/>
    <w:rsid w:val="00745D31"/>
    <w:rsid w:val="00745EFB"/>
    <w:rsid w:val="0074613A"/>
    <w:rsid w:val="0074635D"/>
    <w:rsid w:val="0074691D"/>
    <w:rsid w:val="00747676"/>
    <w:rsid w:val="00747734"/>
    <w:rsid w:val="00747968"/>
    <w:rsid w:val="00747978"/>
    <w:rsid w:val="00747D53"/>
    <w:rsid w:val="007502D6"/>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5268"/>
    <w:rsid w:val="00755281"/>
    <w:rsid w:val="00755BA6"/>
    <w:rsid w:val="00755E02"/>
    <w:rsid w:val="0075608C"/>
    <w:rsid w:val="00756A63"/>
    <w:rsid w:val="00756AE6"/>
    <w:rsid w:val="00756D0B"/>
    <w:rsid w:val="00756D7C"/>
    <w:rsid w:val="00756F0B"/>
    <w:rsid w:val="0075724D"/>
    <w:rsid w:val="007573F2"/>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AA3"/>
    <w:rsid w:val="00763319"/>
    <w:rsid w:val="007633C3"/>
    <w:rsid w:val="007634DE"/>
    <w:rsid w:val="00763548"/>
    <w:rsid w:val="0076369B"/>
    <w:rsid w:val="00763B1F"/>
    <w:rsid w:val="00763BC3"/>
    <w:rsid w:val="00763F35"/>
    <w:rsid w:val="00764479"/>
    <w:rsid w:val="007655F8"/>
    <w:rsid w:val="0076589A"/>
    <w:rsid w:val="00766094"/>
    <w:rsid w:val="00766107"/>
    <w:rsid w:val="00766C00"/>
    <w:rsid w:val="00766C27"/>
    <w:rsid w:val="007671EC"/>
    <w:rsid w:val="0076727D"/>
    <w:rsid w:val="007672D7"/>
    <w:rsid w:val="0076768F"/>
    <w:rsid w:val="00767E7D"/>
    <w:rsid w:val="00767FB3"/>
    <w:rsid w:val="007700E6"/>
    <w:rsid w:val="00770295"/>
    <w:rsid w:val="007704B8"/>
    <w:rsid w:val="00770B32"/>
    <w:rsid w:val="00770D52"/>
    <w:rsid w:val="00770EAC"/>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9B7"/>
    <w:rsid w:val="00780CCF"/>
    <w:rsid w:val="00780D79"/>
    <w:rsid w:val="00780DFC"/>
    <w:rsid w:val="00780F67"/>
    <w:rsid w:val="00781305"/>
    <w:rsid w:val="007815C2"/>
    <w:rsid w:val="0078189B"/>
    <w:rsid w:val="007819D0"/>
    <w:rsid w:val="0078202A"/>
    <w:rsid w:val="0078211B"/>
    <w:rsid w:val="0078273C"/>
    <w:rsid w:val="00782A3D"/>
    <w:rsid w:val="00782ACB"/>
    <w:rsid w:val="00782F6F"/>
    <w:rsid w:val="00783006"/>
    <w:rsid w:val="0078318D"/>
    <w:rsid w:val="007831DB"/>
    <w:rsid w:val="007836CC"/>
    <w:rsid w:val="00783716"/>
    <w:rsid w:val="007837DE"/>
    <w:rsid w:val="00783942"/>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48E"/>
    <w:rsid w:val="00786522"/>
    <w:rsid w:val="0078669C"/>
    <w:rsid w:val="007868C0"/>
    <w:rsid w:val="00786C9D"/>
    <w:rsid w:val="00786D57"/>
    <w:rsid w:val="007872FF"/>
    <w:rsid w:val="00787333"/>
    <w:rsid w:val="0079018A"/>
    <w:rsid w:val="007904F7"/>
    <w:rsid w:val="007907FC"/>
    <w:rsid w:val="007908AF"/>
    <w:rsid w:val="00790A87"/>
    <w:rsid w:val="00790BCF"/>
    <w:rsid w:val="00790EC5"/>
    <w:rsid w:val="00791119"/>
    <w:rsid w:val="00791843"/>
    <w:rsid w:val="0079192E"/>
    <w:rsid w:val="00791933"/>
    <w:rsid w:val="00791F1F"/>
    <w:rsid w:val="00792025"/>
    <w:rsid w:val="0079235D"/>
    <w:rsid w:val="0079263F"/>
    <w:rsid w:val="00792C82"/>
    <w:rsid w:val="00793012"/>
    <w:rsid w:val="0079374F"/>
    <w:rsid w:val="007937B1"/>
    <w:rsid w:val="007937BD"/>
    <w:rsid w:val="007938C3"/>
    <w:rsid w:val="007942C6"/>
    <w:rsid w:val="007944DE"/>
    <w:rsid w:val="00794787"/>
    <w:rsid w:val="00794ACE"/>
    <w:rsid w:val="00794CCF"/>
    <w:rsid w:val="0079543E"/>
    <w:rsid w:val="00796387"/>
    <w:rsid w:val="00796443"/>
    <w:rsid w:val="00796551"/>
    <w:rsid w:val="00796872"/>
    <w:rsid w:val="00796A5E"/>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60D"/>
    <w:rsid w:val="007A28B1"/>
    <w:rsid w:val="007A2949"/>
    <w:rsid w:val="007A2D55"/>
    <w:rsid w:val="007A2E2A"/>
    <w:rsid w:val="007A30A5"/>
    <w:rsid w:val="007A353B"/>
    <w:rsid w:val="007A3B73"/>
    <w:rsid w:val="007A452A"/>
    <w:rsid w:val="007A4802"/>
    <w:rsid w:val="007A4B7D"/>
    <w:rsid w:val="007A4CF0"/>
    <w:rsid w:val="007A4F5A"/>
    <w:rsid w:val="007A51DC"/>
    <w:rsid w:val="007A535C"/>
    <w:rsid w:val="007A55A1"/>
    <w:rsid w:val="007A5615"/>
    <w:rsid w:val="007A5667"/>
    <w:rsid w:val="007A56BB"/>
    <w:rsid w:val="007A57AF"/>
    <w:rsid w:val="007A5ADE"/>
    <w:rsid w:val="007A5FBE"/>
    <w:rsid w:val="007A6153"/>
    <w:rsid w:val="007A61E2"/>
    <w:rsid w:val="007A638E"/>
    <w:rsid w:val="007A7352"/>
    <w:rsid w:val="007A75D8"/>
    <w:rsid w:val="007A7954"/>
    <w:rsid w:val="007A79DD"/>
    <w:rsid w:val="007A7B49"/>
    <w:rsid w:val="007A7D6A"/>
    <w:rsid w:val="007A7EDE"/>
    <w:rsid w:val="007B00B9"/>
    <w:rsid w:val="007B02CF"/>
    <w:rsid w:val="007B035A"/>
    <w:rsid w:val="007B0382"/>
    <w:rsid w:val="007B063C"/>
    <w:rsid w:val="007B0709"/>
    <w:rsid w:val="007B0C15"/>
    <w:rsid w:val="007B0EB9"/>
    <w:rsid w:val="007B0EE2"/>
    <w:rsid w:val="007B10EA"/>
    <w:rsid w:val="007B1182"/>
    <w:rsid w:val="007B17B5"/>
    <w:rsid w:val="007B1C43"/>
    <w:rsid w:val="007B1F15"/>
    <w:rsid w:val="007B22E4"/>
    <w:rsid w:val="007B23B6"/>
    <w:rsid w:val="007B2B8C"/>
    <w:rsid w:val="007B2E6B"/>
    <w:rsid w:val="007B336E"/>
    <w:rsid w:val="007B3BBF"/>
    <w:rsid w:val="007B3F8A"/>
    <w:rsid w:val="007B4A52"/>
    <w:rsid w:val="007B4AA8"/>
    <w:rsid w:val="007B577A"/>
    <w:rsid w:val="007B5800"/>
    <w:rsid w:val="007B6283"/>
    <w:rsid w:val="007B6536"/>
    <w:rsid w:val="007B687D"/>
    <w:rsid w:val="007B6BD1"/>
    <w:rsid w:val="007B7051"/>
    <w:rsid w:val="007B719A"/>
    <w:rsid w:val="007B722C"/>
    <w:rsid w:val="007B7473"/>
    <w:rsid w:val="007B749F"/>
    <w:rsid w:val="007B76D4"/>
    <w:rsid w:val="007B776D"/>
    <w:rsid w:val="007B7981"/>
    <w:rsid w:val="007B7A53"/>
    <w:rsid w:val="007B7C4D"/>
    <w:rsid w:val="007B7D23"/>
    <w:rsid w:val="007C064C"/>
    <w:rsid w:val="007C06B0"/>
    <w:rsid w:val="007C0732"/>
    <w:rsid w:val="007C07ED"/>
    <w:rsid w:val="007C08BC"/>
    <w:rsid w:val="007C0999"/>
    <w:rsid w:val="007C0E31"/>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10BF"/>
    <w:rsid w:val="007D1299"/>
    <w:rsid w:val="007D13D8"/>
    <w:rsid w:val="007D17A5"/>
    <w:rsid w:val="007D17AB"/>
    <w:rsid w:val="007D1E3D"/>
    <w:rsid w:val="007D2215"/>
    <w:rsid w:val="007D2295"/>
    <w:rsid w:val="007D23FF"/>
    <w:rsid w:val="007D294B"/>
    <w:rsid w:val="007D2A74"/>
    <w:rsid w:val="007D2B59"/>
    <w:rsid w:val="007D2B71"/>
    <w:rsid w:val="007D2E21"/>
    <w:rsid w:val="007D3695"/>
    <w:rsid w:val="007D36D6"/>
    <w:rsid w:val="007D3ABE"/>
    <w:rsid w:val="007D3D43"/>
    <w:rsid w:val="007D4069"/>
    <w:rsid w:val="007D41F1"/>
    <w:rsid w:val="007D41FF"/>
    <w:rsid w:val="007D47C2"/>
    <w:rsid w:val="007D49B3"/>
    <w:rsid w:val="007D4AC5"/>
    <w:rsid w:val="007D4E18"/>
    <w:rsid w:val="007D4FF8"/>
    <w:rsid w:val="007D5106"/>
    <w:rsid w:val="007D55BA"/>
    <w:rsid w:val="007D582D"/>
    <w:rsid w:val="007D595A"/>
    <w:rsid w:val="007D5A51"/>
    <w:rsid w:val="007D6179"/>
    <w:rsid w:val="007D62E2"/>
    <w:rsid w:val="007D67A9"/>
    <w:rsid w:val="007D6C2D"/>
    <w:rsid w:val="007D6CE9"/>
    <w:rsid w:val="007D6E3E"/>
    <w:rsid w:val="007D6E6D"/>
    <w:rsid w:val="007D6F1A"/>
    <w:rsid w:val="007D71BC"/>
    <w:rsid w:val="007D7402"/>
    <w:rsid w:val="007D79A8"/>
    <w:rsid w:val="007D7A1C"/>
    <w:rsid w:val="007D7A2C"/>
    <w:rsid w:val="007D7C7A"/>
    <w:rsid w:val="007D7E34"/>
    <w:rsid w:val="007E00DB"/>
    <w:rsid w:val="007E05F4"/>
    <w:rsid w:val="007E070B"/>
    <w:rsid w:val="007E0DE9"/>
    <w:rsid w:val="007E0F43"/>
    <w:rsid w:val="007E10A6"/>
    <w:rsid w:val="007E1653"/>
    <w:rsid w:val="007E16C2"/>
    <w:rsid w:val="007E16CF"/>
    <w:rsid w:val="007E194A"/>
    <w:rsid w:val="007E19E0"/>
    <w:rsid w:val="007E1CD3"/>
    <w:rsid w:val="007E1CF0"/>
    <w:rsid w:val="007E1FB9"/>
    <w:rsid w:val="007E22F1"/>
    <w:rsid w:val="007E258E"/>
    <w:rsid w:val="007E2917"/>
    <w:rsid w:val="007E2CDD"/>
    <w:rsid w:val="007E2F63"/>
    <w:rsid w:val="007E320A"/>
    <w:rsid w:val="007E3447"/>
    <w:rsid w:val="007E358C"/>
    <w:rsid w:val="007E3E97"/>
    <w:rsid w:val="007E4772"/>
    <w:rsid w:val="007E4A2D"/>
    <w:rsid w:val="007E4E72"/>
    <w:rsid w:val="007E4EC3"/>
    <w:rsid w:val="007E5597"/>
    <w:rsid w:val="007E59D3"/>
    <w:rsid w:val="007E5D00"/>
    <w:rsid w:val="007E5D21"/>
    <w:rsid w:val="007E5DA8"/>
    <w:rsid w:val="007E60E8"/>
    <w:rsid w:val="007E6EB2"/>
    <w:rsid w:val="007E72DA"/>
    <w:rsid w:val="007E780F"/>
    <w:rsid w:val="007E7AEA"/>
    <w:rsid w:val="007F05A2"/>
    <w:rsid w:val="007F0687"/>
    <w:rsid w:val="007F06D6"/>
    <w:rsid w:val="007F093E"/>
    <w:rsid w:val="007F0A3A"/>
    <w:rsid w:val="007F1334"/>
    <w:rsid w:val="007F1940"/>
    <w:rsid w:val="007F19C8"/>
    <w:rsid w:val="007F1D43"/>
    <w:rsid w:val="007F2EAE"/>
    <w:rsid w:val="007F35B9"/>
    <w:rsid w:val="007F3699"/>
    <w:rsid w:val="007F3B91"/>
    <w:rsid w:val="007F4059"/>
    <w:rsid w:val="007F4704"/>
    <w:rsid w:val="007F47FC"/>
    <w:rsid w:val="007F4AEE"/>
    <w:rsid w:val="007F4B6F"/>
    <w:rsid w:val="007F4DB9"/>
    <w:rsid w:val="007F4E8C"/>
    <w:rsid w:val="007F5A0B"/>
    <w:rsid w:val="007F5CF4"/>
    <w:rsid w:val="007F5DF4"/>
    <w:rsid w:val="007F5E23"/>
    <w:rsid w:val="007F63C6"/>
    <w:rsid w:val="007F694A"/>
    <w:rsid w:val="007F6AFF"/>
    <w:rsid w:val="007F7478"/>
    <w:rsid w:val="007F78B7"/>
    <w:rsid w:val="007F791D"/>
    <w:rsid w:val="007F7B42"/>
    <w:rsid w:val="007F7D02"/>
    <w:rsid w:val="007F7DAB"/>
    <w:rsid w:val="007F7F09"/>
    <w:rsid w:val="007F7F3E"/>
    <w:rsid w:val="00800320"/>
    <w:rsid w:val="008009C0"/>
    <w:rsid w:val="0080137E"/>
    <w:rsid w:val="0080179E"/>
    <w:rsid w:val="0080186E"/>
    <w:rsid w:val="00801D1B"/>
    <w:rsid w:val="00801E17"/>
    <w:rsid w:val="00802164"/>
    <w:rsid w:val="0080255A"/>
    <w:rsid w:val="00802CC2"/>
    <w:rsid w:val="00802DC9"/>
    <w:rsid w:val="00803175"/>
    <w:rsid w:val="00803231"/>
    <w:rsid w:val="0080345E"/>
    <w:rsid w:val="00803598"/>
    <w:rsid w:val="00803B34"/>
    <w:rsid w:val="00803C65"/>
    <w:rsid w:val="00803D9F"/>
    <w:rsid w:val="008043CD"/>
    <w:rsid w:val="008047D5"/>
    <w:rsid w:val="00804861"/>
    <w:rsid w:val="0080496E"/>
    <w:rsid w:val="00804C00"/>
    <w:rsid w:val="00804F8D"/>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E40"/>
    <w:rsid w:val="00807E7D"/>
    <w:rsid w:val="00807EE7"/>
    <w:rsid w:val="00810109"/>
    <w:rsid w:val="008102B0"/>
    <w:rsid w:val="00810682"/>
    <w:rsid w:val="00810920"/>
    <w:rsid w:val="00810FEF"/>
    <w:rsid w:val="00811290"/>
    <w:rsid w:val="008112F5"/>
    <w:rsid w:val="00812054"/>
    <w:rsid w:val="00812262"/>
    <w:rsid w:val="008124CA"/>
    <w:rsid w:val="0081273E"/>
    <w:rsid w:val="00812C85"/>
    <w:rsid w:val="008135A2"/>
    <w:rsid w:val="008135D2"/>
    <w:rsid w:val="008136E8"/>
    <w:rsid w:val="00814180"/>
    <w:rsid w:val="008143C2"/>
    <w:rsid w:val="00814834"/>
    <w:rsid w:val="00814A94"/>
    <w:rsid w:val="00814B06"/>
    <w:rsid w:val="00814FE8"/>
    <w:rsid w:val="0081508A"/>
    <w:rsid w:val="008151BE"/>
    <w:rsid w:val="00815286"/>
    <w:rsid w:val="0081534B"/>
    <w:rsid w:val="0081535E"/>
    <w:rsid w:val="00815727"/>
    <w:rsid w:val="00815742"/>
    <w:rsid w:val="008158EB"/>
    <w:rsid w:val="00815EF1"/>
    <w:rsid w:val="00816360"/>
    <w:rsid w:val="0081706A"/>
    <w:rsid w:val="0081721A"/>
    <w:rsid w:val="008174EA"/>
    <w:rsid w:val="00817605"/>
    <w:rsid w:val="00817E9C"/>
    <w:rsid w:val="00817ED4"/>
    <w:rsid w:val="00820208"/>
    <w:rsid w:val="0082021C"/>
    <w:rsid w:val="0082037A"/>
    <w:rsid w:val="00820945"/>
    <w:rsid w:val="00820A41"/>
    <w:rsid w:val="00820AFB"/>
    <w:rsid w:val="00820CF1"/>
    <w:rsid w:val="00820D7F"/>
    <w:rsid w:val="008210D2"/>
    <w:rsid w:val="008211E7"/>
    <w:rsid w:val="00821A13"/>
    <w:rsid w:val="00821A1E"/>
    <w:rsid w:val="00821BED"/>
    <w:rsid w:val="00821D10"/>
    <w:rsid w:val="00821EFD"/>
    <w:rsid w:val="00821FA4"/>
    <w:rsid w:val="008226CB"/>
    <w:rsid w:val="00822740"/>
    <w:rsid w:val="00822C65"/>
    <w:rsid w:val="0082364F"/>
    <w:rsid w:val="008237D8"/>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27D91"/>
    <w:rsid w:val="0083001C"/>
    <w:rsid w:val="00830146"/>
    <w:rsid w:val="00830D84"/>
    <w:rsid w:val="00831059"/>
    <w:rsid w:val="0083110A"/>
    <w:rsid w:val="00831D25"/>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CD6"/>
    <w:rsid w:val="00835232"/>
    <w:rsid w:val="008352CA"/>
    <w:rsid w:val="008355DD"/>
    <w:rsid w:val="00836291"/>
    <w:rsid w:val="008368D5"/>
    <w:rsid w:val="00836A0B"/>
    <w:rsid w:val="00836C9F"/>
    <w:rsid w:val="00836DF8"/>
    <w:rsid w:val="00836EC2"/>
    <w:rsid w:val="008372ED"/>
    <w:rsid w:val="00837345"/>
    <w:rsid w:val="00837684"/>
    <w:rsid w:val="008379D8"/>
    <w:rsid w:val="0084042D"/>
    <w:rsid w:val="008408B3"/>
    <w:rsid w:val="0084098A"/>
    <w:rsid w:val="00840D79"/>
    <w:rsid w:val="00841298"/>
    <w:rsid w:val="0084138C"/>
    <w:rsid w:val="0084139F"/>
    <w:rsid w:val="0084198E"/>
    <w:rsid w:val="008419EC"/>
    <w:rsid w:val="00841A6D"/>
    <w:rsid w:val="00841E38"/>
    <w:rsid w:val="00841E48"/>
    <w:rsid w:val="008422B3"/>
    <w:rsid w:val="0084264C"/>
    <w:rsid w:val="00842668"/>
    <w:rsid w:val="008426D7"/>
    <w:rsid w:val="00842F37"/>
    <w:rsid w:val="0084331E"/>
    <w:rsid w:val="00843760"/>
    <w:rsid w:val="008439A5"/>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B6A"/>
    <w:rsid w:val="00847DF4"/>
    <w:rsid w:val="00847E1C"/>
    <w:rsid w:val="0085011C"/>
    <w:rsid w:val="00850869"/>
    <w:rsid w:val="00850DA3"/>
    <w:rsid w:val="0085104F"/>
    <w:rsid w:val="00851437"/>
    <w:rsid w:val="00851873"/>
    <w:rsid w:val="00851B52"/>
    <w:rsid w:val="00851BBC"/>
    <w:rsid w:val="00851DEA"/>
    <w:rsid w:val="00851FE8"/>
    <w:rsid w:val="00852019"/>
    <w:rsid w:val="008524B8"/>
    <w:rsid w:val="008529D8"/>
    <w:rsid w:val="00852EC5"/>
    <w:rsid w:val="00852FA0"/>
    <w:rsid w:val="0085311A"/>
    <w:rsid w:val="0085319C"/>
    <w:rsid w:val="0085320C"/>
    <w:rsid w:val="00853367"/>
    <w:rsid w:val="0085352C"/>
    <w:rsid w:val="00853623"/>
    <w:rsid w:val="008536C2"/>
    <w:rsid w:val="008536E5"/>
    <w:rsid w:val="00853A53"/>
    <w:rsid w:val="00854B4C"/>
    <w:rsid w:val="00854E01"/>
    <w:rsid w:val="008554A5"/>
    <w:rsid w:val="008554FB"/>
    <w:rsid w:val="008555C9"/>
    <w:rsid w:val="008559D1"/>
    <w:rsid w:val="00855ACC"/>
    <w:rsid w:val="00855D77"/>
    <w:rsid w:val="0085632A"/>
    <w:rsid w:val="00856563"/>
    <w:rsid w:val="00856702"/>
    <w:rsid w:val="008568A5"/>
    <w:rsid w:val="00856BC2"/>
    <w:rsid w:val="00856C08"/>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3F1"/>
    <w:rsid w:val="00861551"/>
    <w:rsid w:val="00861620"/>
    <w:rsid w:val="00861776"/>
    <w:rsid w:val="00861ADE"/>
    <w:rsid w:val="00861CEC"/>
    <w:rsid w:val="00861CF3"/>
    <w:rsid w:val="00861D43"/>
    <w:rsid w:val="0086259E"/>
    <w:rsid w:val="00862781"/>
    <w:rsid w:val="00862892"/>
    <w:rsid w:val="00862AE3"/>
    <w:rsid w:val="00862B5F"/>
    <w:rsid w:val="00862F0E"/>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7619"/>
    <w:rsid w:val="00867C0C"/>
    <w:rsid w:val="008707CF"/>
    <w:rsid w:val="0087086F"/>
    <w:rsid w:val="008708B9"/>
    <w:rsid w:val="00870E92"/>
    <w:rsid w:val="0087101E"/>
    <w:rsid w:val="0087104B"/>
    <w:rsid w:val="008711BB"/>
    <w:rsid w:val="00871441"/>
    <w:rsid w:val="00871915"/>
    <w:rsid w:val="00871F52"/>
    <w:rsid w:val="00871FE7"/>
    <w:rsid w:val="00872ED8"/>
    <w:rsid w:val="008735D7"/>
    <w:rsid w:val="00873658"/>
    <w:rsid w:val="00874D72"/>
    <w:rsid w:val="00875026"/>
    <w:rsid w:val="00875B79"/>
    <w:rsid w:val="00875EF2"/>
    <w:rsid w:val="008762F6"/>
    <w:rsid w:val="008764E0"/>
    <w:rsid w:val="00876CD6"/>
    <w:rsid w:val="00876E3C"/>
    <w:rsid w:val="008770AE"/>
    <w:rsid w:val="00877254"/>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4F7"/>
    <w:rsid w:val="008826C5"/>
    <w:rsid w:val="00882861"/>
    <w:rsid w:val="00882977"/>
    <w:rsid w:val="00882981"/>
    <w:rsid w:val="008829B5"/>
    <w:rsid w:val="00882B15"/>
    <w:rsid w:val="00882EAC"/>
    <w:rsid w:val="00883685"/>
    <w:rsid w:val="00884849"/>
    <w:rsid w:val="00884B46"/>
    <w:rsid w:val="00885138"/>
    <w:rsid w:val="008851E3"/>
    <w:rsid w:val="00885F68"/>
    <w:rsid w:val="00886363"/>
    <w:rsid w:val="008865C7"/>
    <w:rsid w:val="008866DA"/>
    <w:rsid w:val="008866F6"/>
    <w:rsid w:val="008868D2"/>
    <w:rsid w:val="0088693B"/>
    <w:rsid w:val="0088715D"/>
    <w:rsid w:val="00887B45"/>
    <w:rsid w:val="00887D71"/>
    <w:rsid w:val="00890322"/>
    <w:rsid w:val="00890B74"/>
    <w:rsid w:val="00890DA9"/>
    <w:rsid w:val="00890DC0"/>
    <w:rsid w:val="008910E2"/>
    <w:rsid w:val="00891662"/>
    <w:rsid w:val="00891E77"/>
    <w:rsid w:val="008920E6"/>
    <w:rsid w:val="008922F4"/>
    <w:rsid w:val="00892741"/>
    <w:rsid w:val="0089283D"/>
    <w:rsid w:val="008934E4"/>
    <w:rsid w:val="008935B5"/>
    <w:rsid w:val="00893755"/>
    <w:rsid w:val="00893A4D"/>
    <w:rsid w:val="00893ADB"/>
    <w:rsid w:val="00893C3B"/>
    <w:rsid w:val="00893E42"/>
    <w:rsid w:val="00893F88"/>
    <w:rsid w:val="00894232"/>
    <w:rsid w:val="008942AA"/>
    <w:rsid w:val="008945F2"/>
    <w:rsid w:val="0089466C"/>
    <w:rsid w:val="00894E34"/>
    <w:rsid w:val="00894F21"/>
    <w:rsid w:val="00895436"/>
    <w:rsid w:val="008958DE"/>
    <w:rsid w:val="00895CE7"/>
    <w:rsid w:val="00896235"/>
    <w:rsid w:val="00896637"/>
    <w:rsid w:val="00896690"/>
    <w:rsid w:val="00896C9A"/>
    <w:rsid w:val="00896E22"/>
    <w:rsid w:val="00896F5A"/>
    <w:rsid w:val="00897202"/>
    <w:rsid w:val="0089729B"/>
    <w:rsid w:val="008975D3"/>
    <w:rsid w:val="00897601"/>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362"/>
    <w:rsid w:val="008A25A0"/>
    <w:rsid w:val="008A2947"/>
    <w:rsid w:val="008A2DB2"/>
    <w:rsid w:val="008A2F9E"/>
    <w:rsid w:val="008A31E8"/>
    <w:rsid w:val="008A36E8"/>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7AD"/>
    <w:rsid w:val="008A5C11"/>
    <w:rsid w:val="008A61B3"/>
    <w:rsid w:val="008A6885"/>
    <w:rsid w:val="008A69A2"/>
    <w:rsid w:val="008A6AD4"/>
    <w:rsid w:val="008A6BF8"/>
    <w:rsid w:val="008A6EB1"/>
    <w:rsid w:val="008A71A5"/>
    <w:rsid w:val="008A72AD"/>
    <w:rsid w:val="008A744D"/>
    <w:rsid w:val="008A7645"/>
    <w:rsid w:val="008A7932"/>
    <w:rsid w:val="008A7A09"/>
    <w:rsid w:val="008B0061"/>
    <w:rsid w:val="008B01E7"/>
    <w:rsid w:val="008B03C7"/>
    <w:rsid w:val="008B041A"/>
    <w:rsid w:val="008B0924"/>
    <w:rsid w:val="008B099D"/>
    <w:rsid w:val="008B0B8B"/>
    <w:rsid w:val="008B0D32"/>
    <w:rsid w:val="008B0D8E"/>
    <w:rsid w:val="008B0E10"/>
    <w:rsid w:val="008B1665"/>
    <w:rsid w:val="008B1827"/>
    <w:rsid w:val="008B1A8F"/>
    <w:rsid w:val="008B1D5F"/>
    <w:rsid w:val="008B1F9F"/>
    <w:rsid w:val="008B23F3"/>
    <w:rsid w:val="008B2439"/>
    <w:rsid w:val="008B2479"/>
    <w:rsid w:val="008B2600"/>
    <w:rsid w:val="008B26AD"/>
    <w:rsid w:val="008B28C4"/>
    <w:rsid w:val="008B28D7"/>
    <w:rsid w:val="008B2959"/>
    <w:rsid w:val="008B341F"/>
    <w:rsid w:val="008B36A3"/>
    <w:rsid w:val="008B388A"/>
    <w:rsid w:val="008B44F4"/>
    <w:rsid w:val="008B45BF"/>
    <w:rsid w:val="008B4A28"/>
    <w:rsid w:val="008B4F17"/>
    <w:rsid w:val="008B5729"/>
    <w:rsid w:val="008B5853"/>
    <w:rsid w:val="008B5B09"/>
    <w:rsid w:val="008B5D29"/>
    <w:rsid w:val="008B5EED"/>
    <w:rsid w:val="008B63C5"/>
    <w:rsid w:val="008B6436"/>
    <w:rsid w:val="008B6AF8"/>
    <w:rsid w:val="008B702B"/>
    <w:rsid w:val="008B7313"/>
    <w:rsid w:val="008B75AE"/>
    <w:rsid w:val="008B7726"/>
    <w:rsid w:val="008B7816"/>
    <w:rsid w:val="008B7B8E"/>
    <w:rsid w:val="008C0405"/>
    <w:rsid w:val="008C05BB"/>
    <w:rsid w:val="008C070E"/>
    <w:rsid w:val="008C186E"/>
    <w:rsid w:val="008C19C2"/>
    <w:rsid w:val="008C1AE6"/>
    <w:rsid w:val="008C1B9D"/>
    <w:rsid w:val="008C205B"/>
    <w:rsid w:val="008C25F8"/>
    <w:rsid w:val="008C26D8"/>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7F4"/>
    <w:rsid w:val="008C58FB"/>
    <w:rsid w:val="008C6570"/>
    <w:rsid w:val="008C66C6"/>
    <w:rsid w:val="008C68DF"/>
    <w:rsid w:val="008C6AFB"/>
    <w:rsid w:val="008C6CA8"/>
    <w:rsid w:val="008C6CBC"/>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41C1"/>
    <w:rsid w:val="008D49DA"/>
    <w:rsid w:val="008D4BDD"/>
    <w:rsid w:val="008D5013"/>
    <w:rsid w:val="008D52F7"/>
    <w:rsid w:val="008D56C9"/>
    <w:rsid w:val="008D57B5"/>
    <w:rsid w:val="008D6058"/>
    <w:rsid w:val="008D6181"/>
    <w:rsid w:val="008D7211"/>
    <w:rsid w:val="008D7697"/>
    <w:rsid w:val="008D76DC"/>
    <w:rsid w:val="008D784E"/>
    <w:rsid w:val="008D7B17"/>
    <w:rsid w:val="008D7BCC"/>
    <w:rsid w:val="008E0190"/>
    <w:rsid w:val="008E0356"/>
    <w:rsid w:val="008E05BA"/>
    <w:rsid w:val="008E0704"/>
    <w:rsid w:val="008E0960"/>
    <w:rsid w:val="008E0DD0"/>
    <w:rsid w:val="008E133B"/>
    <w:rsid w:val="008E1379"/>
    <w:rsid w:val="008E13F9"/>
    <w:rsid w:val="008E195F"/>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9E4"/>
    <w:rsid w:val="008E5C63"/>
    <w:rsid w:val="008E5D6C"/>
    <w:rsid w:val="008E5F76"/>
    <w:rsid w:val="008E6090"/>
    <w:rsid w:val="008E60DA"/>
    <w:rsid w:val="008E63AA"/>
    <w:rsid w:val="008E6499"/>
    <w:rsid w:val="008E64EA"/>
    <w:rsid w:val="008E6645"/>
    <w:rsid w:val="008E667D"/>
    <w:rsid w:val="008E68FE"/>
    <w:rsid w:val="008E74D2"/>
    <w:rsid w:val="008E751F"/>
    <w:rsid w:val="008E76AA"/>
    <w:rsid w:val="008E7BC3"/>
    <w:rsid w:val="008E7D24"/>
    <w:rsid w:val="008F0955"/>
    <w:rsid w:val="008F0CCF"/>
    <w:rsid w:val="008F0F4D"/>
    <w:rsid w:val="008F1811"/>
    <w:rsid w:val="008F1C1A"/>
    <w:rsid w:val="008F21F5"/>
    <w:rsid w:val="008F2269"/>
    <w:rsid w:val="008F234E"/>
    <w:rsid w:val="008F2AAE"/>
    <w:rsid w:val="008F2B4F"/>
    <w:rsid w:val="008F2D5C"/>
    <w:rsid w:val="008F2DF3"/>
    <w:rsid w:val="008F3298"/>
    <w:rsid w:val="008F3BF1"/>
    <w:rsid w:val="008F4337"/>
    <w:rsid w:val="008F449D"/>
    <w:rsid w:val="008F4548"/>
    <w:rsid w:val="008F4576"/>
    <w:rsid w:val="008F46EE"/>
    <w:rsid w:val="008F4CB8"/>
    <w:rsid w:val="008F4D21"/>
    <w:rsid w:val="008F4DFC"/>
    <w:rsid w:val="008F4E20"/>
    <w:rsid w:val="008F519E"/>
    <w:rsid w:val="008F52AC"/>
    <w:rsid w:val="008F55D9"/>
    <w:rsid w:val="008F55F8"/>
    <w:rsid w:val="008F56B2"/>
    <w:rsid w:val="008F5EFD"/>
    <w:rsid w:val="008F60A5"/>
    <w:rsid w:val="008F643D"/>
    <w:rsid w:val="008F6680"/>
    <w:rsid w:val="008F6773"/>
    <w:rsid w:val="008F6903"/>
    <w:rsid w:val="008F6960"/>
    <w:rsid w:val="008F7B32"/>
    <w:rsid w:val="008F7DF2"/>
    <w:rsid w:val="0090069C"/>
    <w:rsid w:val="00900950"/>
    <w:rsid w:val="00900CFF"/>
    <w:rsid w:val="00900DA8"/>
    <w:rsid w:val="00900DEA"/>
    <w:rsid w:val="00900F97"/>
    <w:rsid w:val="009015A9"/>
    <w:rsid w:val="0090196E"/>
    <w:rsid w:val="00901BD7"/>
    <w:rsid w:val="00901C87"/>
    <w:rsid w:val="00901F05"/>
    <w:rsid w:val="009023D0"/>
    <w:rsid w:val="00902422"/>
    <w:rsid w:val="00902449"/>
    <w:rsid w:val="009027B1"/>
    <w:rsid w:val="00902B37"/>
    <w:rsid w:val="00902C22"/>
    <w:rsid w:val="00902E5D"/>
    <w:rsid w:val="00903271"/>
    <w:rsid w:val="00903596"/>
    <w:rsid w:val="00903645"/>
    <w:rsid w:val="00903788"/>
    <w:rsid w:val="009038E8"/>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5C"/>
    <w:rsid w:val="009144BD"/>
    <w:rsid w:val="00914634"/>
    <w:rsid w:val="00914F60"/>
    <w:rsid w:val="009152CD"/>
    <w:rsid w:val="0091563F"/>
    <w:rsid w:val="009158B8"/>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52A"/>
    <w:rsid w:val="00921903"/>
    <w:rsid w:val="00921DDE"/>
    <w:rsid w:val="00921E8B"/>
    <w:rsid w:val="0092211C"/>
    <w:rsid w:val="00922239"/>
    <w:rsid w:val="009227C0"/>
    <w:rsid w:val="00922C3F"/>
    <w:rsid w:val="00922C45"/>
    <w:rsid w:val="00922D3B"/>
    <w:rsid w:val="00922E0D"/>
    <w:rsid w:val="00923689"/>
    <w:rsid w:val="0092398A"/>
    <w:rsid w:val="00923998"/>
    <w:rsid w:val="00923A2C"/>
    <w:rsid w:val="009241D6"/>
    <w:rsid w:val="009242FF"/>
    <w:rsid w:val="00924313"/>
    <w:rsid w:val="00924596"/>
    <w:rsid w:val="00924EC4"/>
    <w:rsid w:val="00924F46"/>
    <w:rsid w:val="00925105"/>
    <w:rsid w:val="00925373"/>
    <w:rsid w:val="009255A8"/>
    <w:rsid w:val="0092568C"/>
    <w:rsid w:val="0092617B"/>
    <w:rsid w:val="00926A66"/>
    <w:rsid w:val="00926E39"/>
    <w:rsid w:val="00926E8C"/>
    <w:rsid w:val="0092760E"/>
    <w:rsid w:val="0092773A"/>
    <w:rsid w:val="00927E6B"/>
    <w:rsid w:val="00927E8D"/>
    <w:rsid w:val="00927ED0"/>
    <w:rsid w:val="00930992"/>
    <w:rsid w:val="00930B08"/>
    <w:rsid w:val="00931041"/>
    <w:rsid w:val="00931062"/>
    <w:rsid w:val="009310B1"/>
    <w:rsid w:val="00931210"/>
    <w:rsid w:val="00931374"/>
    <w:rsid w:val="009314E3"/>
    <w:rsid w:val="00931500"/>
    <w:rsid w:val="00931509"/>
    <w:rsid w:val="009316D3"/>
    <w:rsid w:val="00931937"/>
    <w:rsid w:val="009320CD"/>
    <w:rsid w:val="00932597"/>
    <w:rsid w:val="00932C6E"/>
    <w:rsid w:val="009331E0"/>
    <w:rsid w:val="0093340A"/>
    <w:rsid w:val="0093351A"/>
    <w:rsid w:val="00933812"/>
    <w:rsid w:val="00933B5C"/>
    <w:rsid w:val="00933D22"/>
    <w:rsid w:val="00933F36"/>
    <w:rsid w:val="00934334"/>
    <w:rsid w:val="00934375"/>
    <w:rsid w:val="009345D2"/>
    <w:rsid w:val="00934636"/>
    <w:rsid w:val="009346CE"/>
    <w:rsid w:val="00934717"/>
    <w:rsid w:val="00934A41"/>
    <w:rsid w:val="00934F08"/>
    <w:rsid w:val="009351C8"/>
    <w:rsid w:val="009352A8"/>
    <w:rsid w:val="009352CD"/>
    <w:rsid w:val="00935ED3"/>
    <w:rsid w:val="00935F06"/>
    <w:rsid w:val="00936B64"/>
    <w:rsid w:val="00936E4E"/>
    <w:rsid w:val="0093722C"/>
    <w:rsid w:val="00937330"/>
    <w:rsid w:val="009374F9"/>
    <w:rsid w:val="009375FC"/>
    <w:rsid w:val="009378DA"/>
    <w:rsid w:val="00937A96"/>
    <w:rsid w:val="00937F54"/>
    <w:rsid w:val="00937FBA"/>
    <w:rsid w:val="009402B9"/>
    <w:rsid w:val="009403CF"/>
    <w:rsid w:val="0094040C"/>
    <w:rsid w:val="009404A1"/>
    <w:rsid w:val="009405A9"/>
    <w:rsid w:val="009408F9"/>
    <w:rsid w:val="0094093C"/>
    <w:rsid w:val="00940FB2"/>
    <w:rsid w:val="00940FE8"/>
    <w:rsid w:val="00941119"/>
    <w:rsid w:val="00941451"/>
    <w:rsid w:val="00941E86"/>
    <w:rsid w:val="0094212A"/>
    <w:rsid w:val="0094223F"/>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AED"/>
    <w:rsid w:val="00946F2C"/>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4CC4"/>
    <w:rsid w:val="00955097"/>
    <w:rsid w:val="009558E6"/>
    <w:rsid w:val="00955F1A"/>
    <w:rsid w:val="009560D3"/>
    <w:rsid w:val="009563DE"/>
    <w:rsid w:val="00956421"/>
    <w:rsid w:val="009565D2"/>
    <w:rsid w:val="009566DF"/>
    <w:rsid w:val="00956934"/>
    <w:rsid w:val="00956BBF"/>
    <w:rsid w:val="00956E86"/>
    <w:rsid w:val="00956EB9"/>
    <w:rsid w:val="00956F8C"/>
    <w:rsid w:val="009574ED"/>
    <w:rsid w:val="00957651"/>
    <w:rsid w:val="00957A2C"/>
    <w:rsid w:val="00957F1F"/>
    <w:rsid w:val="009603A2"/>
    <w:rsid w:val="00960934"/>
    <w:rsid w:val="00960C31"/>
    <w:rsid w:val="00960DD6"/>
    <w:rsid w:val="00960FD2"/>
    <w:rsid w:val="0096109C"/>
    <w:rsid w:val="00961131"/>
    <w:rsid w:val="009614C7"/>
    <w:rsid w:val="00961AC6"/>
    <w:rsid w:val="00961B14"/>
    <w:rsid w:val="00961C44"/>
    <w:rsid w:val="00961EDD"/>
    <w:rsid w:val="00962074"/>
    <w:rsid w:val="0096294F"/>
    <w:rsid w:val="00962F8E"/>
    <w:rsid w:val="009630B4"/>
    <w:rsid w:val="009631E5"/>
    <w:rsid w:val="00963ADF"/>
    <w:rsid w:val="00963B1C"/>
    <w:rsid w:val="009640CB"/>
    <w:rsid w:val="0096414C"/>
    <w:rsid w:val="009641CA"/>
    <w:rsid w:val="00964287"/>
    <w:rsid w:val="0096436D"/>
    <w:rsid w:val="00964507"/>
    <w:rsid w:val="00964578"/>
    <w:rsid w:val="009647C7"/>
    <w:rsid w:val="0096550D"/>
    <w:rsid w:val="00965FC5"/>
    <w:rsid w:val="0096621F"/>
    <w:rsid w:val="00966B60"/>
    <w:rsid w:val="00966BE3"/>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B96"/>
    <w:rsid w:val="00972FA1"/>
    <w:rsid w:val="0097325F"/>
    <w:rsid w:val="00973268"/>
    <w:rsid w:val="00973479"/>
    <w:rsid w:val="009735D8"/>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4A"/>
    <w:rsid w:val="0098067F"/>
    <w:rsid w:val="009806BA"/>
    <w:rsid w:val="009809DF"/>
    <w:rsid w:val="00980D83"/>
    <w:rsid w:val="00980EAA"/>
    <w:rsid w:val="00981276"/>
    <w:rsid w:val="00981399"/>
    <w:rsid w:val="00981446"/>
    <w:rsid w:val="0098166F"/>
    <w:rsid w:val="00981AB5"/>
    <w:rsid w:val="00981D42"/>
    <w:rsid w:val="00981E7B"/>
    <w:rsid w:val="00981F03"/>
    <w:rsid w:val="00982113"/>
    <w:rsid w:val="0098234B"/>
    <w:rsid w:val="0098262C"/>
    <w:rsid w:val="00982982"/>
    <w:rsid w:val="00982B91"/>
    <w:rsid w:val="00982F91"/>
    <w:rsid w:val="00982FD2"/>
    <w:rsid w:val="00983938"/>
    <w:rsid w:val="009843A3"/>
    <w:rsid w:val="0098461E"/>
    <w:rsid w:val="009846F6"/>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3A"/>
    <w:rsid w:val="009873D0"/>
    <w:rsid w:val="00987644"/>
    <w:rsid w:val="00987822"/>
    <w:rsid w:val="00987C2A"/>
    <w:rsid w:val="00987D8E"/>
    <w:rsid w:val="0099038B"/>
    <w:rsid w:val="0099058A"/>
    <w:rsid w:val="0099095E"/>
    <w:rsid w:val="00991A0A"/>
    <w:rsid w:val="00992140"/>
    <w:rsid w:val="00992357"/>
    <w:rsid w:val="009926C9"/>
    <w:rsid w:val="009927F9"/>
    <w:rsid w:val="00992F52"/>
    <w:rsid w:val="009935B6"/>
    <w:rsid w:val="009935BF"/>
    <w:rsid w:val="009937C9"/>
    <w:rsid w:val="0099385B"/>
    <w:rsid w:val="00993FF0"/>
    <w:rsid w:val="009941B1"/>
    <w:rsid w:val="009942A0"/>
    <w:rsid w:val="00994C54"/>
    <w:rsid w:val="00994F44"/>
    <w:rsid w:val="0099524B"/>
    <w:rsid w:val="009957C2"/>
    <w:rsid w:val="00995EEC"/>
    <w:rsid w:val="009961C5"/>
    <w:rsid w:val="009963DF"/>
    <w:rsid w:val="00996848"/>
    <w:rsid w:val="009968E2"/>
    <w:rsid w:val="00996D2E"/>
    <w:rsid w:val="0099758A"/>
    <w:rsid w:val="009979E8"/>
    <w:rsid w:val="00997A1D"/>
    <w:rsid w:val="009A0580"/>
    <w:rsid w:val="009A0663"/>
    <w:rsid w:val="009A09A1"/>
    <w:rsid w:val="009A0A37"/>
    <w:rsid w:val="009A0AEA"/>
    <w:rsid w:val="009A1240"/>
    <w:rsid w:val="009A12DF"/>
    <w:rsid w:val="009A1321"/>
    <w:rsid w:val="009A16B2"/>
    <w:rsid w:val="009A1942"/>
    <w:rsid w:val="009A1E18"/>
    <w:rsid w:val="009A2040"/>
    <w:rsid w:val="009A256A"/>
    <w:rsid w:val="009A2587"/>
    <w:rsid w:val="009A281E"/>
    <w:rsid w:val="009A2A83"/>
    <w:rsid w:val="009A2C61"/>
    <w:rsid w:val="009A3486"/>
    <w:rsid w:val="009A37FD"/>
    <w:rsid w:val="009A39AD"/>
    <w:rsid w:val="009A3AC2"/>
    <w:rsid w:val="009A3CEA"/>
    <w:rsid w:val="009A4484"/>
    <w:rsid w:val="009A4687"/>
    <w:rsid w:val="009A4C1F"/>
    <w:rsid w:val="009A50C4"/>
    <w:rsid w:val="009A516F"/>
    <w:rsid w:val="009A5C77"/>
    <w:rsid w:val="009A5CE9"/>
    <w:rsid w:val="009A63BB"/>
    <w:rsid w:val="009A6620"/>
    <w:rsid w:val="009A675C"/>
    <w:rsid w:val="009A69EB"/>
    <w:rsid w:val="009A6CA2"/>
    <w:rsid w:val="009A6F6E"/>
    <w:rsid w:val="009A7C98"/>
    <w:rsid w:val="009B01FC"/>
    <w:rsid w:val="009B0394"/>
    <w:rsid w:val="009B0424"/>
    <w:rsid w:val="009B0659"/>
    <w:rsid w:val="009B09FA"/>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F35"/>
    <w:rsid w:val="009B5040"/>
    <w:rsid w:val="009B50A3"/>
    <w:rsid w:val="009B598B"/>
    <w:rsid w:val="009B5AB5"/>
    <w:rsid w:val="009B5C8E"/>
    <w:rsid w:val="009B5C9B"/>
    <w:rsid w:val="009B6100"/>
    <w:rsid w:val="009B614F"/>
    <w:rsid w:val="009B65C8"/>
    <w:rsid w:val="009B6D3E"/>
    <w:rsid w:val="009B700E"/>
    <w:rsid w:val="009B740D"/>
    <w:rsid w:val="009B74C7"/>
    <w:rsid w:val="009B74F2"/>
    <w:rsid w:val="009B7793"/>
    <w:rsid w:val="009B7850"/>
    <w:rsid w:val="009B78C7"/>
    <w:rsid w:val="009B78E2"/>
    <w:rsid w:val="009B7C53"/>
    <w:rsid w:val="009B7CCA"/>
    <w:rsid w:val="009C0077"/>
    <w:rsid w:val="009C036A"/>
    <w:rsid w:val="009C05C7"/>
    <w:rsid w:val="009C0738"/>
    <w:rsid w:val="009C0894"/>
    <w:rsid w:val="009C092C"/>
    <w:rsid w:val="009C0ABA"/>
    <w:rsid w:val="009C0FFB"/>
    <w:rsid w:val="009C1297"/>
    <w:rsid w:val="009C1442"/>
    <w:rsid w:val="009C1477"/>
    <w:rsid w:val="009C1521"/>
    <w:rsid w:val="009C154A"/>
    <w:rsid w:val="009C1FD2"/>
    <w:rsid w:val="009C203B"/>
    <w:rsid w:val="009C20AC"/>
    <w:rsid w:val="009C2150"/>
    <w:rsid w:val="009C21D2"/>
    <w:rsid w:val="009C2867"/>
    <w:rsid w:val="009C3100"/>
    <w:rsid w:val="009C3260"/>
    <w:rsid w:val="009C3503"/>
    <w:rsid w:val="009C35F7"/>
    <w:rsid w:val="009C38AD"/>
    <w:rsid w:val="009C39DA"/>
    <w:rsid w:val="009C3F1A"/>
    <w:rsid w:val="009C48B7"/>
    <w:rsid w:val="009C4992"/>
    <w:rsid w:val="009C4B47"/>
    <w:rsid w:val="009C4C79"/>
    <w:rsid w:val="009C542B"/>
    <w:rsid w:val="009C5449"/>
    <w:rsid w:val="009C5A41"/>
    <w:rsid w:val="009C638B"/>
    <w:rsid w:val="009C63CB"/>
    <w:rsid w:val="009C6415"/>
    <w:rsid w:val="009C65FA"/>
    <w:rsid w:val="009C677B"/>
    <w:rsid w:val="009C6F7A"/>
    <w:rsid w:val="009C70A7"/>
    <w:rsid w:val="009C72BA"/>
    <w:rsid w:val="009C72EB"/>
    <w:rsid w:val="009C74A0"/>
    <w:rsid w:val="009C7933"/>
    <w:rsid w:val="009C7BA5"/>
    <w:rsid w:val="009C7BD5"/>
    <w:rsid w:val="009C7E59"/>
    <w:rsid w:val="009D05D2"/>
    <w:rsid w:val="009D0AB8"/>
    <w:rsid w:val="009D0DC6"/>
    <w:rsid w:val="009D0DFF"/>
    <w:rsid w:val="009D1142"/>
    <w:rsid w:val="009D1438"/>
    <w:rsid w:val="009D160E"/>
    <w:rsid w:val="009D191C"/>
    <w:rsid w:val="009D1B43"/>
    <w:rsid w:val="009D1B8B"/>
    <w:rsid w:val="009D1E1B"/>
    <w:rsid w:val="009D28F6"/>
    <w:rsid w:val="009D2A66"/>
    <w:rsid w:val="009D2B86"/>
    <w:rsid w:val="009D2C7E"/>
    <w:rsid w:val="009D2E33"/>
    <w:rsid w:val="009D3108"/>
    <w:rsid w:val="009D3173"/>
    <w:rsid w:val="009D3BB6"/>
    <w:rsid w:val="009D3F8E"/>
    <w:rsid w:val="009D3FF4"/>
    <w:rsid w:val="009D430A"/>
    <w:rsid w:val="009D463E"/>
    <w:rsid w:val="009D48CB"/>
    <w:rsid w:val="009D4E16"/>
    <w:rsid w:val="009D54B4"/>
    <w:rsid w:val="009D5A1D"/>
    <w:rsid w:val="009D5AE2"/>
    <w:rsid w:val="009D5F2F"/>
    <w:rsid w:val="009D6002"/>
    <w:rsid w:val="009D65EE"/>
    <w:rsid w:val="009D6793"/>
    <w:rsid w:val="009D69EC"/>
    <w:rsid w:val="009D6E2D"/>
    <w:rsid w:val="009D705D"/>
    <w:rsid w:val="009D717C"/>
    <w:rsid w:val="009D75CE"/>
    <w:rsid w:val="009D7AFC"/>
    <w:rsid w:val="009E0A6D"/>
    <w:rsid w:val="009E1200"/>
    <w:rsid w:val="009E18B5"/>
    <w:rsid w:val="009E18C5"/>
    <w:rsid w:val="009E2220"/>
    <w:rsid w:val="009E2464"/>
    <w:rsid w:val="009E251A"/>
    <w:rsid w:val="009E2A62"/>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CA8"/>
    <w:rsid w:val="009E7D44"/>
    <w:rsid w:val="009F0947"/>
    <w:rsid w:val="009F1145"/>
    <w:rsid w:val="009F118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8B0"/>
    <w:rsid w:val="009F4B25"/>
    <w:rsid w:val="009F542A"/>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16FC"/>
    <w:rsid w:val="00A017D6"/>
    <w:rsid w:val="00A01A63"/>
    <w:rsid w:val="00A01F67"/>
    <w:rsid w:val="00A02334"/>
    <w:rsid w:val="00A023BD"/>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FDF"/>
    <w:rsid w:val="00A101C8"/>
    <w:rsid w:val="00A105B4"/>
    <w:rsid w:val="00A10B05"/>
    <w:rsid w:val="00A10B2C"/>
    <w:rsid w:val="00A10C70"/>
    <w:rsid w:val="00A10D9C"/>
    <w:rsid w:val="00A10DC0"/>
    <w:rsid w:val="00A111E8"/>
    <w:rsid w:val="00A1125C"/>
    <w:rsid w:val="00A1184F"/>
    <w:rsid w:val="00A11A63"/>
    <w:rsid w:val="00A122B9"/>
    <w:rsid w:val="00A12526"/>
    <w:rsid w:val="00A12890"/>
    <w:rsid w:val="00A12B1A"/>
    <w:rsid w:val="00A12E51"/>
    <w:rsid w:val="00A13094"/>
    <w:rsid w:val="00A130AA"/>
    <w:rsid w:val="00A138FA"/>
    <w:rsid w:val="00A13A6D"/>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B82"/>
    <w:rsid w:val="00A16D16"/>
    <w:rsid w:val="00A16D68"/>
    <w:rsid w:val="00A16D8A"/>
    <w:rsid w:val="00A17425"/>
    <w:rsid w:val="00A17565"/>
    <w:rsid w:val="00A17902"/>
    <w:rsid w:val="00A1792F"/>
    <w:rsid w:val="00A17EFB"/>
    <w:rsid w:val="00A200E5"/>
    <w:rsid w:val="00A20514"/>
    <w:rsid w:val="00A2056F"/>
    <w:rsid w:val="00A207C6"/>
    <w:rsid w:val="00A20A83"/>
    <w:rsid w:val="00A216F2"/>
    <w:rsid w:val="00A21DD8"/>
    <w:rsid w:val="00A21E8E"/>
    <w:rsid w:val="00A21F72"/>
    <w:rsid w:val="00A22196"/>
    <w:rsid w:val="00A2225A"/>
    <w:rsid w:val="00A2245E"/>
    <w:rsid w:val="00A2246A"/>
    <w:rsid w:val="00A228D3"/>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E2E"/>
    <w:rsid w:val="00A30ECB"/>
    <w:rsid w:val="00A30FCC"/>
    <w:rsid w:val="00A311BD"/>
    <w:rsid w:val="00A313AE"/>
    <w:rsid w:val="00A315E2"/>
    <w:rsid w:val="00A31647"/>
    <w:rsid w:val="00A316CB"/>
    <w:rsid w:val="00A31886"/>
    <w:rsid w:val="00A31A2E"/>
    <w:rsid w:val="00A31B4A"/>
    <w:rsid w:val="00A31C03"/>
    <w:rsid w:val="00A31FCB"/>
    <w:rsid w:val="00A32302"/>
    <w:rsid w:val="00A326BB"/>
    <w:rsid w:val="00A3285C"/>
    <w:rsid w:val="00A32CE4"/>
    <w:rsid w:val="00A32DC4"/>
    <w:rsid w:val="00A32FCC"/>
    <w:rsid w:val="00A33485"/>
    <w:rsid w:val="00A338F8"/>
    <w:rsid w:val="00A33A33"/>
    <w:rsid w:val="00A33CE6"/>
    <w:rsid w:val="00A3461E"/>
    <w:rsid w:val="00A34EF5"/>
    <w:rsid w:val="00A3568F"/>
    <w:rsid w:val="00A35ABC"/>
    <w:rsid w:val="00A35BFF"/>
    <w:rsid w:val="00A35E18"/>
    <w:rsid w:val="00A36782"/>
    <w:rsid w:val="00A36A51"/>
    <w:rsid w:val="00A36B9E"/>
    <w:rsid w:val="00A37D6E"/>
    <w:rsid w:val="00A401B1"/>
    <w:rsid w:val="00A402D9"/>
    <w:rsid w:val="00A4039F"/>
    <w:rsid w:val="00A40456"/>
    <w:rsid w:val="00A40BF7"/>
    <w:rsid w:val="00A40CB8"/>
    <w:rsid w:val="00A40F0D"/>
    <w:rsid w:val="00A412A4"/>
    <w:rsid w:val="00A4141A"/>
    <w:rsid w:val="00A4160D"/>
    <w:rsid w:val="00A4177B"/>
    <w:rsid w:val="00A41855"/>
    <w:rsid w:val="00A418E3"/>
    <w:rsid w:val="00A41B44"/>
    <w:rsid w:val="00A41DE7"/>
    <w:rsid w:val="00A42009"/>
    <w:rsid w:val="00A4209E"/>
    <w:rsid w:val="00A421D1"/>
    <w:rsid w:val="00A425EE"/>
    <w:rsid w:val="00A4289C"/>
    <w:rsid w:val="00A4380F"/>
    <w:rsid w:val="00A43C2F"/>
    <w:rsid w:val="00A43F55"/>
    <w:rsid w:val="00A443CC"/>
    <w:rsid w:val="00A443DA"/>
    <w:rsid w:val="00A44785"/>
    <w:rsid w:val="00A447F7"/>
    <w:rsid w:val="00A44AAF"/>
    <w:rsid w:val="00A44AF5"/>
    <w:rsid w:val="00A45124"/>
    <w:rsid w:val="00A4520B"/>
    <w:rsid w:val="00A45299"/>
    <w:rsid w:val="00A455D3"/>
    <w:rsid w:val="00A45942"/>
    <w:rsid w:val="00A45C31"/>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0F66"/>
    <w:rsid w:val="00A5110B"/>
    <w:rsid w:val="00A515A0"/>
    <w:rsid w:val="00A517D1"/>
    <w:rsid w:val="00A51F5E"/>
    <w:rsid w:val="00A5210A"/>
    <w:rsid w:val="00A52237"/>
    <w:rsid w:val="00A52306"/>
    <w:rsid w:val="00A524E2"/>
    <w:rsid w:val="00A529BC"/>
    <w:rsid w:val="00A52A4B"/>
    <w:rsid w:val="00A52F8C"/>
    <w:rsid w:val="00A5394D"/>
    <w:rsid w:val="00A53AB6"/>
    <w:rsid w:val="00A53AF5"/>
    <w:rsid w:val="00A53F3D"/>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946"/>
    <w:rsid w:val="00A60CDA"/>
    <w:rsid w:val="00A60EB0"/>
    <w:rsid w:val="00A61095"/>
    <w:rsid w:val="00A61447"/>
    <w:rsid w:val="00A6186B"/>
    <w:rsid w:val="00A618F6"/>
    <w:rsid w:val="00A61981"/>
    <w:rsid w:val="00A61BE7"/>
    <w:rsid w:val="00A61E7D"/>
    <w:rsid w:val="00A61E81"/>
    <w:rsid w:val="00A62307"/>
    <w:rsid w:val="00A625EE"/>
    <w:rsid w:val="00A6265B"/>
    <w:rsid w:val="00A62726"/>
    <w:rsid w:val="00A62C81"/>
    <w:rsid w:val="00A62EF9"/>
    <w:rsid w:val="00A634E3"/>
    <w:rsid w:val="00A635E9"/>
    <w:rsid w:val="00A63708"/>
    <w:rsid w:val="00A6379A"/>
    <w:rsid w:val="00A638FC"/>
    <w:rsid w:val="00A63934"/>
    <w:rsid w:val="00A63CD2"/>
    <w:rsid w:val="00A63D28"/>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2D"/>
    <w:rsid w:val="00A714A8"/>
    <w:rsid w:val="00A716E0"/>
    <w:rsid w:val="00A71766"/>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655"/>
    <w:rsid w:val="00A74CB1"/>
    <w:rsid w:val="00A74E5B"/>
    <w:rsid w:val="00A75453"/>
    <w:rsid w:val="00A75457"/>
    <w:rsid w:val="00A7590D"/>
    <w:rsid w:val="00A759F3"/>
    <w:rsid w:val="00A7665A"/>
    <w:rsid w:val="00A767CB"/>
    <w:rsid w:val="00A76A12"/>
    <w:rsid w:val="00A76C18"/>
    <w:rsid w:val="00A76CCE"/>
    <w:rsid w:val="00A76D5B"/>
    <w:rsid w:val="00A77280"/>
    <w:rsid w:val="00A773C6"/>
    <w:rsid w:val="00A7784F"/>
    <w:rsid w:val="00A77A1D"/>
    <w:rsid w:val="00A77AAC"/>
    <w:rsid w:val="00A77C4D"/>
    <w:rsid w:val="00A80197"/>
    <w:rsid w:val="00A80323"/>
    <w:rsid w:val="00A80339"/>
    <w:rsid w:val="00A8055B"/>
    <w:rsid w:val="00A80A66"/>
    <w:rsid w:val="00A80A93"/>
    <w:rsid w:val="00A80BEF"/>
    <w:rsid w:val="00A80D42"/>
    <w:rsid w:val="00A813E1"/>
    <w:rsid w:val="00A81499"/>
    <w:rsid w:val="00A815D1"/>
    <w:rsid w:val="00A8176A"/>
    <w:rsid w:val="00A81F23"/>
    <w:rsid w:val="00A825DE"/>
    <w:rsid w:val="00A826CD"/>
    <w:rsid w:val="00A82997"/>
    <w:rsid w:val="00A82ACF"/>
    <w:rsid w:val="00A835B7"/>
    <w:rsid w:val="00A83EB6"/>
    <w:rsid w:val="00A84003"/>
    <w:rsid w:val="00A841E9"/>
    <w:rsid w:val="00A8457D"/>
    <w:rsid w:val="00A84B05"/>
    <w:rsid w:val="00A84D0B"/>
    <w:rsid w:val="00A84D0D"/>
    <w:rsid w:val="00A85238"/>
    <w:rsid w:val="00A853F1"/>
    <w:rsid w:val="00A85574"/>
    <w:rsid w:val="00A85A6F"/>
    <w:rsid w:val="00A862F0"/>
    <w:rsid w:val="00A869F0"/>
    <w:rsid w:val="00A86A7D"/>
    <w:rsid w:val="00A86F96"/>
    <w:rsid w:val="00A870C1"/>
    <w:rsid w:val="00A870EA"/>
    <w:rsid w:val="00A87670"/>
    <w:rsid w:val="00A87930"/>
    <w:rsid w:val="00A87A5B"/>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6D5"/>
    <w:rsid w:val="00A93838"/>
    <w:rsid w:val="00A93A02"/>
    <w:rsid w:val="00A93A6D"/>
    <w:rsid w:val="00A94A37"/>
    <w:rsid w:val="00A94A62"/>
    <w:rsid w:val="00A950A5"/>
    <w:rsid w:val="00A9514B"/>
    <w:rsid w:val="00A955EA"/>
    <w:rsid w:val="00A9613F"/>
    <w:rsid w:val="00A9620E"/>
    <w:rsid w:val="00A9644E"/>
    <w:rsid w:val="00A965B9"/>
    <w:rsid w:val="00A96C5C"/>
    <w:rsid w:val="00A96D4A"/>
    <w:rsid w:val="00A96E8C"/>
    <w:rsid w:val="00A9701B"/>
    <w:rsid w:val="00A97457"/>
    <w:rsid w:val="00A975D7"/>
    <w:rsid w:val="00A9786D"/>
    <w:rsid w:val="00A97AF3"/>
    <w:rsid w:val="00A97C5A"/>
    <w:rsid w:val="00A97D77"/>
    <w:rsid w:val="00AA0448"/>
    <w:rsid w:val="00AA0A1B"/>
    <w:rsid w:val="00AA17B4"/>
    <w:rsid w:val="00AA1B66"/>
    <w:rsid w:val="00AA1EDB"/>
    <w:rsid w:val="00AA2439"/>
    <w:rsid w:val="00AA2533"/>
    <w:rsid w:val="00AA2910"/>
    <w:rsid w:val="00AA2A93"/>
    <w:rsid w:val="00AA2E80"/>
    <w:rsid w:val="00AA2F94"/>
    <w:rsid w:val="00AA3106"/>
    <w:rsid w:val="00AA31E9"/>
    <w:rsid w:val="00AA3406"/>
    <w:rsid w:val="00AA34A0"/>
    <w:rsid w:val="00AA3F6C"/>
    <w:rsid w:val="00AA3FF3"/>
    <w:rsid w:val="00AA42D7"/>
    <w:rsid w:val="00AA4995"/>
    <w:rsid w:val="00AA583C"/>
    <w:rsid w:val="00AA5B22"/>
    <w:rsid w:val="00AA625E"/>
    <w:rsid w:val="00AA63B9"/>
    <w:rsid w:val="00AA6451"/>
    <w:rsid w:val="00AA65CD"/>
    <w:rsid w:val="00AA6BD8"/>
    <w:rsid w:val="00AA6BE0"/>
    <w:rsid w:val="00AA6E9D"/>
    <w:rsid w:val="00AA731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F71"/>
    <w:rsid w:val="00AB210A"/>
    <w:rsid w:val="00AB2175"/>
    <w:rsid w:val="00AB2531"/>
    <w:rsid w:val="00AB265F"/>
    <w:rsid w:val="00AB2812"/>
    <w:rsid w:val="00AB2B5F"/>
    <w:rsid w:val="00AB2EAA"/>
    <w:rsid w:val="00AB30E1"/>
    <w:rsid w:val="00AB374D"/>
    <w:rsid w:val="00AB3A74"/>
    <w:rsid w:val="00AB3EBD"/>
    <w:rsid w:val="00AB439F"/>
    <w:rsid w:val="00AB489B"/>
    <w:rsid w:val="00AB5055"/>
    <w:rsid w:val="00AB505C"/>
    <w:rsid w:val="00AB51B5"/>
    <w:rsid w:val="00AB53BB"/>
    <w:rsid w:val="00AB5466"/>
    <w:rsid w:val="00AB57CD"/>
    <w:rsid w:val="00AB594D"/>
    <w:rsid w:val="00AB6039"/>
    <w:rsid w:val="00AB6154"/>
    <w:rsid w:val="00AB623D"/>
    <w:rsid w:val="00AB6734"/>
    <w:rsid w:val="00AB68AB"/>
    <w:rsid w:val="00AB6FAB"/>
    <w:rsid w:val="00AB76AC"/>
    <w:rsid w:val="00AB7BF0"/>
    <w:rsid w:val="00AC0648"/>
    <w:rsid w:val="00AC0C62"/>
    <w:rsid w:val="00AC0F8B"/>
    <w:rsid w:val="00AC1575"/>
    <w:rsid w:val="00AC199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4AF"/>
    <w:rsid w:val="00AC45B4"/>
    <w:rsid w:val="00AC46E5"/>
    <w:rsid w:val="00AC4F70"/>
    <w:rsid w:val="00AC5253"/>
    <w:rsid w:val="00AC52A0"/>
    <w:rsid w:val="00AC550D"/>
    <w:rsid w:val="00AC5ADC"/>
    <w:rsid w:val="00AC61E8"/>
    <w:rsid w:val="00AC65E0"/>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AF1"/>
    <w:rsid w:val="00AD5BCB"/>
    <w:rsid w:val="00AD5CBC"/>
    <w:rsid w:val="00AD6440"/>
    <w:rsid w:val="00AD6637"/>
    <w:rsid w:val="00AD6C82"/>
    <w:rsid w:val="00AD70E4"/>
    <w:rsid w:val="00AD7188"/>
    <w:rsid w:val="00AD7195"/>
    <w:rsid w:val="00AD7B3D"/>
    <w:rsid w:val="00AD7CC9"/>
    <w:rsid w:val="00AD7D63"/>
    <w:rsid w:val="00AD7F01"/>
    <w:rsid w:val="00AD7F73"/>
    <w:rsid w:val="00AE0130"/>
    <w:rsid w:val="00AE01EF"/>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3F8"/>
    <w:rsid w:val="00AE2434"/>
    <w:rsid w:val="00AE2AB2"/>
    <w:rsid w:val="00AE2DA1"/>
    <w:rsid w:val="00AE2E06"/>
    <w:rsid w:val="00AE2E2F"/>
    <w:rsid w:val="00AE3D32"/>
    <w:rsid w:val="00AE3E59"/>
    <w:rsid w:val="00AE40DA"/>
    <w:rsid w:val="00AE418B"/>
    <w:rsid w:val="00AE46B1"/>
    <w:rsid w:val="00AE4948"/>
    <w:rsid w:val="00AE4AEC"/>
    <w:rsid w:val="00AE4EE0"/>
    <w:rsid w:val="00AE55A4"/>
    <w:rsid w:val="00AE618C"/>
    <w:rsid w:val="00AE61E5"/>
    <w:rsid w:val="00AE6328"/>
    <w:rsid w:val="00AE6385"/>
    <w:rsid w:val="00AE6868"/>
    <w:rsid w:val="00AE6943"/>
    <w:rsid w:val="00AE6BBC"/>
    <w:rsid w:val="00AE719D"/>
    <w:rsid w:val="00AE734E"/>
    <w:rsid w:val="00AE7C25"/>
    <w:rsid w:val="00AF001C"/>
    <w:rsid w:val="00AF03AC"/>
    <w:rsid w:val="00AF03D5"/>
    <w:rsid w:val="00AF1371"/>
    <w:rsid w:val="00AF1732"/>
    <w:rsid w:val="00AF1832"/>
    <w:rsid w:val="00AF22D4"/>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26"/>
    <w:rsid w:val="00AF6D34"/>
    <w:rsid w:val="00AF70F9"/>
    <w:rsid w:val="00AF7804"/>
    <w:rsid w:val="00AF7A30"/>
    <w:rsid w:val="00AF7A45"/>
    <w:rsid w:val="00B00124"/>
    <w:rsid w:val="00B00453"/>
    <w:rsid w:val="00B004E2"/>
    <w:rsid w:val="00B005CE"/>
    <w:rsid w:val="00B00854"/>
    <w:rsid w:val="00B009EA"/>
    <w:rsid w:val="00B00C70"/>
    <w:rsid w:val="00B00F45"/>
    <w:rsid w:val="00B018AC"/>
    <w:rsid w:val="00B0242F"/>
    <w:rsid w:val="00B02541"/>
    <w:rsid w:val="00B0276A"/>
    <w:rsid w:val="00B03300"/>
    <w:rsid w:val="00B03482"/>
    <w:rsid w:val="00B036A0"/>
    <w:rsid w:val="00B0374B"/>
    <w:rsid w:val="00B038EF"/>
    <w:rsid w:val="00B038F0"/>
    <w:rsid w:val="00B03E5C"/>
    <w:rsid w:val="00B03F40"/>
    <w:rsid w:val="00B041CA"/>
    <w:rsid w:val="00B0437C"/>
    <w:rsid w:val="00B04855"/>
    <w:rsid w:val="00B04871"/>
    <w:rsid w:val="00B04A4A"/>
    <w:rsid w:val="00B04DB6"/>
    <w:rsid w:val="00B05065"/>
    <w:rsid w:val="00B05532"/>
    <w:rsid w:val="00B05753"/>
    <w:rsid w:val="00B05931"/>
    <w:rsid w:val="00B05C62"/>
    <w:rsid w:val="00B05FE1"/>
    <w:rsid w:val="00B061C9"/>
    <w:rsid w:val="00B0640F"/>
    <w:rsid w:val="00B066A6"/>
    <w:rsid w:val="00B06783"/>
    <w:rsid w:val="00B067E6"/>
    <w:rsid w:val="00B06C48"/>
    <w:rsid w:val="00B0718E"/>
    <w:rsid w:val="00B07309"/>
    <w:rsid w:val="00B0757A"/>
    <w:rsid w:val="00B075D0"/>
    <w:rsid w:val="00B07605"/>
    <w:rsid w:val="00B0779E"/>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83C"/>
    <w:rsid w:val="00B11AF1"/>
    <w:rsid w:val="00B11C16"/>
    <w:rsid w:val="00B11D45"/>
    <w:rsid w:val="00B11EDE"/>
    <w:rsid w:val="00B11FFB"/>
    <w:rsid w:val="00B12283"/>
    <w:rsid w:val="00B12840"/>
    <w:rsid w:val="00B12D35"/>
    <w:rsid w:val="00B12F93"/>
    <w:rsid w:val="00B12FA5"/>
    <w:rsid w:val="00B1329A"/>
    <w:rsid w:val="00B133E0"/>
    <w:rsid w:val="00B13491"/>
    <w:rsid w:val="00B13630"/>
    <w:rsid w:val="00B1387E"/>
    <w:rsid w:val="00B13CD5"/>
    <w:rsid w:val="00B13D09"/>
    <w:rsid w:val="00B14160"/>
    <w:rsid w:val="00B14362"/>
    <w:rsid w:val="00B14965"/>
    <w:rsid w:val="00B149AD"/>
    <w:rsid w:val="00B14BCE"/>
    <w:rsid w:val="00B15388"/>
    <w:rsid w:val="00B153E9"/>
    <w:rsid w:val="00B155B5"/>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326"/>
    <w:rsid w:val="00B21485"/>
    <w:rsid w:val="00B21A37"/>
    <w:rsid w:val="00B21C46"/>
    <w:rsid w:val="00B21D83"/>
    <w:rsid w:val="00B21E0A"/>
    <w:rsid w:val="00B21EB5"/>
    <w:rsid w:val="00B22547"/>
    <w:rsid w:val="00B22703"/>
    <w:rsid w:val="00B22803"/>
    <w:rsid w:val="00B22872"/>
    <w:rsid w:val="00B22A60"/>
    <w:rsid w:val="00B22E6F"/>
    <w:rsid w:val="00B2305F"/>
    <w:rsid w:val="00B23154"/>
    <w:rsid w:val="00B23211"/>
    <w:rsid w:val="00B2342E"/>
    <w:rsid w:val="00B23B09"/>
    <w:rsid w:val="00B23D7C"/>
    <w:rsid w:val="00B241CC"/>
    <w:rsid w:val="00B24287"/>
    <w:rsid w:val="00B24515"/>
    <w:rsid w:val="00B2485E"/>
    <w:rsid w:val="00B24A37"/>
    <w:rsid w:val="00B24AAA"/>
    <w:rsid w:val="00B24CB6"/>
    <w:rsid w:val="00B25053"/>
    <w:rsid w:val="00B25173"/>
    <w:rsid w:val="00B252B1"/>
    <w:rsid w:val="00B252EA"/>
    <w:rsid w:val="00B2628B"/>
    <w:rsid w:val="00B26778"/>
    <w:rsid w:val="00B26AF5"/>
    <w:rsid w:val="00B2714C"/>
    <w:rsid w:val="00B27680"/>
    <w:rsid w:val="00B2793B"/>
    <w:rsid w:val="00B27C57"/>
    <w:rsid w:val="00B27E16"/>
    <w:rsid w:val="00B27E6D"/>
    <w:rsid w:val="00B27FFE"/>
    <w:rsid w:val="00B3000B"/>
    <w:rsid w:val="00B30296"/>
    <w:rsid w:val="00B309E9"/>
    <w:rsid w:val="00B30E85"/>
    <w:rsid w:val="00B312C9"/>
    <w:rsid w:val="00B31463"/>
    <w:rsid w:val="00B3167C"/>
    <w:rsid w:val="00B3186A"/>
    <w:rsid w:val="00B31AA9"/>
    <w:rsid w:val="00B31BCE"/>
    <w:rsid w:val="00B31CA4"/>
    <w:rsid w:val="00B31E3F"/>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15C"/>
    <w:rsid w:val="00B36766"/>
    <w:rsid w:val="00B367D3"/>
    <w:rsid w:val="00B367EC"/>
    <w:rsid w:val="00B36D7F"/>
    <w:rsid w:val="00B40030"/>
    <w:rsid w:val="00B40156"/>
    <w:rsid w:val="00B40396"/>
    <w:rsid w:val="00B404B5"/>
    <w:rsid w:val="00B404EC"/>
    <w:rsid w:val="00B40512"/>
    <w:rsid w:val="00B40A98"/>
    <w:rsid w:val="00B40EC7"/>
    <w:rsid w:val="00B4148C"/>
    <w:rsid w:val="00B41707"/>
    <w:rsid w:val="00B41726"/>
    <w:rsid w:val="00B41951"/>
    <w:rsid w:val="00B41B2E"/>
    <w:rsid w:val="00B420A4"/>
    <w:rsid w:val="00B423A0"/>
    <w:rsid w:val="00B42EEB"/>
    <w:rsid w:val="00B42F55"/>
    <w:rsid w:val="00B4330A"/>
    <w:rsid w:val="00B439A1"/>
    <w:rsid w:val="00B4427A"/>
    <w:rsid w:val="00B445D5"/>
    <w:rsid w:val="00B4478B"/>
    <w:rsid w:val="00B448D1"/>
    <w:rsid w:val="00B44AA8"/>
    <w:rsid w:val="00B44D64"/>
    <w:rsid w:val="00B44F12"/>
    <w:rsid w:val="00B4518E"/>
    <w:rsid w:val="00B455EE"/>
    <w:rsid w:val="00B455FA"/>
    <w:rsid w:val="00B456F0"/>
    <w:rsid w:val="00B45750"/>
    <w:rsid w:val="00B45928"/>
    <w:rsid w:val="00B45AB1"/>
    <w:rsid w:val="00B45F1E"/>
    <w:rsid w:val="00B46086"/>
    <w:rsid w:val="00B460E9"/>
    <w:rsid w:val="00B4615F"/>
    <w:rsid w:val="00B463EE"/>
    <w:rsid w:val="00B4685E"/>
    <w:rsid w:val="00B47104"/>
    <w:rsid w:val="00B4710E"/>
    <w:rsid w:val="00B47346"/>
    <w:rsid w:val="00B4758E"/>
    <w:rsid w:val="00B47691"/>
    <w:rsid w:val="00B47F04"/>
    <w:rsid w:val="00B505D1"/>
    <w:rsid w:val="00B5061C"/>
    <w:rsid w:val="00B507CB"/>
    <w:rsid w:val="00B5081A"/>
    <w:rsid w:val="00B5097D"/>
    <w:rsid w:val="00B50B3B"/>
    <w:rsid w:val="00B50D30"/>
    <w:rsid w:val="00B50D9D"/>
    <w:rsid w:val="00B50DBF"/>
    <w:rsid w:val="00B511BF"/>
    <w:rsid w:val="00B51286"/>
    <w:rsid w:val="00B512B6"/>
    <w:rsid w:val="00B516B2"/>
    <w:rsid w:val="00B51717"/>
    <w:rsid w:val="00B5183E"/>
    <w:rsid w:val="00B51B1D"/>
    <w:rsid w:val="00B52337"/>
    <w:rsid w:val="00B5252B"/>
    <w:rsid w:val="00B529F1"/>
    <w:rsid w:val="00B52D7D"/>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181"/>
    <w:rsid w:val="00B6065F"/>
    <w:rsid w:val="00B609A8"/>
    <w:rsid w:val="00B60B6B"/>
    <w:rsid w:val="00B60D0D"/>
    <w:rsid w:val="00B60F4D"/>
    <w:rsid w:val="00B61B5D"/>
    <w:rsid w:val="00B62028"/>
    <w:rsid w:val="00B62079"/>
    <w:rsid w:val="00B624D9"/>
    <w:rsid w:val="00B624E9"/>
    <w:rsid w:val="00B6274E"/>
    <w:rsid w:val="00B63203"/>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290"/>
    <w:rsid w:val="00B6547F"/>
    <w:rsid w:val="00B6575E"/>
    <w:rsid w:val="00B65A40"/>
    <w:rsid w:val="00B65CB1"/>
    <w:rsid w:val="00B65DD0"/>
    <w:rsid w:val="00B65E4F"/>
    <w:rsid w:val="00B65FE4"/>
    <w:rsid w:val="00B6650A"/>
    <w:rsid w:val="00B66D4D"/>
    <w:rsid w:val="00B671F2"/>
    <w:rsid w:val="00B6762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5F8"/>
    <w:rsid w:val="00B7165F"/>
    <w:rsid w:val="00B71698"/>
    <w:rsid w:val="00B716C3"/>
    <w:rsid w:val="00B7193F"/>
    <w:rsid w:val="00B72068"/>
    <w:rsid w:val="00B720CF"/>
    <w:rsid w:val="00B7259F"/>
    <w:rsid w:val="00B7262B"/>
    <w:rsid w:val="00B7293F"/>
    <w:rsid w:val="00B7297E"/>
    <w:rsid w:val="00B72BCD"/>
    <w:rsid w:val="00B72E28"/>
    <w:rsid w:val="00B733F5"/>
    <w:rsid w:val="00B73A73"/>
    <w:rsid w:val="00B73C28"/>
    <w:rsid w:val="00B749BC"/>
    <w:rsid w:val="00B74E33"/>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83"/>
    <w:rsid w:val="00B773A9"/>
    <w:rsid w:val="00B7788A"/>
    <w:rsid w:val="00B77DD2"/>
    <w:rsid w:val="00B80108"/>
    <w:rsid w:val="00B8027A"/>
    <w:rsid w:val="00B80660"/>
    <w:rsid w:val="00B80774"/>
    <w:rsid w:val="00B80882"/>
    <w:rsid w:val="00B80C7A"/>
    <w:rsid w:val="00B80E5E"/>
    <w:rsid w:val="00B81444"/>
    <w:rsid w:val="00B81C02"/>
    <w:rsid w:val="00B81C35"/>
    <w:rsid w:val="00B81C69"/>
    <w:rsid w:val="00B81FE9"/>
    <w:rsid w:val="00B821C4"/>
    <w:rsid w:val="00B823C7"/>
    <w:rsid w:val="00B82604"/>
    <w:rsid w:val="00B826B3"/>
    <w:rsid w:val="00B82A92"/>
    <w:rsid w:val="00B82C74"/>
    <w:rsid w:val="00B82CFD"/>
    <w:rsid w:val="00B83398"/>
    <w:rsid w:val="00B839A2"/>
    <w:rsid w:val="00B83A0B"/>
    <w:rsid w:val="00B83C81"/>
    <w:rsid w:val="00B83CCA"/>
    <w:rsid w:val="00B83E6D"/>
    <w:rsid w:val="00B8423C"/>
    <w:rsid w:val="00B84251"/>
    <w:rsid w:val="00B8439D"/>
    <w:rsid w:val="00B843C1"/>
    <w:rsid w:val="00B84BAE"/>
    <w:rsid w:val="00B84C4D"/>
    <w:rsid w:val="00B84DCF"/>
    <w:rsid w:val="00B852F0"/>
    <w:rsid w:val="00B85355"/>
    <w:rsid w:val="00B8538D"/>
    <w:rsid w:val="00B8599B"/>
    <w:rsid w:val="00B86184"/>
    <w:rsid w:val="00B86238"/>
    <w:rsid w:val="00B862FA"/>
    <w:rsid w:val="00B86A50"/>
    <w:rsid w:val="00B86F0D"/>
    <w:rsid w:val="00B87028"/>
    <w:rsid w:val="00B87810"/>
    <w:rsid w:val="00B87964"/>
    <w:rsid w:val="00B87AD8"/>
    <w:rsid w:val="00B90AAF"/>
    <w:rsid w:val="00B91166"/>
    <w:rsid w:val="00B9128C"/>
    <w:rsid w:val="00B91755"/>
    <w:rsid w:val="00B91868"/>
    <w:rsid w:val="00B91C92"/>
    <w:rsid w:val="00B91DA2"/>
    <w:rsid w:val="00B91F96"/>
    <w:rsid w:val="00B92145"/>
    <w:rsid w:val="00B92175"/>
    <w:rsid w:val="00B922D7"/>
    <w:rsid w:val="00B9261E"/>
    <w:rsid w:val="00B92806"/>
    <w:rsid w:val="00B935CD"/>
    <w:rsid w:val="00B93649"/>
    <w:rsid w:val="00B93792"/>
    <w:rsid w:val="00B93BF3"/>
    <w:rsid w:val="00B93D16"/>
    <w:rsid w:val="00B93D5A"/>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5BD7"/>
    <w:rsid w:val="00B9615C"/>
    <w:rsid w:val="00B96455"/>
    <w:rsid w:val="00B96708"/>
    <w:rsid w:val="00B967DB"/>
    <w:rsid w:val="00B96FB8"/>
    <w:rsid w:val="00B9743B"/>
    <w:rsid w:val="00B9765F"/>
    <w:rsid w:val="00B97A01"/>
    <w:rsid w:val="00B97D50"/>
    <w:rsid w:val="00B97D79"/>
    <w:rsid w:val="00BA01D9"/>
    <w:rsid w:val="00BA0248"/>
    <w:rsid w:val="00BA02EB"/>
    <w:rsid w:val="00BA05D4"/>
    <w:rsid w:val="00BA0936"/>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4A2"/>
    <w:rsid w:val="00BA57DF"/>
    <w:rsid w:val="00BA5E1B"/>
    <w:rsid w:val="00BA5F80"/>
    <w:rsid w:val="00BA6143"/>
    <w:rsid w:val="00BA62A6"/>
    <w:rsid w:val="00BA62AF"/>
    <w:rsid w:val="00BA64CB"/>
    <w:rsid w:val="00BA67B2"/>
    <w:rsid w:val="00BA67BB"/>
    <w:rsid w:val="00BA68F8"/>
    <w:rsid w:val="00BA6B5A"/>
    <w:rsid w:val="00BA7027"/>
    <w:rsid w:val="00BA71D8"/>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3B1F"/>
    <w:rsid w:val="00BB3FF3"/>
    <w:rsid w:val="00BB43F8"/>
    <w:rsid w:val="00BB46F2"/>
    <w:rsid w:val="00BB4A68"/>
    <w:rsid w:val="00BB4AFF"/>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593"/>
    <w:rsid w:val="00BB797D"/>
    <w:rsid w:val="00BB7A1E"/>
    <w:rsid w:val="00BC0079"/>
    <w:rsid w:val="00BC08B2"/>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426"/>
    <w:rsid w:val="00BC35F9"/>
    <w:rsid w:val="00BC40AD"/>
    <w:rsid w:val="00BC414D"/>
    <w:rsid w:val="00BC4267"/>
    <w:rsid w:val="00BC4791"/>
    <w:rsid w:val="00BC4838"/>
    <w:rsid w:val="00BC48E2"/>
    <w:rsid w:val="00BC4A4B"/>
    <w:rsid w:val="00BC4A4D"/>
    <w:rsid w:val="00BC4E87"/>
    <w:rsid w:val="00BC5021"/>
    <w:rsid w:val="00BC508F"/>
    <w:rsid w:val="00BC5C82"/>
    <w:rsid w:val="00BC5DA1"/>
    <w:rsid w:val="00BC60FC"/>
    <w:rsid w:val="00BC61FC"/>
    <w:rsid w:val="00BC6666"/>
    <w:rsid w:val="00BC67E2"/>
    <w:rsid w:val="00BC69C1"/>
    <w:rsid w:val="00BC6E7D"/>
    <w:rsid w:val="00BD00C2"/>
    <w:rsid w:val="00BD0335"/>
    <w:rsid w:val="00BD0472"/>
    <w:rsid w:val="00BD0735"/>
    <w:rsid w:val="00BD09C0"/>
    <w:rsid w:val="00BD0F54"/>
    <w:rsid w:val="00BD1070"/>
    <w:rsid w:val="00BD135B"/>
    <w:rsid w:val="00BD146E"/>
    <w:rsid w:val="00BD18DE"/>
    <w:rsid w:val="00BD1C28"/>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4E1B"/>
    <w:rsid w:val="00BD5666"/>
    <w:rsid w:val="00BD5A7B"/>
    <w:rsid w:val="00BD65E5"/>
    <w:rsid w:val="00BD660E"/>
    <w:rsid w:val="00BD68BA"/>
    <w:rsid w:val="00BD6D42"/>
    <w:rsid w:val="00BD70D4"/>
    <w:rsid w:val="00BD7163"/>
    <w:rsid w:val="00BD7190"/>
    <w:rsid w:val="00BD746C"/>
    <w:rsid w:val="00BD76BF"/>
    <w:rsid w:val="00BD78B6"/>
    <w:rsid w:val="00BD7D10"/>
    <w:rsid w:val="00BD7D84"/>
    <w:rsid w:val="00BD7D86"/>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A6D"/>
    <w:rsid w:val="00BE3DF2"/>
    <w:rsid w:val="00BE3F20"/>
    <w:rsid w:val="00BE42E0"/>
    <w:rsid w:val="00BE4362"/>
    <w:rsid w:val="00BE4CB8"/>
    <w:rsid w:val="00BE4D83"/>
    <w:rsid w:val="00BE4D91"/>
    <w:rsid w:val="00BE4F37"/>
    <w:rsid w:val="00BE5137"/>
    <w:rsid w:val="00BE541A"/>
    <w:rsid w:val="00BE5F18"/>
    <w:rsid w:val="00BE5FE9"/>
    <w:rsid w:val="00BE60E8"/>
    <w:rsid w:val="00BE63A7"/>
    <w:rsid w:val="00BE645C"/>
    <w:rsid w:val="00BE6529"/>
    <w:rsid w:val="00BE66BF"/>
    <w:rsid w:val="00BE67CF"/>
    <w:rsid w:val="00BE69F9"/>
    <w:rsid w:val="00BE739E"/>
    <w:rsid w:val="00BE753D"/>
    <w:rsid w:val="00BE7773"/>
    <w:rsid w:val="00BE7C72"/>
    <w:rsid w:val="00BE7E61"/>
    <w:rsid w:val="00BF02EB"/>
    <w:rsid w:val="00BF04F8"/>
    <w:rsid w:val="00BF0576"/>
    <w:rsid w:val="00BF0C12"/>
    <w:rsid w:val="00BF126F"/>
    <w:rsid w:val="00BF14B4"/>
    <w:rsid w:val="00BF1633"/>
    <w:rsid w:val="00BF1DB8"/>
    <w:rsid w:val="00BF22C8"/>
    <w:rsid w:val="00BF23E8"/>
    <w:rsid w:val="00BF2408"/>
    <w:rsid w:val="00BF26E3"/>
    <w:rsid w:val="00BF2B4F"/>
    <w:rsid w:val="00BF2BE5"/>
    <w:rsid w:val="00BF319E"/>
    <w:rsid w:val="00BF332E"/>
    <w:rsid w:val="00BF3416"/>
    <w:rsid w:val="00BF388E"/>
    <w:rsid w:val="00BF3C76"/>
    <w:rsid w:val="00BF3F4C"/>
    <w:rsid w:val="00BF4256"/>
    <w:rsid w:val="00BF45C2"/>
    <w:rsid w:val="00BF4BD4"/>
    <w:rsid w:val="00BF51AC"/>
    <w:rsid w:val="00BF51CC"/>
    <w:rsid w:val="00BF5246"/>
    <w:rsid w:val="00BF53A0"/>
    <w:rsid w:val="00BF53D6"/>
    <w:rsid w:val="00BF55E3"/>
    <w:rsid w:val="00BF5774"/>
    <w:rsid w:val="00BF5AFD"/>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5C"/>
    <w:rsid w:val="00BF77F1"/>
    <w:rsid w:val="00BF7D4D"/>
    <w:rsid w:val="00BF7E32"/>
    <w:rsid w:val="00C00362"/>
    <w:rsid w:val="00C00619"/>
    <w:rsid w:val="00C00A60"/>
    <w:rsid w:val="00C00C76"/>
    <w:rsid w:val="00C00E68"/>
    <w:rsid w:val="00C00ED1"/>
    <w:rsid w:val="00C00F8F"/>
    <w:rsid w:val="00C0130C"/>
    <w:rsid w:val="00C01671"/>
    <w:rsid w:val="00C01A4B"/>
    <w:rsid w:val="00C01AE1"/>
    <w:rsid w:val="00C0252B"/>
    <w:rsid w:val="00C02684"/>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797"/>
    <w:rsid w:val="00C05A1C"/>
    <w:rsid w:val="00C05FD1"/>
    <w:rsid w:val="00C062CA"/>
    <w:rsid w:val="00C0630A"/>
    <w:rsid w:val="00C06525"/>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78C"/>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54"/>
    <w:rsid w:val="00C14BD8"/>
    <w:rsid w:val="00C152FD"/>
    <w:rsid w:val="00C15807"/>
    <w:rsid w:val="00C159A3"/>
    <w:rsid w:val="00C15A46"/>
    <w:rsid w:val="00C15B4C"/>
    <w:rsid w:val="00C15BD7"/>
    <w:rsid w:val="00C15CC8"/>
    <w:rsid w:val="00C15D28"/>
    <w:rsid w:val="00C15E36"/>
    <w:rsid w:val="00C163E8"/>
    <w:rsid w:val="00C169F4"/>
    <w:rsid w:val="00C16BF3"/>
    <w:rsid w:val="00C16D3B"/>
    <w:rsid w:val="00C16EE3"/>
    <w:rsid w:val="00C2008F"/>
    <w:rsid w:val="00C20270"/>
    <w:rsid w:val="00C20350"/>
    <w:rsid w:val="00C20636"/>
    <w:rsid w:val="00C209BA"/>
    <w:rsid w:val="00C20BE0"/>
    <w:rsid w:val="00C20CE8"/>
    <w:rsid w:val="00C212D6"/>
    <w:rsid w:val="00C21490"/>
    <w:rsid w:val="00C214AA"/>
    <w:rsid w:val="00C215AA"/>
    <w:rsid w:val="00C21B42"/>
    <w:rsid w:val="00C21C6F"/>
    <w:rsid w:val="00C21DC3"/>
    <w:rsid w:val="00C220EC"/>
    <w:rsid w:val="00C223C3"/>
    <w:rsid w:val="00C22723"/>
    <w:rsid w:val="00C228A5"/>
    <w:rsid w:val="00C22A88"/>
    <w:rsid w:val="00C22ADB"/>
    <w:rsid w:val="00C22F03"/>
    <w:rsid w:val="00C2320F"/>
    <w:rsid w:val="00C23785"/>
    <w:rsid w:val="00C23827"/>
    <w:rsid w:val="00C238E4"/>
    <w:rsid w:val="00C23ADE"/>
    <w:rsid w:val="00C23BD5"/>
    <w:rsid w:val="00C23D0A"/>
    <w:rsid w:val="00C23D45"/>
    <w:rsid w:val="00C24112"/>
    <w:rsid w:val="00C2442F"/>
    <w:rsid w:val="00C2454B"/>
    <w:rsid w:val="00C24846"/>
    <w:rsid w:val="00C24D77"/>
    <w:rsid w:val="00C250C0"/>
    <w:rsid w:val="00C25499"/>
    <w:rsid w:val="00C254E5"/>
    <w:rsid w:val="00C25B5B"/>
    <w:rsid w:val="00C25E6A"/>
    <w:rsid w:val="00C262A5"/>
    <w:rsid w:val="00C26312"/>
    <w:rsid w:val="00C26398"/>
    <w:rsid w:val="00C26790"/>
    <w:rsid w:val="00C2692F"/>
    <w:rsid w:val="00C26A59"/>
    <w:rsid w:val="00C26BFB"/>
    <w:rsid w:val="00C26DB3"/>
    <w:rsid w:val="00C26F94"/>
    <w:rsid w:val="00C279C3"/>
    <w:rsid w:val="00C27C29"/>
    <w:rsid w:val="00C3065F"/>
    <w:rsid w:val="00C30AB4"/>
    <w:rsid w:val="00C30E8E"/>
    <w:rsid w:val="00C31404"/>
    <w:rsid w:val="00C31528"/>
    <w:rsid w:val="00C3171A"/>
    <w:rsid w:val="00C31E87"/>
    <w:rsid w:val="00C32077"/>
    <w:rsid w:val="00C321F9"/>
    <w:rsid w:val="00C325DE"/>
    <w:rsid w:val="00C327E7"/>
    <w:rsid w:val="00C32B00"/>
    <w:rsid w:val="00C32C07"/>
    <w:rsid w:val="00C32EF9"/>
    <w:rsid w:val="00C334EF"/>
    <w:rsid w:val="00C335FB"/>
    <w:rsid w:val="00C340C5"/>
    <w:rsid w:val="00C34322"/>
    <w:rsid w:val="00C344C2"/>
    <w:rsid w:val="00C34B13"/>
    <w:rsid w:val="00C34CD4"/>
    <w:rsid w:val="00C34D73"/>
    <w:rsid w:val="00C34EB4"/>
    <w:rsid w:val="00C34FCA"/>
    <w:rsid w:val="00C35467"/>
    <w:rsid w:val="00C35847"/>
    <w:rsid w:val="00C35A6D"/>
    <w:rsid w:val="00C35B8F"/>
    <w:rsid w:val="00C35D6A"/>
    <w:rsid w:val="00C362AF"/>
    <w:rsid w:val="00C365B0"/>
    <w:rsid w:val="00C36954"/>
    <w:rsid w:val="00C36BA5"/>
    <w:rsid w:val="00C36CFD"/>
    <w:rsid w:val="00C372E7"/>
    <w:rsid w:val="00C3778D"/>
    <w:rsid w:val="00C37869"/>
    <w:rsid w:val="00C4036A"/>
    <w:rsid w:val="00C40593"/>
    <w:rsid w:val="00C405AA"/>
    <w:rsid w:val="00C40635"/>
    <w:rsid w:val="00C40E67"/>
    <w:rsid w:val="00C41291"/>
    <w:rsid w:val="00C41300"/>
    <w:rsid w:val="00C416A6"/>
    <w:rsid w:val="00C4180B"/>
    <w:rsid w:val="00C41927"/>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8F7"/>
    <w:rsid w:val="00C45CC2"/>
    <w:rsid w:val="00C4603F"/>
    <w:rsid w:val="00C465AB"/>
    <w:rsid w:val="00C467E6"/>
    <w:rsid w:val="00C46C02"/>
    <w:rsid w:val="00C471F1"/>
    <w:rsid w:val="00C4734E"/>
    <w:rsid w:val="00C47369"/>
    <w:rsid w:val="00C47576"/>
    <w:rsid w:val="00C47C24"/>
    <w:rsid w:val="00C47CC4"/>
    <w:rsid w:val="00C5014A"/>
    <w:rsid w:val="00C503AB"/>
    <w:rsid w:val="00C50636"/>
    <w:rsid w:val="00C5178E"/>
    <w:rsid w:val="00C51947"/>
    <w:rsid w:val="00C51C9B"/>
    <w:rsid w:val="00C52376"/>
    <w:rsid w:val="00C52643"/>
    <w:rsid w:val="00C528EF"/>
    <w:rsid w:val="00C52E2F"/>
    <w:rsid w:val="00C530F1"/>
    <w:rsid w:val="00C53110"/>
    <w:rsid w:val="00C53221"/>
    <w:rsid w:val="00C535E1"/>
    <w:rsid w:val="00C5372A"/>
    <w:rsid w:val="00C537EB"/>
    <w:rsid w:val="00C53921"/>
    <w:rsid w:val="00C53DB0"/>
    <w:rsid w:val="00C54022"/>
    <w:rsid w:val="00C5407C"/>
    <w:rsid w:val="00C547CB"/>
    <w:rsid w:val="00C54C65"/>
    <w:rsid w:val="00C54D2E"/>
    <w:rsid w:val="00C54DDE"/>
    <w:rsid w:val="00C54E89"/>
    <w:rsid w:val="00C5527F"/>
    <w:rsid w:val="00C55914"/>
    <w:rsid w:val="00C55C4D"/>
    <w:rsid w:val="00C5664C"/>
    <w:rsid w:val="00C56971"/>
    <w:rsid w:val="00C56B7B"/>
    <w:rsid w:val="00C57383"/>
    <w:rsid w:val="00C57A3E"/>
    <w:rsid w:val="00C60416"/>
    <w:rsid w:val="00C60874"/>
    <w:rsid w:val="00C60BDD"/>
    <w:rsid w:val="00C60E1C"/>
    <w:rsid w:val="00C611D3"/>
    <w:rsid w:val="00C61263"/>
    <w:rsid w:val="00C619EB"/>
    <w:rsid w:val="00C61A5A"/>
    <w:rsid w:val="00C61E0A"/>
    <w:rsid w:val="00C62198"/>
    <w:rsid w:val="00C62EEB"/>
    <w:rsid w:val="00C63255"/>
    <w:rsid w:val="00C63633"/>
    <w:rsid w:val="00C6383D"/>
    <w:rsid w:val="00C63A55"/>
    <w:rsid w:val="00C63AC1"/>
    <w:rsid w:val="00C63B88"/>
    <w:rsid w:val="00C63C1F"/>
    <w:rsid w:val="00C64327"/>
    <w:rsid w:val="00C64365"/>
    <w:rsid w:val="00C6444E"/>
    <w:rsid w:val="00C64589"/>
    <w:rsid w:val="00C647FB"/>
    <w:rsid w:val="00C64C5C"/>
    <w:rsid w:val="00C64FD7"/>
    <w:rsid w:val="00C65256"/>
    <w:rsid w:val="00C65CB5"/>
    <w:rsid w:val="00C65F65"/>
    <w:rsid w:val="00C661E5"/>
    <w:rsid w:val="00C662EC"/>
    <w:rsid w:val="00C66701"/>
    <w:rsid w:val="00C66994"/>
    <w:rsid w:val="00C66D53"/>
    <w:rsid w:val="00C66E8A"/>
    <w:rsid w:val="00C66ED6"/>
    <w:rsid w:val="00C67204"/>
    <w:rsid w:val="00C67268"/>
    <w:rsid w:val="00C6762E"/>
    <w:rsid w:val="00C67E74"/>
    <w:rsid w:val="00C70067"/>
    <w:rsid w:val="00C70477"/>
    <w:rsid w:val="00C70494"/>
    <w:rsid w:val="00C705BB"/>
    <w:rsid w:val="00C70B04"/>
    <w:rsid w:val="00C718EF"/>
    <w:rsid w:val="00C71E15"/>
    <w:rsid w:val="00C72289"/>
    <w:rsid w:val="00C72305"/>
    <w:rsid w:val="00C7273C"/>
    <w:rsid w:val="00C73422"/>
    <w:rsid w:val="00C73513"/>
    <w:rsid w:val="00C736C0"/>
    <w:rsid w:val="00C73828"/>
    <w:rsid w:val="00C739D5"/>
    <w:rsid w:val="00C74296"/>
    <w:rsid w:val="00C744BD"/>
    <w:rsid w:val="00C74655"/>
    <w:rsid w:val="00C74A47"/>
    <w:rsid w:val="00C74DB5"/>
    <w:rsid w:val="00C75225"/>
    <w:rsid w:val="00C75566"/>
    <w:rsid w:val="00C75853"/>
    <w:rsid w:val="00C75DD2"/>
    <w:rsid w:val="00C75EB9"/>
    <w:rsid w:val="00C76258"/>
    <w:rsid w:val="00C76267"/>
    <w:rsid w:val="00C769C2"/>
    <w:rsid w:val="00C76AED"/>
    <w:rsid w:val="00C76CF2"/>
    <w:rsid w:val="00C77488"/>
    <w:rsid w:val="00C77508"/>
    <w:rsid w:val="00C776BA"/>
    <w:rsid w:val="00C77A12"/>
    <w:rsid w:val="00C77E57"/>
    <w:rsid w:val="00C77FDD"/>
    <w:rsid w:val="00C8007B"/>
    <w:rsid w:val="00C801E6"/>
    <w:rsid w:val="00C80247"/>
    <w:rsid w:val="00C80AA8"/>
    <w:rsid w:val="00C81A64"/>
    <w:rsid w:val="00C81CFE"/>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2035"/>
    <w:rsid w:val="00C92148"/>
    <w:rsid w:val="00C92463"/>
    <w:rsid w:val="00C925E1"/>
    <w:rsid w:val="00C92666"/>
    <w:rsid w:val="00C92C60"/>
    <w:rsid w:val="00C92D44"/>
    <w:rsid w:val="00C92E84"/>
    <w:rsid w:val="00C92F6A"/>
    <w:rsid w:val="00C9321B"/>
    <w:rsid w:val="00C934E5"/>
    <w:rsid w:val="00C9449A"/>
    <w:rsid w:val="00C94675"/>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3E9"/>
    <w:rsid w:val="00CA04B7"/>
    <w:rsid w:val="00CA0566"/>
    <w:rsid w:val="00CA079B"/>
    <w:rsid w:val="00CA08CD"/>
    <w:rsid w:val="00CA0B8A"/>
    <w:rsid w:val="00CA0E7C"/>
    <w:rsid w:val="00CA13EE"/>
    <w:rsid w:val="00CA148A"/>
    <w:rsid w:val="00CA1499"/>
    <w:rsid w:val="00CA15D6"/>
    <w:rsid w:val="00CA1679"/>
    <w:rsid w:val="00CA1A23"/>
    <w:rsid w:val="00CA1B74"/>
    <w:rsid w:val="00CA1FA0"/>
    <w:rsid w:val="00CA22C2"/>
    <w:rsid w:val="00CA30B1"/>
    <w:rsid w:val="00CA389A"/>
    <w:rsid w:val="00CA4014"/>
    <w:rsid w:val="00CA416A"/>
    <w:rsid w:val="00CA4187"/>
    <w:rsid w:val="00CA486B"/>
    <w:rsid w:val="00CA4BDB"/>
    <w:rsid w:val="00CA4D12"/>
    <w:rsid w:val="00CA4FAE"/>
    <w:rsid w:val="00CA5018"/>
    <w:rsid w:val="00CA542B"/>
    <w:rsid w:val="00CA5466"/>
    <w:rsid w:val="00CA5736"/>
    <w:rsid w:val="00CA5C5A"/>
    <w:rsid w:val="00CA5D05"/>
    <w:rsid w:val="00CA7161"/>
    <w:rsid w:val="00CA7B1F"/>
    <w:rsid w:val="00CA7D8F"/>
    <w:rsid w:val="00CB02AD"/>
    <w:rsid w:val="00CB08AB"/>
    <w:rsid w:val="00CB0E74"/>
    <w:rsid w:val="00CB0E96"/>
    <w:rsid w:val="00CB113A"/>
    <w:rsid w:val="00CB11B8"/>
    <w:rsid w:val="00CB1306"/>
    <w:rsid w:val="00CB1358"/>
    <w:rsid w:val="00CB1362"/>
    <w:rsid w:val="00CB142C"/>
    <w:rsid w:val="00CB17E1"/>
    <w:rsid w:val="00CB1CD2"/>
    <w:rsid w:val="00CB1FD1"/>
    <w:rsid w:val="00CB2949"/>
    <w:rsid w:val="00CB2FBF"/>
    <w:rsid w:val="00CB30F4"/>
    <w:rsid w:val="00CB320D"/>
    <w:rsid w:val="00CB3300"/>
    <w:rsid w:val="00CB3CE7"/>
    <w:rsid w:val="00CB400D"/>
    <w:rsid w:val="00CB474F"/>
    <w:rsid w:val="00CB49B3"/>
    <w:rsid w:val="00CB4A3E"/>
    <w:rsid w:val="00CB5741"/>
    <w:rsid w:val="00CB5792"/>
    <w:rsid w:val="00CB582C"/>
    <w:rsid w:val="00CB586B"/>
    <w:rsid w:val="00CB6527"/>
    <w:rsid w:val="00CB6907"/>
    <w:rsid w:val="00CB6D87"/>
    <w:rsid w:val="00CB711B"/>
    <w:rsid w:val="00CB778E"/>
    <w:rsid w:val="00CC018D"/>
    <w:rsid w:val="00CC01ED"/>
    <w:rsid w:val="00CC0371"/>
    <w:rsid w:val="00CC04FF"/>
    <w:rsid w:val="00CC0F0F"/>
    <w:rsid w:val="00CC0F40"/>
    <w:rsid w:val="00CC10A0"/>
    <w:rsid w:val="00CC1440"/>
    <w:rsid w:val="00CC1577"/>
    <w:rsid w:val="00CC1646"/>
    <w:rsid w:val="00CC1A18"/>
    <w:rsid w:val="00CC1BFC"/>
    <w:rsid w:val="00CC1F1E"/>
    <w:rsid w:val="00CC2365"/>
    <w:rsid w:val="00CC251B"/>
    <w:rsid w:val="00CC287B"/>
    <w:rsid w:val="00CC29CC"/>
    <w:rsid w:val="00CC2B4E"/>
    <w:rsid w:val="00CC2F15"/>
    <w:rsid w:val="00CC2F43"/>
    <w:rsid w:val="00CC3402"/>
    <w:rsid w:val="00CC34A2"/>
    <w:rsid w:val="00CC35F9"/>
    <w:rsid w:val="00CC3A96"/>
    <w:rsid w:val="00CC3D59"/>
    <w:rsid w:val="00CC3EE9"/>
    <w:rsid w:val="00CC4083"/>
    <w:rsid w:val="00CC44DC"/>
    <w:rsid w:val="00CC462D"/>
    <w:rsid w:val="00CC4686"/>
    <w:rsid w:val="00CC4C33"/>
    <w:rsid w:val="00CC4F4E"/>
    <w:rsid w:val="00CC5428"/>
    <w:rsid w:val="00CC544B"/>
    <w:rsid w:val="00CC55AD"/>
    <w:rsid w:val="00CC5F59"/>
    <w:rsid w:val="00CC6053"/>
    <w:rsid w:val="00CC6186"/>
    <w:rsid w:val="00CC69AA"/>
    <w:rsid w:val="00CC7391"/>
    <w:rsid w:val="00CC74F4"/>
    <w:rsid w:val="00CC7C05"/>
    <w:rsid w:val="00CC7CA2"/>
    <w:rsid w:val="00CC7D05"/>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BC2"/>
    <w:rsid w:val="00CD4D11"/>
    <w:rsid w:val="00CD4DFE"/>
    <w:rsid w:val="00CD4EAE"/>
    <w:rsid w:val="00CD5510"/>
    <w:rsid w:val="00CD56C2"/>
    <w:rsid w:val="00CD5B8A"/>
    <w:rsid w:val="00CD5DF1"/>
    <w:rsid w:val="00CD60C2"/>
    <w:rsid w:val="00CD6172"/>
    <w:rsid w:val="00CD63EB"/>
    <w:rsid w:val="00CD650E"/>
    <w:rsid w:val="00CD66A4"/>
    <w:rsid w:val="00CD6779"/>
    <w:rsid w:val="00CD6A40"/>
    <w:rsid w:val="00CD6CE5"/>
    <w:rsid w:val="00CD740C"/>
    <w:rsid w:val="00CD74B1"/>
    <w:rsid w:val="00CD759C"/>
    <w:rsid w:val="00CD782F"/>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2C"/>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47D"/>
    <w:rsid w:val="00CE450A"/>
    <w:rsid w:val="00CE45B6"/>
    <w:rsid w:val="00CE4730"/>
    <w:rsid w:val="00CE4A1A"/>
    <w:rsid w:val="00CE4B08"/>
    <w:rsid w:val="00CE4B3D"/>
    <w:rsid w:val="00CE4BF4"/>
    <w:rsid w:val="00CE4C04"/>
    <w:rsid w:val="00CE4C7F"/>
    <w:rsid w:val="00CE4C96"/>
    <w:rsid w:val="00CE5011"/>
    <w:rsid w:val="00CE505B"/>
    <w:rsid w:val="00CE5100"/>
    <w:rsid w:val="00CE51BC"/>
    <w:rsid w:val="00CE52DD"/>
    <w:rsid w:val="00CE577A"/>
    <w:rsid w:val="00CE5ADB"/>
    <w:rsid w:val="00CE5E9B"/>
    <w:rsid w:val="00CE60B5"/>
    <w:rsid w:val="00CE69C6"/>
    <w:rsid w:val="00CE770B"/>
    <w:rsid w:val="00CE77B0"/>
    <w:rsid w:val="00CE7B21"/>
    <w:rsid w:val="00CE7D70"/>
    <w:rsid w:val="00CE7DB0"/>
    <w:rsid w:val="00CF0080"/>
    <w:rsid w:val="00CF0126"/>
    <w:rsid w:val="00CF03EB"/>
    <w:rsid w:val="00CF0484"/>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826"/>
    <w:rsid w:val="00CF59AC"/>
    <w:rsid w:val="00CF5A99"/>
    <w:rsid w:val="00CF5C9F"/>
    <w:rsid w:val="00CF5CFF"/>
    <w:rsid w:val="00CF658E"/>
    <w:rsid w:val="00CF66CB"/>
    <w:rsid w:val="00CF671D"/>
    <w:rsid w:val="00CF6A84"/>
    <w:rsid w:val="00CF6EF0"/>
    <w:rsid w:val="00CF7933"/>
    <w:rsid w:val="00CF7B93"/>
    <w:rsid w:val="00D00103"/>
    <w:rsid w:val="00D00514"/>
    <w:rsid w:val="00D0053E"/>
    <w:rsid w:val="00D00845"/>
    <w:rsid w:val="00D008DD"/>
    <w:rsid w:val="00D00AE0"/>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7F0"/>
    <w:rsid w:val="00D039BD"/>
    <w:rsid w:val="00D03BEC"/>
    <w:rsid w:val="00D03D02"/>
    <w:rsid w:val="00D03D19"/>
    <w:rsid w:val="00D03EDF"/>
    <w:rsid w:val="00D03FDB"/>
    <w:rsid w:val="00D04271"/>
    <w:rsid w:val="00D04336"/>
    <w:rsid w:val="00D047B3"/>
    <w:rsid w:val="00D049FF"/>
    <w:rsid w:val="00D04AAD"/>
    <w:rsid w:val="00D04DEB"/>
    <w:rsid w:val="00D050FA"/>
    <w:rsid w:val="00D05334"/>
    <w:rsid w:val="00D05551"/>
    <w:rsid w:val="00D056AA"/>
    <w:rsid w:val="00D056B8"/>
    <w:rsid w:val="00D05A55"/>
    <w:rsid w:val="00D05C24"/>
    <w:rsid w:val="00D064C9"/>
    <w:rsid w:val="00D06DD6"/>
    <w:rsid w:val="00D06E7A"/>
    <w:rsid w:val="00D06F59"/>
    <w:rsid w:val="00D071A3"/>
    <w:rsid w:val="00D07358"/>
    <w:rsid w:val="00D07A80"/>
    <w:rsid w:val="00D07CFE"/>
    <w:rsid w:val="00D100E8"/>
    <w:rsid w:val="00D10362"/>
    <w:rsid w:val="00D1078E"/>
    <w:rsid w:val="00D10BC8"/>
    <w:rsid w:val="00D10DDC"/>
    <w:rsid w:val="00D10F1C"/>
    <w:rsid w:val="00D1111B"/>
    <w:rsid w:val="00D113DE"/>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E15"/>
    <w:rsid w:val="00D14E30"/>
    <w:rsid w:val="00D15283"/>
    <w:rsid w:val="00D15478"/>
    <w:rsid w:val="00D1580C"/>
    <w:rsid w:val="00D15A40"/>
    <w:rsid w:val="00D15C0F"/>
    <w:rsid w:val="00D161BF"/>
    <w:rsid w:val="00D1638C"/>
    <w:rsid w:val="00D164A4"/>
    <w:rsid w:val="00D16815"/>
    <w:rsid w:val="00D169A9"/>
    <w:rsid w:val="00D16D46"/>
    <w:rsid w:val="00D170AE"/>
    <w:rsid w:val="00D1714B"/>
    <w:rsid w:val="00D173F8"/>
    <w:rsid w:val="00D17628"/>
    <w:rsid w:val="00D17813"/>
    <w:rsid w:val="00D17914"/>
    <w:rsid w:val="00D17967"/>
    <w:rsid w:val="00D17E49"/>
    <w:rsid w:val="00D17FE9"/>
    <w:rsid w:val="00D20114"/>
    <w:rsid w:val="00D202F3"/>
    <w:rsid w:val="00D203A1"/>
    <w:rsid w:val="00D205E0"/>
    <w:rsid w:val="00D20730"/>
    <w:rsid w:val="00D2087C"/>
    <w:rsid w:val="00D2089A"/>
    <w:rsid w:val="00D20A8B"/>
    <w:rsid w:val="00D20D49"/>
    <w:rsid w:val="00D21219"/>
    <w:rsid w:val="00D2133F"/>
    <w:rsid w:val="00D213EA"/>
    <w:rsid w:val="00D218D7"/>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461"/>
    <w:rsid w:val="00D24636"/>
    <w:rsid w:val="00D24669"/>
    <w:rsid w:val="00D24824"/>
    <w:rsid w:val="00D2487A"/>
    <w:rsid w:val="00D24DCD"/>
    <w:rsid w:val="00D252E6"/>
    <w:rsid w:val="00D25342"/>
    <w:rsid w:val="00D25B49"/>
    <w:rsid w:val="00D25FA2"/>
    <w:rsid w:val="00D265CC"/>
    <w:rsid w:val="00D26CC5"/>
    <w:rsid w:val="00D26E33"/>
    <w:rsid w:val="00D2712D"/>
    <w:rsid w:val="00D2755B"/>
    <w:rsid w:val="00D27751"/>
    <w:rsid w:val="00D278D4"/>
    <w:rsid w:val="00D27924"/>
    <w:rsid w:val="00D27DF1"/>
    <w:rsid w:val="00D30453"/>
    <w:rsid w:val="00D30602"/>
    <w:rsid w:val="00D30724"/>
    <w:rsid w:val="00D3095E"/>
    <w:rsid w:val="00D30B53"/>
    <w:rsid w:val="00D30CBF"/>
    <w:rsid w:val="00D30CFB"/>
    <w:rsid w:val="00D30ED9"/>
    <w:rsid w:val="00D31779"/>
    <w:rsid w:val="00D31B1E"/>
    <w:rsid w:val="00D31B43"/>
    <w:rsid w:val="00D31F0D"/>
    <w:rsid w:val="00D32245"/>
    <w:rsid w:val="00D32483"/>
    <w:rsid w:val="00D325E3"/>
    <w:rsid w:val="00D33344"/>
    <w:rsid w:val="00D3379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8E"/>
    <w:rsid w:val="00D40A91"/>
    <w:rsid w:val="00D40D29"/>
    <w:rsid w:val="00D41BBA"/>
    <w:rsid w:val="00D41CD2"/>
    <w:rsid w:val="00D4203B"/>
    <w:rsid w:val="00D421EA"/>
    <w:rsid w:val="00D4249A"/>
    <w:rsid w:val="00D42900"/>
    <w:rsid w:val="00D42909"/>
    <w:rsid w:val="00D42B47"/>
    <w:rsid w:val="00D43320"/>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72"/>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2C6"/>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E66"/>
    <w:rsid w:val="00D60EDF"/>
    <w:rsid w:val="00D60EFF"/>
    <w:rsid w:val="00D611F5"/>
    <w:rsid w:val="00D612E6"/>
    <w:rsid w:val="00D6144B"/>
    <w:rsid w:val="00D616B1"/>
    <w:rsid w:val="00D616B6"/>
    <w:rsid w:val="00D617A9"/>
    <w:rsid w:val="00D61F3D"/>
    <w:rsid w:val="00D6231F"/>
    <w:rsid w:val="00D62466"/>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A56"/>
    <w:rsid w:val="00D64B95"/>
    <w:rsid w:val="00D64B98"/>
    <w:rsid w:val="00D64EDF"/>
    <w:rsid w:val="00D6500C"/>
    <w:rsid w:val="00D654FB"/>
    <w:rsid w:val="00D6590C"/>
    <w:rsid w:val="00D65AAC"/>
    <w:rsid w:val="00D65F48"/>
    <w:rsid w:val="00D67242"/>
    <w:rsid w:val="00D67480"/>
    <w:rsid w:val="00D67946"/>
    <w:rsid w:val="00D67FEC"/>
    <w:rsid w:val="00D70448"/>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BB9"/>
    <w:rsid w:val="00D72C55"/>
    <w:rsid w:val="00D72EF0"/>
    <w:rsid w:val="00D74616"/>
    <w:rsid w:val="00D74A58"/>
    <w:rsid w:val="00D74D7C"/>
    <w:rsid w:val="00D74F69"/>
    <w:rsid w:val="00D74FD2"/>
    <w:rsid w:val="00D75457"/>
    <w:rsid w:val="00D754D6"/>
    <w:rsid w:val="00D75915"/>
    <w:rsid w:val="00D75A50"/>
    <w:rsid w:val="00D75A6B"/>
    <w:rsid w:val="00D75AB7"/>
    <w:rsid w:val="00D75F19"/>
    <w:rsid w:val="00D75FAA"/>
    <w:rsid w:val="00D764F0"/>
    <w:rsid w:val="00D7654A"/>
    <w:rsid w:val="00D76657"/>
    <w:rsid w:val="00D76A07"/>
    <w:rsid w:val="00D77704"/>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148"/>
    <w:rsid w:val="00D855BD"/>
    <w:rsid w:val="00D85650"/>
    <w:rsid w:val="00D857D3"/>
    <w:rsid w:val="00D85BD8"/>
    <w:rsid w:val="00D85EF8"/>
    <w:rsid w:val="00D8629C"/>
    <w:rsid w:val="00D865C8"/>
    <w:rsid w:val="00D868AD"/>
    <w:rsid w:val="00D86B2E"/>
    <w:rsid w:val="00D86C29"/>
    <w:rsid w:val="00D86CFB"/>
    <w:rsid w:val="00D86D6A"/>
    <w:rsid w:val="00D87660"/>
    <w:rsid w:val="00D8790D"/>
    <w:rsid w:val="00D8797E"/>
    <w:rsid w:val="00D87E5B"/>
    <w:rsid w:val="00D9015C"/>
    <w:rsid w:val="00D9037E"/>
    <w:rsid w:val="00D90BE7"/>
    <w:rsid w:val="00D91011"/>
    <w:rsid w:val="00D912D3"/>
    <w:rsid w:val="00D9142F"/>
    <w:rsid w:val="00D91BEE"/>
    <w:rsid w:val="00D91EF3"/>
    <w:rsid w:val="00D92235"/>
    <w:rsid w:val="00D92368"/>
    <w:rsid w:val="00D9275F"/>
    <w:rsid w:val="00D92D19"/>
    <w:rsid w:val="00D92F64"/>
    <w:rsid w:val="00D93109"/>
    <w:rsid w:val="00D93116"/>
    <w:rsid w:val="00D9315A"/>
    <w:rsid w:val="00D9328A"/>
    <w:rsid w:val="00D93459"/>
    <w:rsid w:val="00D93D01"/>
    <w:rsid w:val="00D93D07"/>
    <w:rsid w:val="00D93D30"/>
    <w:rsid w:val="00D93E97"/>
    <w:rsid w:val="00D94008"/>
    <w:rsid w:val="00D9442D"/>
    <w:rsid w:val="00D94664"/>
    <w:rsid w:val="00D94AFD"/>
    <w:rsid w:val="00D94C5F"/>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8D"/>
    <w:rsid w:val="00D979AF"/>
    <w:rsid w:val="00D97F8E"/>
    <w:rsid w:val="00DA01E8"/>
    <w:rsid w:val="00DA0AC7"/>
    <w:rsid w:val="00DA0E95"/>
    <w:rsid w:val="00DA0F60"/>
    <w:rsid w:val="00DA10F8"/>
    <w:rsid w:val="00DA1174"/>
    <w:rsid w:val="00DA152D"/>
    <w:rsid w:val="00DA18A2"/>
    <w:rsid w:val="00DA1B6A"/>
    <w:rsid w:val="00DA1F6D"/>
    <w:rsid w:val="00DA235D"/>
    <w:rsid w:val="00DA261D"/>
    <w:rsid w:val="00DA2846"/>
    <w:rsid w:val="00DA298E"/>
    <w:rsid w:val="00DA29A6"/>
    <w:rsid w:val="00DA29EA"/>
    <w:rsid w:val="00DA2F46"/>
    <w:rsid w:val="00DA2F80"/>
    <w:rsid w:val="00DA336B"/>
    <w:rsid w:val="00DA39EA"/>
    <w:rsid w:val="00DA3AA5"/>
    <w:rsid w:val="00DA3DAE"/>
    <w:rsid w:val="00DA3E81"/>
    <w:rsid w:val="00DA4076"/>
    <w:rsid w:val="00DA4268"/>
    <w:rsid w:val="00DA47A7"/>
    <w:rsid w:val="00DA48D0"/>
    <w:rsid w:val="00DA497D"/>
    <w:rsid w:val="00DA4B49"/>
    <w:rsid w:val="00DA5026"/>
    <w:rsid w:val="00DA5475"/>
    <w:rsid w:val="00DA58B7"/>
    <w:rsid w:val="00DA59ED"/>
    <w:rsid w:val="00DA5BA0"/>
    <w:rsid w:val="00DA5EF5"/>
    <w:rsid w:val="00DA5F30"/>
    <w:rsid w:val="00DA6086"/>
    <w:rsid w:val="00DA6A11"/>
    <w:rsid w:val="00DA7384"/>
    <w:rsid w:val="00DA7574"/>
    <w:rsid w:val="00DA789E"/>
    <w:rsid w:val="00DA7EBB"/>
    <w:rsid w:val="00DB0064"/>
    <w:rsid w:val="00DB04EF"/>
    <w:rsid w:val="00DB074A"/>
    <w:rsid w:val="00DB0755"/>
    <w:rsid w:val="00DB077B"/>
    <w:rsid w:val="00DB0979"/>
    <w:rsid w:val="00DB0AD1"/>
    <w:rsid w:val="00DB0E7C"/>
    <w:rsid w:val="00DB0F7C"/>
    <w:rsid w:val="00DB11D1"/>
    <w:rsid w:val="00DB1459"/>
    <w:rsid w:val="00DB162A"/>
    <w:rsid w:val="00DB1718"/>
    <w:rsid w:val="00DB1B05"/>
    <w:rsid w:val="00DB1F38"/>
    <w:rsid w:val="00DB1FCA"/>
    <w:rsid w:val="00DB203E"/>
    <w:rsid w:val="00DB2497"/>
    <w:rsid w:val="00DB250B"/>
    <w:rsid w:val="00DB297B"/>
    <w:rsid w:val="00DB2A19"/>
    <w:rsid w:val="00DB2B15"/>
    <w:rsid w:val="00DB2D9A"/>
    <w:rsid w:val="00DB2EC3"/>
    <w:rsid w:val="00DB323F"/>
    <w:rsid w:val="00DB3454"/>
    <w:rsid w:val="00DB3786"/>
    <w:rsid w:val="00DB3A60"/>
    <w:rsid w:val="00DB45B5"/>
    <w:rsid w:val="00DB4800"/>
    <w:rsid w:val="00DB4E21"/>
    <w:rsid w:val="00DB4ECA"/>
    <w:rsid w:val="00DB50B1"/>
    <w:rsid w:val="00DB540A"/>
    <w:rsid w:val="00DB544E"/>
    <w:rsid w:val="00DB5670"/>
    <w:rsid w:val="00DB5969"/>
    <w:rsid w:val="00DB5CBB"/>
    <w:rsid w:val="00DB5FA4"/>
    <w:rsid w:val="00DB60D1"/>
    <w:rsid w:val="00DB6248"/>
    <w:rsid w:val="00DB62CD"/>
    <w:rsid w:val="00DB62D5"/>
    <w:rsid w:val="00DB7407"/>
    <w:rsid w:val="00DB7619"/>
    <w:rsid w:val="00DB776B"/>
    <w:rsid w:val="00DB7965"/>
    <w:rsid w:val="00DB7C13"/>
    <w:rsid w:val="00DB7F1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A48"/>
    <w:rsid w:val="00DC3A5A"/>
    <w:rsid w:val="00DC4209"/>
    <w:rsid w:val="00DC424E"/>
    <w:rsid w:val="00DC43BF"/>
    <w:rsid w:val="00DC4439"/>
    <w:rsid w:val="00DC44DB"/>
    <w:rsid w:val="00DC4542"/>
    <w:rsid w:val="00DC4750"/>
    <w:rsid w:val="00DC49D5"/>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B9"/>
    <w:rsid w:val="00DC7670"/>
    <w:rsid w:val="00DC7DAC"/>
    <w:rsid w:val="00DC7EFE"/>
    <w:rsid w:val="00DC7F63"/>
    <w:rsid w:val="00DD00E1"/>
    <w:rsid w:val="00DD02E5"/>
    <w:rsid w:val="00DD0694"/>
    <w:rsid w:val="00DD0CD5"/>
    <w:rsid w:val="00DD112D"/>
    <w:rsid w:val="00DD11F2"/>
    <w:rsid w:val="00DD121D"/>
    <w:rsid w:val="00DD1386"/>
    <w:rsid w:val="00DD15BB"/>
    <w:rsid w:val="00DD172A"/>
    <w:rsid w:val="00DD18EB"/>
    <w:rsid w:val="00DD1F37"/>
    <w:rsid w:val="00DD1F45"/>
    <w:rsid w:val="00DD225B"/>
    <w:rsid w:val="00DD22B3"/>
    <w:rsid w:val="00DD24E0"/>
    <w:rsid w:val="00DD270C"/>
    <w:rsid w:val="00DD2722"/>
    <w:rsid w:val="00DD2B07"/>
    <w:rsid w:val="00DD3460"/>
    <w:rsid w:val="00DD3505"/>
    <w:rsid w:val="00DD3862"/>
    <w:rsid w:val="00DD3900"/>
    <w:rsid w:val="00DD392C"/>
    <w:rsid w:val="00DD39C4"/>
    <w:rsid w:val="00DD3DAA"/>
    <w:rsid w:val="00DD434D"/>
    <w:rsid w:val="00DD442C"/>
    <w:rsid w:val="00DD44FD"/>
    <w:rsid w:val="00DD46A1"/>
    <w:rsid w:val="00DD4803"/>
    <w:rsid w:val="00DD50D2"/>
    <w:rsid w:val="00DD5256"/>
    <w:rsid w:val="00DD58C7"/>
    <w:rsid w:val="00DD58E6"/>
    <w:rsid w:val="00DD5CB4"/>
    <w:rsid w:val="00DD5FD2"/>
    <w:rsid w:val="00DD6289"/>
    <w:rsid w:val="00DD62F1"/>
    <w:rsid w:val="00DD64CD"/>
    <w:rsid w:val="00DD66DC"/>
    <w:rsid w:val="00DD6A6A"/>
    <w:rsid w:val="00DD6A86"/>
    <w:rsid w:val="00DD735E"/>
    <w:rsid w:val="00DD737F"/>
    <w:rsid w:val="00DD7736"/>
    <w:rsid w:val="00DD7C12"/>
    <w:rsid w:val="00DE0334"/>
    <w:rsid w:val="00DE0AB2"/>
    <w:rsid w:val="00DE0C2E"/>
    <w:rsid w:val="00DE0F56"/>
    <w:rsid w:val="00DE1210"/>
    <w:rsid w:val="00DE126E"/>
    <w:rsid w:val="00DE13E9"/>
    <w:rsid w:val="00DE1618"/>
    <w:rsid w:val="00DE18F2"/>
    <w:rsid w:val="00DE19D2"/>
    <w:rsid w:val="00DE1F7B"/>
    <w:rsid w:val="00DE2140"/>
    <w:rsid w:val="00DE2357"/>
    <w:rsid w:val="00DE272E"/>
    <w:rsid w:val="00DE2967"/>
    <w:rsid w:val="00DE2A0F"/>
    <w:rsid w:val="00DE2D68"/>
    <w:rsid w:val="00DE3070"/>
    <w:rsid w:val="00DE32CB"/>
    <w:rsid w:val="00DE33D3"/>
    <w:rsid w:val="00DE3B3E"/>
    <w:rsid w:val="00DE45AB"/>
    <w:rsid w:val="00DE4740"/>
    <w:rsid w:val="00DE4761"/>
    <w:rsid w:val="00DE4EC4"/>
    <w:rsid w:val="00DE54D0"/>
    <w:rsid w:val="00DE581A"/>
    <w:rsid w:val="00DE5B69"/>
    <w:rsid w:val="00DE5C01"/>
    <w:rsid w:val="00DE60A9"/>
    <w:rsid w:val="00DE6A35"/>
    <w:rsid w:val="00DE6FCC"/>
    <w:rsid w:val="00DE6FE2"/>
    <w:rsid w:val="00DE70E3"/>
    <w:rsid w:val="00DE726A"/>
    <w:rsid w:val="00DE7559"/>
    <w:rsid w:val="00DE7571"/>
    <w:rsid w:val="00DE78E8"/>
    <w:rsid w:val="00DE79B1"/>
    <w:rsid w:val="00DE7E86"/>
    <w:rsid w:val="00DF0178"/>
    <w:rsid w:val="00DF03FB"/>
    <w:rsid w:val="00DF0ABC"/>
    <w:rsid w:val="00DF135F"/>
    <w:rsid w:val="00DF1495"/>
    <w:rsid w:val="00DF1560"/>
    <w:rsid w:val="00DF1750"/>
    <w:rsid w:val="00DF1ED1"/>
    <w:rsid w:val="00DF1F6D"/>
    <w:rsid w:val="00DF227C"/>
    <w:rsid w:val="00DF23B9"/>
    <w:rsid w:val="00DF23C4"/>
    <w:rsid w:val="00DF2725"/>
    <w:rsid w:val="00DF2853"/>
    <w:rsid w:val="00DF303F"/>
    <w:rsid w:val="00DF3A1E"/>
    <w:rsid w:val="00DF434E"/>
    <w:rsid w:val="00DF46BC"/>
    <w:rsid w:val="00DF4746"/>
    <w:rsid w:val="00DF49E6"/>
    <w:rsid w:val="00DF4A24"/>
    <w:rsid w:val="00DF4B6B"/>
    <w:rsid w:val="00DF4D45"/>
    <w:rsid w:val="00DF5213"/>
    <w:rsid w:val="00DF5557"/>
    <w:rsid w:val="00DF5899"/>
    <w:rsid w:val="00DF59B9"/>
    <w:rsid w:val="00DF5E2B"/>
    <w:rsid w:val="00DF64A2"/>
    <w:rsid w:val="00DF6716"/>
    <w:rsid w:val="00DF6C6C"/>
    <w:rsid w:val="00DF6EE1"/>
    <w:rsid w:val="00DF708E"/>
    <w:rsid w:val="00DF7098"/>
    <w:rsid w:val="00DF76AF"/>
    <w:rsid w:val="00DF77CF"/>
    <w:rsid w:val="00DF79D9"/>
    <w:rsid w:val="00DF7C51"/>
    <w:rsid w:val="00DF7FC8"/>
    <w:rsid w:val="00E00518"/>
    <w:rsid w:val="00E00C98"/>
    <w:rsid w:val="00E00DB7"/>
    <w:rsid w:val="00E015C8"/>
    <w:rsid w:val="00E01A48"/>
    <w:rsid w:val="00E01A73"/>
    <w:rsid w:val="00E01A7B"/>
    <w:rsid w:val="00E01BA3"/>
    <w:rsid w:val="00E02558"/>
    <w:rsid w:val="00E028D6"/>
    <w:rsid w:val="00E029F3"/>
    <w:rsid w:val="00E02C16"/>
    <w:rsid w:val="00E02C2A"/>
    <w:rsid w:val="00E02C53"/>
    <w:rsid w:val="00E03262"/>
    <w:rsid w:val="00E032AC"/>
    <w:rsid w:val="00E033EA"/>
    <w:rsid w:val="00E036D8"/>
    <w:rsid w:val="00E0387E"/>
    <w:rsid w:val="00E03E6F"/>
    <w:rsid w:val="00E03FC3"/>
    <w:rsid w:val="00E0415C"/>
    <w:rsid w:val="00E041DB"/>
    <w:rsid w:val="00E04613"/>
    <w:rsid w:val="00E046AE"/>
    <w:rsid w:val="00E048D4"/>
    <w:rsid w:val="00E05242"/>
    <w:rsid w:val="00E0567F"/>
    <w:rsid w:val="00E0585B"/>
    <w:rsid w:val="00E0646A"/>
    <w:rsid w:val="00E06531"/>
    <w:rsid w:val="00E0667C"/>
    <w:rsid w:val="00E06E16"/>
    <w:rsid w:val="00E06E1C"/>
    <w:rsid w:val="00E06F7A"/>
    <w:rsid w:val="00E07800"/>
    <w:rsid w:val="00E0783F"/>
    <w:rsid w:val="00E07916"/>
    <w:rsid w:val="00E07922"/>
    <w:rsid w:val="00E07BCD"/>
    <w:rsid w:val="00E07BCE"/>
    <w:rsid w:val="00E07C83"/>
    <w:rsid w:val="00E07D01"/>
    <w:rsid w:val="00E100F9"/>
    <w:rsid w:val="00E1072E"/>
    <w:rsid w:val="00E10A3F"/>
    <w:rsid w:val="00E10C8D"/>
    <w:rsid w:val="00E10CF2"/>
    <w:rsid w:val="00E10D24"/>
    <w:rsid w:val="00E10E17"/>
    <w:rsid w:val="00E10E75"/>
    <w:rsid w:val="00E10F28"/>
    <w:rsid w:val="00E113F9"/>
    <w:rsid w:val="00E11467"/>
    <w:rsid w:val="00E1162A"/>
    <w:rsid w:val="00E119C5"/>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45C"/>
    <w:rsid w:val="00E14510"/>
    <w:rsid w:val="00E14AA9"/>
    <w:rsid w:val="00E14E20"/>
    <w:rsid w:val="00E14E86"/>
    <w:rsid w:val="00E14F65"/>
    <w:rsid w:val="00E152B9"/>
    <w:rsid w:val="00E152C4"/>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20D"/>
    <w:rsid w:val="00E22938"/>
    <w:rsid w:val="00E22ADF"/>
    <w:rsid w:val="00E22B7C"/>
    <w:rsid w:val="00E22D26"/>
    <w:rsid w:val="00E22F75"/>
    <w:rsid w:val="00E234FF"/>
    <w:rsid w:val="00E23839"/>
    <w:rsid w:val="00E23DD1"/>
    <w:rsid w:val="00E23E8A"/>
    <w:rsid w:val="00E2461E"/>
    <w:rsid w:val="00E249B7"/>
    <w:rsid w:val="00E24BF3"/>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92B"/>
    <w:rsid w:val="00E27B33"/>
    <w:rsid w:val="00E27C21"/>
    <w:rsid w:val="00E30722"/>
    <w:rsid w:val="00E3079D"/>
    <w:rsid w:val="00E30983"/>
    <w:rsid w:val="00E30DD6"/>
    <w:rsid w:val="00E31236"/>
    <w:rsid w:val="00E31D8F"/>
    <w:rsid w:val="00E32085"/>
    <w:rsid w:val="00E324C8"/>
    <w:rsid w:val="00E32546"/>
    <w:rsid w:val="00E3255B"/>
    <w:rsid w:val="00E325F5"/>
    <w:rsid w:val="00E32890"/>
    <w:rsid w:val="00E32BF4"/>
    <w:rsid w:val="00E3354A"/>
    <w:rsid w:val="00E33668"/>
    <w:rsid w:val="00E33A28"/>
    <w:rsid w:val="00E33C1E"/>
    <w:rsid w:val="00E33E25"/>
    <w:rsid w:val="00E33EA1"/>
    <w:rsid w:val="00E34297"/>
    <w:rsid w:val="00E342D4"/>
    <w:rsid w:val="00E342DF"/>
    <w:rsid w:val="00E3495E"/>
    <w:rsid w:val="00E34AB5"/>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37F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134"/>
    <w:rsid w:val="00E453A9"/>
    <w:rsid w:val="00E4573B"/>
    <w:rsid w:val="00E4577E"/>
    <w:rsid w:val="00E463D3"/>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0B24"/>
    <w:rsid w:val="00E5218C"/>
    <w:rsid w:val="00E52679"/>
    <w:rsid w:val="00E52FD5"/>
    <w:rsid w:val="00E53424"/>
    <w:rsid w:val="00E54651"/>
    <w:rsid w:val="00E549D2"/>
    <w:rsid w:val="00E54E79"/>
    <w:rsid w:val="00E54E91"/>
    <w:rsid w:val="00E551FF"/>
    <w:rsid w:val="00E56298"/>
    <w:rsid w:val="00E56560"/>
    <w:rsid w:val="00E56B12"/>
    <w:rsid w:val="00E5755F"/>
    <w:rsid w:val="00E60014"/>
    <w:rsid w:val="00E60323"/>
    <w:rsid w:val="00E604E8"/>
    <w:rsid w:val="00E604F3"/>
    <w:rsid w:val="00E60547"/>
    <w:rsid w:val="00E609D4"/>
    <w:rsid w:val="00E60CA0"/>
    <w:rsid w:val="00E61017"/>
    <w:rsid w:val="00E61790"/>
    <w:rsid w:val="00E61870"/>
    <w:rsid w:val="00E62AB5"/>
    <w:rsid w:val="00E63480"/>
    <w:rsid w:val="00E6370F"/>
    <w:rsid w:val="00E64133"/>
    <w:rsid w:val="00E641FA"/>
    <w:rsid w:val="00E643F4"/>
    <w:rsid w:val="00E648CC"/>
    <w:rsid w:val="00E64E80"/>
    <w:rsid w:val="00E64FD3"/>
    <w:rsid w:val="00E64FFD"/>
    <w:rsid w:val="00E65512"/>
    <w:rsid w:val="00E65DF8"/>
    <w:rsid w:val="00E6621E"/>
    <w:rsid w:val="00E6635E"/>
    <w:rsid w:val="00E6674E"/>
    <w:rsid w:val="00E6697B"/>
    <w:rsid w:val="00E66E04"/>
    <w:rsid w:val="00E66EB7"/>
    <w:rsid w:val="00E672CB"/>
    <w:rsid w:val="00E67471"/>
    <w:rsid w:val="00E67801"/>
    <w:rsid w:val="00E6796A"/>
    <w:rsid w:val="00E708A5"/>
    <w:rsid w:val="00E70E44"/>
    <w:rsid w:val="00E71009"/>
    <w:rsid w:val="00E71125"/>
    <w:rsid w:val="00E71395"/>
    <w:rsid w:val="00E713C3"/>
    <w:rsid w:val="00E71AAE"/>
    <w:rsid w:val="00E71AAF"/>
    <w:rsid w:val="00E71EFE"/>
    <w:rsid w:val="00E72385"/>
    <w:rsid w:val="00E723B7"/>
    <w:rsid w:val="00E7268E"/>
    <w:rsid w:val="00E72E88"/>
    <w:rsid w:val="00E730EF"/>
    <w:rsid w:val="00E7310E"/>
    <w:rsid w:val="00E7326A"/>
    <w:rsid w:val="00E737A3"/>
    <w:rsid w:val="00E73901"/>
    <w:rsid w:val="00E73A3E"/>
    <w:rsid w:val="00E73AE9"/>
    <w:rsid w:val="00E74DA2"/>
    <w:rsid w:val="00E74FD9"/>
    <w:rsid w:val="00E752B3"/>
    <w:rsid w:val="00E75318"/>
    <w:rsid w:val="00E7547B"/>
    <w:rsid w:val="00E754EE"/>
    <w:rsid w:val="00E7571C"/>
    <w:rsid w:val="00E76384"/>
    <w:rsid w:val="00E76574"/>
    <w:rsid w:val="00E76B7B"/>
    <w:rsid w:val="00E76F2B"/>
    <w:rsid w:val="00E77066"/>
    <w:rsid w:val="00E7757E"/>
    <w:rsid w:val="00E778E4"/>
    <w:rsid w:val="00E77B6C"/>
    <w:rsid w:val="00E8056B"/>
    <w:rsid w:val="00E806B1"/>
    <w:rsid w:val="00E80AA0"/>
    <w:rsid w:val="00E80B69"/>
    <w:rsid w:val="00E80BA4"/>
    <w:rsid w:val="00E80BEC"/>
    <w:rsid w:val="00E80FE6"/>
    <w:rsid w:val="00E80FF9"/>
    <w:rsid w:val="00E816E4"/>
    <w:rsid w:val="00E817AD"/>
    <w:rsid w:val="00E81E2F"/>
    <w:rsid w:val="00E81F48"/>
    <w:rsid w:val="00E828F7"/>
    <w:rsid w:val="00E82A68"/>
    <w:rsid w:val="00E82FC6"/>
    <w:rsid w:val="00E83320"/>
    <w:rsid w:val="00E8385F"/>
    <w:rsid w:val="00E83867"/>
    <w:rsid w:val="00E83AAE"/>
    <w:rsid w:val="00E8409A"/>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546"/>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363"/>
    <w:rsid w:val="00EA1974"/>
    <w:rsid w:val="00EA1BF0"/>
    <w:rsid w:val="00EA2212"/>
    <w:rsid w:val="00EA27B2"/>
    <w:rsid w:val="00EA2926"/>
    <w:rsid w:val="00EA295B"/>
    <w:rsid w:val="00EA2966"/>
    <w:rsid w:val="00EA2D0B"/>
    <w:rsid w:val="00EA30D5"/>
    <w:rsid w:val="00EA30EB"/>
    <w:rsid w:val="00EA3415"/>
    <w:rsid w:val="00EA3604"/>
    <w:rsid w:val="00EA3648"/>
    <w:rsid w:val="00EA38C3"/>
    <w:rsid w:val="00EA3B0F"/>
    <w:rsid w:val="00EA3CEA"/>
    <w:rsid w:val="00EA4357"/>
    <w:rsid w:val="00EA4891"/>
    <w:rsid w:val="00EA4BE6"/>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4A"/>
    <w:rsid w:val="00EA74D9"/>
    <w:rsid w:val="00EB0051"/>
    <w:rsid w:val="00EB0FAE"/>
    <w:rsid w:val="00EB182A"/>
    <w:rsid w:val="00EB1AF6"/>
    <w:rsid w:val="00EB1ED4"/>
    <w:rsid w:val="00EB1FD5"/>
    <w:rsid w:val="00EB2634"/>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561"/>
    <w:rsid w:val="00EB5B1D"/>
    <w:rsid w:val="00EB5B2A"/>
    <w:rsid w:val="00EB5D7E"/>
    <w:rsid w:val="00EB5DE5"/>
    <w:rsid w:val="00EB6118"/>
    <w:rsid w:val="00EB6455"/>
    <w:rsid w:val="00EB668B"/>
    <w:rsid w:val="00EB6ACF"/>
    <w:rsid w:val="00EB6C45"/>
    <w:rsid w:val="00EB6D83"/>
    <w:rsid w:val="00EB6E12"/>
    <w:rsid w:val="00EB6E20"/>
    <w:rsid w:val="00EB6E32"/>
    <w:rsid w:val="00EB6F24"/>
    <w:rsid w:val="00EB7740"/>
    <w:rsid w:val="00EB7FDB"/>
    <w:rsid w:val="00EC0109"/>
    <w:rsid w:val="00EC02A2"/>
    <w:rsid w:val="00EC0E91"/>
    <w:rsid w:val="00EC0E9F"/>
    <w:rsid w:val="00EC0F58"/>
    <w:rsid w:val="00EC0F60"/>
    <w:rsid w:val="00EC101B"/>
    <w:rsid w:val="00EC127C"/>
    <w:rsid w:val="00EC1BCB"/>
    <w:rsid w:val="00EC25DC"/>
    <w:rsid w:val="00EC2A86"/>
    <w:rsid w:val="00EC2C1C"/>
    <w:rsid w:val="00EC2E36"/>
    <w:rsid w:val="00EC3598"/>
    <w:rsid w:val="00EC364A"/>
    <w:rsid w:val="00EC3776"/>
    <w:rsid w:val="00EC39A7"/>
    <w:rsid w:val="00EC39F5"/>
    <w:rsid w:val="00EC3F6B"/>
    <w:rsid w:val="00EC44C0"/>
    <w:rsid w:val="00EC46A2"/>
    <w:rsid w:val="00EC4CBA"/>
    <w:rsid w:val="00EC4D09"/>
    <w:rsid w:val="00EC4D97"/>
    <w:rsid w:val="00EC4F35"/>
    <w:rsid w:val="00EC5189"/>
    <w:rsid w:val="00EC5190"/>
    <w:rsid w:val="00EC52A9"/>
    <w:rsid w:val="00EC5359"/>
    <w:rsid w:val="00EC53EE"/>
    <w:rsid w:val="00EC569A"/>
    <w:rsid w:val="00EC5732"/>
    <w:rsid w:val="00EC5AB6"/>
    <w:rsid w:val="00EC5ED3"/>
    <w:rsid w:val="00EC6397"/>
    <w:rsid w:val="00EC6B82"/>
    <w:rsid w:val="00EC6CD1"/>
    <w:rsid w:val="00EC6F12"/>
    <w:rsid w:val="00EC7530"/>
    <w:rsid w:val="00EC7D5C"/>
    <w:rsid w:val="00ED0100"/>
    <w:rsid w:val="00ED02E0"/>
    <w:rsid w:val="00ED08C4"/>
    <w:rsid w:val="00ED0ADA"/>
    <w:rsid w:val="00ED0C9C"/>
    <w:rsid w:val="00ED139C"/>
    <w:rsid w:val="00ED13F5"/>
    <w:rsid w:val="00ED1EF0"/>
    <w:rsid w:val="00ED1F92"/>
    <w:rsid w:val="00ED21E4"/>
    <w:rsid w:val="00ED229C"/>
    <w:rsid w:val="00ED231F"/>
    <w:rsid w:val="00ED2330"/>
    <w:rsid w:val="00ED2538"/>
    <w:rsid w:val="00ED2A18"/>
    <w:rsid w:val="00ED2BE8"/>
    <w:rsid w:val="00ED2C9D"/>
    <w:rsid w:val="00ED3739"/>
    <w:rsid w:val="00ED37A8"/>
    <w:rsid w:val="00ED4C40"/>
    <w:rsid w:val="00ED4C65"/>
    <w:rsid w:val="00ED4CEA"/>
    <w:rsid w:val="00ED501F"/>
    <w:rsid w:val="00ED52D1"/>
    <w:rsid w:val="00ED53DF"/>
    <w:rsid w:val="00ED54DA"/>
    <w:rsid w:val="00ED54E5"/>
    <w:rsid w:val="00ED61C5"/>
    <w:rsid w:val="00ED6214"/>
    <w:rsid w:val="00ED62F3"/>
    <w:rsid w:val="00ED6323"/>
    <w:rsid w:val="00ED672B"/>
    <w:rsid w:val="00ED67AD"/>
    <w:rsid w:val="00ED68E4"/>
    <w:rsid w:val="00ED6A21"/>
    <w:rsid w:val="00ED768B"/>
    <w:rsid w:val="00ED7783"/>
    <w:rsid w:val="00ED7881"/>
    <w:rsid w:val="00ED78C3"/>
    <w:rsid w:val="00ED7963"/>
    <w:rsid w:val="00ED7A38"/>
    <w:rsid w:val="00ED7B7A"/>
    <w:rsid w:val="00ED7C04"/>
    <w:rsid w:val="00ED7F07"/>
    <w:rsid w:val="00EE016F"/>
    <w:rsid w:val="00EE085F"/>
    <w:rsid w:val="00EE0FA3"/>
    <w:rsid w:val="00EE0FE6"/>
    <w:rsid w:val="00EE1350"/>
    <w:rsid w:val="00EE14B9"/>
    <w:rsid w:val="00EE176F"/>
    <w:rsid w:val="00EE1C95"/>
    <w:rsid w:val="00EE1D04"/>
    <w:rsid w:val="00EE1D45"/>
    <w:rsid w:val="00EE1F64"/>
    <w:rsid w:val="00EE1FCC"/>
    <w:rsid w:val="00EE200B"/>
    <w:rsid w:val="00EE2215"/>
    <w:rsid w:val="00EE22B6"/>
    <w:rsid w:val="00EE2431"/>
    <w:rsid w:val="00EE288C"/>
    <w:rsid w:val="00EE2B46"/>
    <w:rsid w:val="00EE2BB3"/>
    <w:rsid w:val="00EE33E0"/>
    <w:rsid w:val="00EE3406"/>
    <w:rsid w:val="00EE3A21"/>
    <w:rsid w:val="00EE43E9"/>
    <w:rsid w:val="00EE47D6"/>
    <w:rsid w:val="00EE587B"/>
    <w:rsid w:val="00EE5903"/>
    <w:rsid w:val="00EE5F9D"/>
    <w:rsid w:val="00EE5FD3"/>
    <w:rsid w:val="00EE629D"/>
    <w:rsid w:val="00EE6644"/>
    <w:rsid w:val="00EE699A"/>
    <w:rsid w:val="00EE6B24"/>
    <w:rsid w:val="00EE6D9C"/>
    <w:rsid w:val="00EE7062"/>
    <w:rsid w:val="00EE797B"/>
    <w:rsid w:val="00EE7A0A"/>
    <w:rsid w:val="00EF0075"/>
    <w:rsid w:val="00EF009F"/>
    <w:rsid w:val="00EF040B"/>
    <w:rsid w:val="00EF042C"/>
    <w:rsid w:val="00EF056B"/>
    <w:rsid w:val="00EF0C2B"/>
    <w:rsid w:val="00EF0D45"/>
    <w:rsid w:val="00EF1446"/>
    <w:rsid w:val="00EF1693"/>
    <w:rsid w:val="00EF1892"/>
    <w:rsid w:val="00EF18E9"/>
    <w:rsid w:val="00EF191A"/>
    <w:rsid w:val="00EF246B"/>
    <w:rsid w:val="00EF2B8B"/>
    <w:rsid w:val="00EF2C5D"/>
    <w:rsid w:val="00EF2D36"/>
    <w:rsid w:val="00EF2E7D"/>
    <w:rsid w:val="00EF2E8D"/>
    <w:rsid w:val="00EF3039"/>
    <w:rsid w:val="00EF33F3"/>
    <w:rsid w:val="00EF344C"/>
    <w:rsid w:val="00EF368F"/>
    <w:rsid w:val="00EF3837"/>
    <w:rsid w:val="00EF3991"/>
    <w:rsid w:val="00EF3BBF"/>
    <w:rsid w:val="00EF3EF5"/>
    <w:rsid w:val="00EF40F0"/>
    <w:rsid w:val="00EF4596"/>
    <w:rsid w:val="00EF570A"/>
    <w:rsid w:val="00EF5D5E"/>
    <w:rsid w:val="00EF5F09"/>
    <w:rsid w:val="00EF6417"/>
    <w:rsid w:val="00EF6469"/>
    <w:rsid w:val="00EF66BC"/>
    <w:rsid w:val="00EF6E9C"/>
    <w:rsid w:val="00EF6F16"/>
    <w:rsid w:val="00EF6FE8"/>
    <w:rsid w:val="00EF70C2"/>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D2F"/>
    <w:rsid w:val="00F02724"/>
    <w:rsid w:val="00F02983"/>
    <w:rsid w:val="00F02A85"/>
    <w:rsid w:val="00F02B76"/>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6CC"/>
    <w:rsid w:val="00F06A99"/>
    <w:rsid w:val="00F06CB8"/>
    <w:rsid w:val="00F0757D"/>
    <w:rsid w:val="00F07857"/>
    <w:rsid w:val="00F1033F"/>
    <w:rsid w:val="00F10650"/>
    <w:rsid w:val="00F1078E"/>
    <w:rsid w:val="00F109BA"/>
    <w:rsid w:val="00F1108F"/>
    <w:rsid w:val="00F11553"/>
    <w:rsid w:val="00F119C9"/>
    <w:rsid w:val="00F11CB6"/>
    <w:rsid w:val="00F1216A"/>
    <w:rsid w:val="00F121BB"/>
    <w:rsid w:val="00F12225"/>
    <w:rsid w:val="00F12649"/>
    <w:rsid w:val="00F12700"/>
    <w:rsid w:val="00F129D8"/>
    <w:rsid w:val="00F12C21"/>
    <w:rsid w:val="00F1313A"/>
    <w:rsid w:val="00F13364"/>
    <w:rsid w:val="00F1339E"/>
    <w:rsid w:val="00F138BC"/>
    <w:rsid w:val="00F13AC0"/>
    <w:rsid w:val="00F1459B"/>
    <w:rsid w:val="00F14CAB"/>
    <w:rsid w:val="00F15331"/>
    <w:rsid w:val="00F153FB"/>
    <w:rsid w:val="00F15407"/>
    <w:rsid w:val="00F155AC"/>
    <w:rsid w:val="00F15CCE"/>
    <w:rsid w:val="00F15E80"/>
    <w:rsid w:val="00F15F52"/>
    <w:rsid w:val="00F16671"/>
    <w:rsid w:val="00F169D3"/>
    <w:rsid w:val="00F16AC5"/>
    <w:rsid w:val="00F16F04"/>
    <w:rsid w:val="00F1741E"/>
    <w:rsid w:val="00F17B1E"/>
    <w:rsid w:val="00F17EA1"/>
    <w:rsid w:val="00F202FF"/>
    <w:rsid w:val="00F2045E"/>
    <w:rsid w:val="00F20529"/>
    <w:rsid w:val="00F20779"/>
    <w:rsid w:val="00F20837"/>
    <w:rsid w:val="00F20A1A"/>
    <w:rsid w:val="00F20B49"/>
    <w:rsid w:val="00F20C46"/>
    <w:rsid w:val="00F20CFA"/>
    <w:rsid w:val="00F21545"/>
    <w:rsid w:val="00F21567"/>
    <w:rsid w:val="00F219DD"/>
    <w:rsid w:val="00F21B8E"/>
    <w:rsid w:val="00F21C4D"/>
    <w:rsid w:val="00F21DFF"/>
    <w:rsid w:val="00F22704"/>
    <w:rsid w:val="00F2271C"/>
    <w:rsid w:val="00F22B71"/>
    <w:rsid w:val="00F22D71"/>
    <w:rsid w:val="00F23565"/>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6B6"/>
    <w:rsid w:val="00F27768"/>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A4D"/>
    <w:rsid w:val="00F34B86"/>
    <w:rsid w:val="00F3501C"/>
    <w:rsid w:val="00F350AF"/>
    <w:rsid w:val="00F352BA"/>
    <w:rsid w:val="00F35381"/>
    <w:rsid w:val="00F3574C"/>
    <w:rsid w:val="00F3596C"/>
    <w:rsid w:val="00F35B50"/>
    <w:rsid w:val="00F360A4"/>
    <w:rsid w:val="00F36159"/>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302E"/>
    <w:rsid w:val="00F4305D"/>
    <w:rsid w:val="00F4314F"/>
    <w:rsid w:val="00F437E6"/>
    <w:rsid w:val="00F43ED4"/>
    <w:rsid w:val="00F4401D"/>
    <w:rsid w:val="00F44039"/>
    <w:rsid w:val="00F4406C"/>
    <w:rsid w:val="00F44490"/>
    <w:rsid w:val="00F44721"/>
    <w:rsid w:val="00F4476B"/>
    <w:rsid w:val="00F44DB0"/>
    <w:rsid w:val="00F44E11"/>
    <w:rsid w:val="00F44F5F"/>
    <w:rsid w:val="00F45552"/>
    <w:rsid w:val="00F455E3"/>
    <w:rsid w:val="00F456F6"/>
    <w:rsid w:val="00F45898"/>
    <w:rsid w:val="00F45A76"/>
    <w:rsid w:val="00F45C38"/>
    <w:rsid w:val="00F45D12"/>
    <w:rsid w:val="00F45D45"/>
    <w:rsid w:val="00F45D50"/>
    <w:rsid w:val="00F45F05"/>
    <w:rsid w:val="00F4670A"/>
    <w:rsid w:val="00F47437"/>
    <w:rsid w:val="00F4778A"/>
    <w:rsid w:val="00F47A71"/>
    <w:rsid w:val="00F47DFF"/>
    <w:rsid w:val="00F47E4A"/>
    <w:rsid w:val="00F50046"/>
    <w:rsid w:val="00F500DB"/>
    <w:rsid w:val="00F501AE"/>
    <w:rsid w:val="00F505D6"/>
    <w:rsid w:val="00F505F3"/>
    <w:rsid w:val="00F50636"/>
    <w:rsid w:val="00F50A74"/>
    <w:rsid w:val="00F50B0B"/>
    <w:rsid w:val="00F50E46"/>
    <w:rsid w:val="00F51293"/>
    <w:rsid w:val="00F512DC"/>
    <w:rsid w:val="00F519D1"/>
    <w:rsid w:val="00F51A35"/>
    <w:rsid w:val="00F51C35"/>
    <w:rsid w:val="00F51C46"/>
    <w:rsid w:val="00F51D23"/>
    <w:rsid w:val="00F5273D"/>
    <w:rsid w:val="00F529B2"/>
    <w:rsid w:val="00F52A95"/>
    <w:rsid w:val="00F52AF7"/>
    <w:rsid w:val="00F52B2A"/>
    <w:rsid w:val="00F52B2D"/>
    <w:rsid w:val="00F52CD0"/>
    <w:rsid w:val="00F5301F"/>
    <w:rsid w:val="00F53080"/>
    <w:rsid w:val="00F530CB"/>
    <w:rsid w:val="00F532FB"/>
    <w:rsid w:val="00F534A1"/>
    <w:rsid w:val="00F53551"/>
    <w:rsid w:val="00F53D01"/>
    <w:rsid w:val="00F542A4"/>
    <w:rsid w:val="00F542A8"/>
    <w:rsid w:val="00F542CB"/>
    <w:rsid w:val="00F54459"/>
    <w:rsid w:val="00F54959"/>
    <w:rsid w:val="00F549D8"/>
    <w:rsid w:val="00F54B16"/>
    <w:rsid w:val="00F54C9A"/>
    <w:rsid w:val="00F5603B"/>
    <w:rsid w:val="00F5614D"/>
    <w:rsid w:val="00F56158"/>
    <w:rsid w:val="00F5622D"/>
    <w:rsid w:val="00F565C3"/>
    <w:rsid w:val="00F569BA"/>
    <w:rsid w:val="00F56A0C"/>
    <w:rsid w:val="00F5720D"/>
    <w:rsid w:val="00F576EB"/>
    <w:rsid w:val="00F579C2"/>
    <w:rsid w:val="00F579E3"/>
    <w:rsid w:val="00F57AEC"/>
    <w:rsid w:val="00F57D5D"/>
    <w:rsid w:val="00F57F16"/>
    <w:rsid w:val="00F60153"/>
    <w:rsid w:val="00F603D4"/>
    <w:rsid w:val="00F60AD6"/>
    <w:rsid w:val="00F60C5B"/>
    <w:rsid w:val="00F60F71"/>
    <w:rsid w:val="00F61078"/>
    <w:rsid w:val="00F614FB"/>
    <w:rsid w:val="00F6166F"/>
    <w:rsid w:val="00F61830"/>
    <w:rsid w:val="00F61923"/>
    <w:rsid w:val="00F61AB0"/>
    <w:rsid w:val="00F61BAB"/>
    <w:rsid w:val="00F61C68"/>
    <w:rsid w:val="00F61C7C"/>
    <w:rsid w:val="00F61FCF"/>
    <w:rsid w:val="00F61FF7"/>
    <w:rsid w:val="00F62833"/>
    <w:rsid w:val="00F62952"/>
    <w:rsid w:val="00F62D96"/>
    <w:rsid w:val="00F62F2F"/>
    <w:rsid w:val="00F62FB6"/>
    <w:rsid w:val="00F62FE8"/>
    <w:rsid w:val="00F63266"/>
    <w:rsid w:val="00F6343B"/>
    <w:rsid w:val="00F63467"/>
    <w:rsid w:val="00F634FD"/>
    <w:rsid w:val="00F6387B"/>
    <w:rsid w:val="00F63D31"/>
    <w:rsid w:val="00F63DEB"/>
    <w:rsid w:val="00F6451F"/>
    <w:rsid w:val="00F646C4"/>
    <w:rsid w:val="00F64A6C"/>
    <w:rsid w:val="00F64CB3"/>
    <w:rsid w:val="00F64F71"/>
    <w:rsid w:val="00F65391"/>
    <w:rsid w:val="00F65B5C"/>
    <w:rsid w:val="00F65C93"/>
    <w:rsid w:val="00F65EAC"/>
    <w:rsid w:val="00F6621B"/>
    <w:rsid w:val="00F66339"/>
    <w:rsid w:val="00F666B5"/>
    <w:rsid w:val="00F66771"/>
    <w:rsid w:val="00F67363"/>
    <w:rsid w:val="00F677D6"/>
    <w:rsid w:val="00F67852"/>
    <w:rsid w:val="00F67E88"/>
    <w:rsid w:val="00F70171"/>
    <w:rsid w:val="00F704E5"/>
    <w:rsid w:val="00F70538"/>
    <w:rsid w:val="00F7053A"/>
    <w:rsid w:val="00F707AF"/>
    <w:rsid w:val="00F7089A"/>
    <w:rsid w:val="00F70BC4"/>
    <w:rsid w:val="00F70D4D"/>
    <w:rsid w:val="00F70DAC"/>
    <w:rsid w:val="00F70DF7"/>
    <w:rsid w:val="00F70F95"/>
    <w:rsid w:val="00F71458"/>
    <w:rsid w:val="00F718B6"/>
    <w:rsid w:val="00F719AC"/>
    <w:rsid w:val="00F71D71"/>
    <w:rsid w:val="00F71D7D"/>
    <w:rsid w:val="00F71E79"/>
    <w:rsid w:val="00F7209D"/>
    <w:rsid w:val="00F7213D"/>
    <w:rsid w:val="00F72486"/>
    <w:rsid w:val="00F7278E"/>
    <w:rsid w:val="00F727C6"/>
    <w:rsid w:val="00F72D13"/>
    <w:rsid w:val="00F72EC9"/>
    <w:rsid w:val="00F73082"/>
    <w:rsid w:val="00F73227"/>
    <w:rsid w:val="00F73250"/>
    <w:rsid w:val="00F73757"/>
    <w:rsid w:val="00F73B86"/>
    <w:rsid w:val="00F73CBD"/>
    <w:rsid w:val="00F73E45"/>
    <w:rsid w:val="00F73E84"/>
    <w:rsid w:val="00F73EA4"/>
    <w:rsid w:val="00F73FC0"/>
    <w:rsid w:val="00F74267"/>
    <w:rsid w:val="00F74687"/>
    <w:rsid w:val="00F75190"/>
    <w:rsid w:val="00F7534D"/>
    <w:rsid w:val="00F75A23"/>
    <w:rsid w:val="00F75B8E"/>
    <w:rsid w:val="00F75E97"/>
    <w:rsid w:val="00F75EE1"/>
    <w:rsid w:val="00F76676"/>
    <w:rsid w:val="00F766AA"/>
    <w:rsid w:val="00F76712"/>
    <w:rsid w:val="00F76AE3"/>
    <w:rsid w:val="00F76F20"/>
    <w:rsid w:val="00F77066"/>
    <w:rsid w:val="00F778C3"/>
    <w:rsid w:val="00F77AE4"/>
    <w:rsid w:val="00F77B47"/>
    <w:rsid w:val="00F77D2E"/>
    <w:rsid w:val="00F77E0A"/>
    <w:rsid w:val="00F80271"/>
    <w:rsid w:val="00F802DC"/>
    <w:rsid w:val="00F8151F"/>
    <w:rsid w:val="00F81B96"/>
    <w:rsid w:val="00F82546"/>
    <w:rsid w:val="00F8274B"/>
    <w:rsid w:val="00F828E0"/>
    <w:rsid w:val="00F82DE1"/>
    <w:rsid w:val="00F82E9C"/>
    <w:rsid w:val="00F8301C"/>
    <w:rsid w:val="00F83448"/>
    <w:rsid w:val="00F83D25"/>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0505"/>
    <w:rsid w:val="00F9126B"/>
    <w:rsid w:val="00F912E1"/>
    <w:rsid w:val="00F9140F"/>
    <w:rsid w:val="00F915B3"/>
    <w:rsid w:val="00F91761"/>
    <w:rsid w:val="00F92159"/>
    <w:rsid w:val="00F921D9"/>
    <w:rsid w:val="00F922DD"/>
    <w:rsid w:val="00F92623"/>
    <w:rsid w:val="00F92670"/>
    <w:rsid w:val="00F92710"/>
    <w:rsid w:val="00F9273E"/>
    <w:rsid w:val="00F92B0C"/>
    <w:rsid w:val="00F93054"/>
    <w:rsid w:val="00F93246"/>
    <w:rsid w:val="00F933AE"/>
    <w:rsid w:val="00F93715"/>
    <w:rsid w:val="00F93A49"/>
    <w:rsid w:val="00F93AEF"/>
    <w:rsid w:val="00F93CEF"/>
    <w:rsid w:val="00F93D6F"/>
    <w:rsid w:val="00F94386"/>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9C"/>
    <w:rsid w:val="00F9776F"/>
    <w:rsid w:val="00F977AD"/>
    <w:rsid w:val="00F97896"/>
    <w:rsid w:val="00F97899"/>
    <w:rsid w:val="00F97B0A"/>
    <w:rsid w:val="00F97CF5"/>
    <w:rsid w:val="00FA03BD"/>
    <w:rsid w:val="00FA0928"/>
    <w:rsid w:val="00FA0A0F"/>
    <w:rsid w:val="00FA0B9B"/>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208"/>
    <w:rsid w:val="00FA489C"/>
    <w:rsid w:val="00FA48A7"/>
    <w:rsid w:val="00FA4A95"/>
    <w:rsid w:val="00FA4E3F"/>
    <w:rsid w:val="00FA4E64"/>
    <w:rsid w:val="00FA4F4C"/>
    <w:rsid w:val="00FA596F"/>
    <w:rsid w:val="00FA6506"/>
    <w:rsid w:val="00FA655C"/>
    <w:rsid w:val="00FA674F"/>
    <w:rsid w:val="00FA67DF"/>
    <w:rsid w:val="00FA67E1"/>
    <w:rsid w:val="00FA6E8D"/>
    <w:rsid w:val="00FA6F24"/>
    <w:rsid w:val="00FA7727"/>
    <w:rsid w:val="00FA7B36"/>
    <w:rsid w:val="00FA7B9B"/>
    <w:rsid w:val="00FA7DB5"/>
    <w:rsid w:val="00FB00A2"/>
    <w:rsid w:val="00FB0940"/>
    <w:rsid w:val="00FB0B79"/>
    <w:rsid w:val="00FB0CE2"/>
    <w:rsid w:val="00FB0EE4"/>
    <w:rsid w:val="00FB1033"/>
    <w:rsid w:val="00FB1249"/>
    <w:rsid w:val="00FB1A01"/>
    <w:rsid w:val="00FB1F1B"/>
    <w:rsid w:val="00FB1F69"/>
    <w:rsid w:val="00FB212C"/>
    <w:rsid w:val="00FB2C32"/>
    <w:rsid w:val="00FB2E0C"/>
    <w:rsid w:val="00FB30F3"/>
    <w:rsid w:val="00FB3167"/>
    <w:rsid w:val="00FB33FF"/>
    <w:rsid w:val="00FB3766"/>
    <w:rsid w:val="00FB3CF0"/>
    <w:rsid w:val="00FB43E0"/>
    <w:rsid w:val="00FB49D7"/>
    <w:rsid w:val="00FB519E"/>
    <w:rsid w:val="00FB5923"/>
    <w:rsid w:val="00FB5A56"/>
    <w:rsid w:val="00FB5E63"/>
    <w:rsid w:val="00FB5F47"/>
    <w:rsid w:val="00FB6678"/>
    <w:rsid w:val="00FB6700"/>
    <w:rsid w:val="00FB6CA4"/>
    <w:rsid w:val="00FB71FA"/>
    <w:rsid w:val="00FB79B1"/>
    <w:rsid w:val="00FB7AFB"/>
    <w:rsid w:val="00FC01D1"/>
    <w:rsid w:val="00FC0A72"/>
    <w:rsid w:val="00FC0C53"/>
    <w:rsid w:val="00FC1141"/>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58F"/>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A8F"/>
    <w:rsid w:val="00FD2B03"/>
    <w:rsid w:val="00FD2EDB"/>
    <w:rsid w:val="00FD2FE5"/>
    <w:rsid w:val="00FD36D4"/>
    <w:rsid w:val="00FD3C1B"/>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474"/>
    <w:rsid w:val="00FE1861"/>
    <w:rsid w:val="00FE1B53"/>
    <w:rsid w:val="00FE1CA4"/>
    <w:rsid w:val="00FE1EE2"/>
    <w:rsid w:val="00FE21E8"/>
    <w:rsid w:val="00FE2625"/>
    <w:rsid w:val="00FE28D2"/>
    <w:rsid w:val="00FE2997"/>
    <w:rsid w:val="00FE2B5A"/>
    <w:rsid w:val="00FE2D7F"/>
    <w:rsid w:val="00FE3139"/>
    <w:rsid w:val="00FE3483"/>
    <w:rsid w:val="00FE3742"/>
    <w:rsid w:val="00FE3B2E"/>
    <w:rsid w:val="00FE427F"/>
    <w:rsid w:val="00FE466C"/>
    <w:rsid w:val="00FE4C5F"/>
    <w:rsid w:val="00FE5073"/>
    <w:rsid w:val="00FE5216"/>
    <w:rsid w:val="00FE5328"/>
    <w:rsid w:val="00FE55BA"/>
    <w:rsid w:val="00FE57C3"/>
    <w:rsid w:val="00FE600C"/>
    <w:rsid w:val="00FE61DF"/>
    <w:rsid w:val="00FE626A"/>
    <w:rsid w:val="00FE6917"/>
    <w:rsid w:val="00FE7192"/>
    <w:rsid w:val="00FE72B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903"/>
    <w:rsid w:val="00FF49DC"/>
    <w:rsid w:val="00FF4F23"/>
    <w:rsid w:val="00FF4F31"/>
    <w:rsid w:val="00FF51C9"/>
    <w:rsid w:val="00FF52CA"/>
    <w:rsid w:val="00FF5F78"/>
    <w:rsid w:val="00FF613B"/>
    <w:rsid w:val="00FF68CD"/>
    <w:rsid w:val="00FF6E30"/>
    <w:rsid w:val="00FF6F61"/>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81365351">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1453</TotalTime>
  <Pages>10</Pages>
  <Words>3154</Words>
  <Characters>17348</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247</cp:revision>
  <dcterms:created xsi:type="dcterms:W3CDTF">2023-02-26T09:02:00Z</dcterms:created>
  <dcterms:modified xsi:type="dcterms:W3CDTF">2023-02-27T11:31:00Z</dcterms:modified>
</cp:coreProperties>
</file>